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D13587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FE20F5" w:rsidRDefault="0082431B" w:rsidP="00FE20F5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  <w:r w:rsidR="00557E13">
        <w:rPr>
          <w:rFonts w:ascii="Arial" w:hAnsi="Arial" w:cs="Arial"/>
          <w:sz w:val="20"/>
          <w:szCs w:val="20"/>
        </w:rPr>
        <w:t xml:space="preserve"> </w:t>
      </w:r>
    </w:p>
    <w:p w:rsidR="00FD6F2C" w:rsidRDefault="00FE20F5" w:rsidP="00B30EDB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FE20F5" w:rsidRPr="00FE20F5" w:rsidRDefault="00FE20F5" w:rsidP="00B30EDB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общеобразовательной</w:t>
      </w:r>
      <w:proofErr w:type="gramEnd"/>
      <w:r w:rsidRPr="00FE20F5">
        <w:rPr>
          <w:sz w:val="28"/>
          <w:szCs w:val="28"/>
          <w:lang w:eastAsia="en-US"/>
        </w:rPr>
        <w:t xml:space="preserve"> дисциплине математика </w:t>
      </w:r>
      <w:r w:rsidRPr="00FE20F5">
        <w:rPr>
          <w:color w:val="000000" w:themeColor="text1"/>
          <w:sz w:val="28"/>
          <w:szCs w:val="28"/>
        </w:rPr>
        <w:t>(</w:t>
      </w:r>
      <w:r w:rsidR="009D2078">
        <w:rPr>
          <w:color w:val="000000" w:themeColor="text1"/>
          <w:sz w:val="28"/>
          <w:szCs w:val="28"/>
        </w:rPr>
        <w:t>1</w:t>
      </w:r>
      <w:r w:rsidRPr="00FE20F5">
        <w:rPr>
          <w:color w:val="000000" w:themeColor="text1"/>
          <w:sz w:val="28"/>
          <w:szCs w:val="28"/>
        </w:rPr>
        <w:t xml:space="preserve"> </w:t>
      </w:r>
      <w:r w:rsidR="009D2078">
        <w:rPr>
          <w:color w:val="000000" w:themeColor="text1"/>
          <w:sz w:val="28"/>
          <w:szCs w:val="28"/>
        </w:rPr>
        <w:t>неделя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55604D" w:rsidRPr="00B30EDB" w:rsidRDefault="00D13587" w:rsidP="00B30ED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55604D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557E13" w:rsidTr="001113F3">
        <w:trPr>
          <w:trHeight w:val="1132"/>
        </w:trPr>
        <w:tc>
          <w:tcPr>
            <w:tcW w:w="4328" w:type="dxa"/>
          </w:tcPr>
          <w:p w:rsidR="00557E13" w:rsidRDefault="00557E13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557E13" w:rsidRDefault="00557E13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402E02" w:rsidRPr="00402E02" w:rsidRDefault="00402E02" w:rsidP="00402E02">
            <w:pPr>
              <w:rPr>
                <w:lang w:eastAsia="en-US"/>
              </w:rPr>
            </w:pPr>
          </w:p>
        </w:tc>
      </w:tr>
      <w:tr w:rsidR="00557E13" w:rsidTr="001113F3">
        <w:tc>
          <w:tcPr>
            <w:tcW w:w="4328" w:type="dxa"/>
            <w:vAlign w:val="center"/>
          </w:tcPr>
          <w:p w:rsidR="00557E13" w:rsidRDefault="00557E13" w:rsidP="00314D39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557E13" w:rsidRDefault="00557E13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6A7B0D" w:rsidRPr="0036066E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>
            <w:r w:rsidRPr="004F526E">
              <w:t xml:space="preserve"> Срок обучения </w:t>
            </w:r>
          </w:p>
          <w:p w:rsidR="006A7B0D" w:rsidRPr="004F526E" w:rsidRDefault="006A7B0D" w:rsidP="006A7B0D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D13587" w:rsidP="006A7B0D">
            <w:r>
              <w:t>08</w:t>
            </w:r>
            <w:r w:rsidR="006A7B0D">
              <w:t>.</w:t>
            </w:r>
            <w:r w:rsidR="006A7B0D" w:rsidRPr="004F526E">
              <w:t>0</w:t>
            </w:r>
            <w:r w:rsidR="009D2078">
              <w:t>7</w:t>
            </w:r>
            <w:r>
              <w:t>.2024</w:t>
            </w:r>
            <w:r w:rsidR="006A7B0D" w:rsidRPr="004F526E">
              <w:t>-</w:t>
            </w:r>
            <w:r>
              <w:t>13</w:t>
            </w:r>
            <w:r w:rsidR="006A7B0D" w:rsidRPr="004F526E">
              <w:t>.0</w:t>
            </w:r>
            <w:r w:rsidR="00404203">
              <w:t>7</w:t>
            </w:r>
            <w:r>
              <w:t>.2024</w:t>
            </w:r>
          </w:p>
          <w:p w:rsidR="006A7B0D" w:rsidRPr="004F526E" w:rsidRDefault="006A7B0D" w:rsidP="006A7B0D"/>
        </w:tc>
      </w:tr>
      <w:tr w:rsidR="006A7B0D" w:rsidRPr="0038275D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6A7B0D" w:rsidP="006A7B0D"/>
          <w:p w:rsidR="006A7B0D" w:rsidRPr="004F526E" w:rsidRDefault="006A7B0D" w:rsidP="006A7B0D">
            <w:r w:rsidRPr="004F526E">
              <w:t xml:space="preserve">Очная </w:t>
            </w:r>
            <w:r w:rsidR="00FE20F5">
              <w:t>/Заочная</w:t>
            </w:r>
          </w:p>
          <w:p w:rsidR="006A7B0D" w:rsidRPr="004F526E" w:rsidRDefault="006A7B0D" w:rsidP="006A7B0D">
            <w:pPr>
              <w:jc w:val="center"/>
            </w:pPr>
          </w:p>
        </w:tc>
      </w:tr>
      <w:tr w:rsidR="006A7B0D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0D" w:rsidRPr="004F526E" w:rsidRDefault="006A7B0D" w:rsidP="006A7B0D"/>
          <w:p w:rsidR="006A7B0D" w:rsidRPr="004F526E" w:rsidRDefault="006A7B0D" w:rsidP="006A7B0D">
            <w:r w:rsidRPr="004F526E">
              <w:t xml:space="preserve">Объем программы ДООП </w:t>
            </w:r>
          </w:p>
          <w:p w:rsidR="006A7B0D" w:rsidRPr="004F526E" w:rsidRDefault="006A7B0D" w:rsidP="006A7B0D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A7B0D" w:rsidRPr="004F526E" w:rsidRDefault="006A7B0D" w:rsidP="006A7B0D"/>
          <w:p w:rsidR="006A7B0D" w:rsidRPr="004F526E" w:rsidRDefault="0089544C" w:rsidP="006A7B0D">
            <w:r>
              <w:t>1</w:t>
            </w:r>
            <w:r w:rsidR="00FE20F5">
              <w:t>2</w:t>
            </w:r>
            <w:r>
              <w:t xml:space="preserve"> академических часов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6A7B0D" w:rsidRDefault="006A7B0D" w:rsidP="003765E1">
      <w:pPr>
        <w:ind w:left="-284"/>
        <w:jc w:val="center"/>
        <w:rPr>
          <w:i/>
          <w:sz w:val="20"/>
          <w:szCs w:val="20"/>
        </w:rPr>
      </w:pPr>
    </w:p>
    <w:p w:rsidR="00FE20F5" w:rsidRDefault="00FE20F5" w:rsidP="003765E1">
      <w:pPr>
        <w:ind w:left="-284"/>
        <w:jc w:val="center"/>
        <w:rPr>
          <w:i/>
          <w:sz w:val="20"/>
          <w:szCs w:val="20"/>
        </w:rPr>
      </w:pPr>
    </w:p>
    <w:p w:rsidR="000414D1" w:rsidRPr="003910A1" w:rsidRDefault="000414D1" w:rsidP="003765E1">
      <w:pPr>
        <w:ind w:left="-284"/>
        <w:jc w:val="center"/>
        <w:rPr>
          <w:i/>
        </w:rPr>
      </w:pPr>
    </w:p>
    <w:p w:rsidR="003765E1" w:rsidRPr="003910A1" w:rsidRDefault="00402E02" w:rsidP="003765E1">
      <w:pPr>
        <w:ind w:left="-284"/>
        <w:jc w:val="center"/>
      </w:pPr>
      <w:r w:rsidRPr="003910A1">
        <w:t>Тюмень 202</w:t>
      </w:r>
      <w:r w:rsidR="00D13587" w:rsidRPr="003910A1">
        <w:t>3</w:t>
      </w:r>
    </w:p>
    <w:p w:rsidR="006A7B0D" w:rsidRPr="00947730" w:rsidRDefault="006A7B0D" w:rsidP="006A7B0D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6A7B0D" w:rsidRPr="00947730" w:rsidRDefault="006A7B0D" w:rsidP="006A7B0D">
      <w:pPr>
        <w:jc w:val="both"/>
        <w:rPr>
          <w:sz w:val="28"/>
          <w:szCs w:val="28"/>
        </w:rPr>
      </w:pPr>
    </w:p>
    <w:p w:rsidR="006A7B0D" w:rsidRPr="00AB4F26" w:rsidRDefault="006A7B0D" w:rsidP="00D13587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6A7B0D" w:rsidRDefault="006A7B0D" w:rsidP="00D13587">
      <w:pPr>
        <w:spacing w:before="0"/>
        <w:jc w:val="both"/>
        <w:rPr>
          <w:sz w:val="28"/>
          <w:szCs w:val="28"/>
        </w:rPr>
      </w:pPr>
      <w:proofErr w:type="spellStart"/>
      <w:proofErr w:type="gramStart"/>
      <w:r w:rsidRPr="00AB4F26">
        <w:rPr>
          <w:sz w:val="26"/>
          <w:szCs w:val="26"/>
        </w:rPr>
        <w:t>профориентационной</w:t>
      </w:r>
      <w:proofErr w:type="spellEnd"/>
      <w:proofErr w:type="gram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D13587">
        <w:rPr>
          <w:sz w:val="28"/>
          <w:szCs w:val="28"/>
        </w:rPr>
        <w:t xml:space="preserve">  </w:t>
      </w:r>
      <w:r w:rsidR="00FD6F2C">
        <w:rPr>
          <w:sz w:val="28"/>
          <w:szCs w:val="28"/>
        </w:rPr>
        <w:t xml:space="preserve">     </w:t>
      </w:r>
      <w:r w:rsidR="00D1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13587">
        <w:rPr>
          <w:sz w:val="28"/>
          <w:szCs w:val="28"/>
        </w:rPr>
        <w:t xml:space="preserve"> ______________</w:t>
      </w:r>
      <w:r w:rsidRPr="00947730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6A7B0D" w:rsidRPr="00947730" w:rsidRDefault="006A7B0D" w:rsidP="006A7B0D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</w:t>
      </w:r>
      <w:r w:rsidR="00FD6F2C">
        <w:rPr>
          <w:i/>
          <w:sz w:val="28"/>
          <w:szCs w:val="28"/>
        </w:rPr>
        <w:t xml:space="preserve">  </w:t>
      </w: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A7B0D" w:rsidRPr="00947730" w:rsidRDefault="006A7B0D" w:rsidP="006A7B0D">
      <w:pPr>
        <w:rPr>
          <w:b/>
          <w:sz w:val="28"/>
          <w:szCs w:val="28"/>
        </w:rPr>
      </w:pPr>
    </w:p>
    <w:p w:rsidR="00557E13" w:rsidRDefault="00557E13" w:rsidP="00557E13">
      <w:pPr>
        <w:jc w:val="both"/>
        <w:rPr>
          <w:sz w:val="28"/>
          <w:szCs w:val="28"/>
        </w:rPr>
      </w:pPr>
    </w:p>
    <w:p w:rsidR="00FD6F2C" w:rsidRDefault="00FD6F2C" w:rsidP="00FD6F2C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A7B0D" w:rsidRPr="00947730" w:rsidRDefault="006A7B0D" w:rsidP="00557E13">
      <w:pPr>
        <w:jc w:val="both"/>
        <w:rPr>
          <w:sz w:val="28"/>
          <w:szCs w:val="28"/>
        </w:rPr>
      </w:pPr>
    </w:p>
    <w:p w:rsidR="009524CF" w:rsidRPr="00947730" w:rsidRDefault="009524CF" w:rsidP="00D13587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>______</w:t>
      </w:r>
      <w:proofErr w:type="gramStart"/>
      <w:r w:rsidRPr="00947730">
        <w:rPr>
          <w:sz w:val="28"/>
          <w:szCs w:val="28"/>
          <w:lang w:eastAsia="en-US"/>
        </w:rPr>
        <w:t>_  А.В.</w:t>
      </w:r>
      <w:proofErr w:type="gramEnd"/>
      <w:r w:rsidRPr="00947730">
        <w:rPr>
          <w:sz w:val="28"/>
          <w:szCs w:val="28"/>
          <w:lang w:eastAsia="en-US"/>
        </w:rPr>
        <w:t xml:space="preserve">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D13587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D13587">
        <w:rPr>
          <w:sz w:val="28"/>
          <w:szCs w:val="28"/>
        </w:rPr>
        <w:t>«___»___________</w:t>
      </w:r>
      <w:r w:rsidR="00402E02" w:rsidRPr="00947730">
        <w:rPr>
          <w:sz w:val="28"/>
          <w:szCs w:val="28"/>
        </w:rPr>
        <w:t>202</w:t>
      </w:r>
      <w:r w:rsidR="00D13587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55604D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9D3169" w:rsidRPr="00187CC6" w:rsidRDefault="009D3169" w:rsidP="0055604D">
      <w:pPr>
        <w:tabs>
          <w:tab w:val="num" w:pos="780"/>
        </w:tabs>
        <w:spacing w:before="0"/>
        <w:ind w:left="780" w:hanging="360"/>
      </w:pPr>
      <w:r w:rsidRPr="00187CC6">
        <w:t>«Математика»</w:t>
      </w:r>
    </w:p>
    <w:p w:rsidR="009D3169" w:rsidRPr="00187CC6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систематизация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задач;</w:t>
      </w:r>
    </w:p>
    <w:p w:rsidR="009D3169" w:rsidRPr="00187CC6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расширение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10A6C" w:rsidRPr="00187CC6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развитие представлений 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D3169" w:rsidRPr="00187CC6" w:rsidRDefault="00A5261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</w:t>
      </w:r>
      <w:r w:rsidR="009D3169" w:rsidRPr="00187CC6">
        <w:rPr>
          <w:rFonts w:ascii="Times New Roman" w:hAnsi="Times New Roman" w:cs="Times New Roman"/>
          <w:sz w:val="24"/>
          <w:szCs w:val="24"/>
        </w:rPr>
        <w:t>накомство с основными идеями и методами математического анализа.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FE20F5" w:rsidRDefault="00FE20F5" w:rsidP="0055604D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557E13" w:rsidRPr="00187CC6" w:rsidRDefault="002767B5" w:rsidP="0055604D">
      <w:pPr>
        <w:jc w:val="both"/>
        <w:rPr>
          <w:b/>
        </w:rPr>
      </w:pPr>
      <w:r w:rsidRPr="00187CC6">
        <w:rPr>
          <w:b/>
        </w:rPr>
        <w:t xml:space="preserve">1.3 </w:t>
      </w:r>
      <w:r w:rsidR="00557E13" w:rsidRPr="00187CC6">
        <w:rPr>
          <w:b/>
        </w:rPr>
        <w:t>Срок обучения</w:t>
      </w:r>
    </w:p>
    <w:p w:rsidR="006A7B0D" w:rsidRPr="00FE20F5" w:rsidRDefault="006A7B0D" w:rsidP="006A7B0D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D13587">
        <w:t>08.</w:t>
      </w:r>
      <w:r w:rsidR="00D13587" w:rsidRPr="004F526E">
        <w:t>0</w:t>
      </w:r>
      <w:r w:rsidR="00D13587">
        <w:t>7.2024</w:t>
      </w:r>
      <w:r w:rsidR="00D13587" w:rsidRPr="004F526E">
        <w:t>-</w:t>
      </w:r>
      <w:r w:rsidR="00D13587">
        <w:t>13</w:t>
      </w:r>
      <w:r w:rsidR="00D13587" w:rsidRPr="004F526E">
        <w:t>.0</w:t>
      </w:r>
      <w:r w:rsidR="00D13587">
        <w:t>7.2024</w:t>
      </w:r>
    </w:p>
    <w:p w:rsidR="006A7B0D" w:rsidRPr="00187CC6" w:rsidRDefault="006A7B0D" w:rsidP="006A7B0D">
      <w:pPr>
        <w:rPr>
          <w:b/>
        </w:rPr>
      </w:pPr>
      <w:r w:rsidRPr="00187CC6">
        <w:rPr>
          <w:b/>
        </w:rPr>
        <w:t>1.4 Форма обучения</w:t>
      </w:r>
    </w:p>
    <w:p w:rsidR="006A7B0D" w:rsidRPr="00187CC6" w:rsidRDefault="00FE20F5" w:rsidP="006A7B0D">
      <w:r>
        <w:t>Форма обучения – Очная/Заочная</w:t>
      </w:r>
    </w:p>
    <w:p w:rsidR="006A7B0D" w:rsidRPr="00187CC6" w:rsidRDefault="006A7B0D" w:rsidP="006A7B0D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6A7B0D" w:rsidRPr="00187CC6" w:rsidRDefault="006A7B0D" w:rsidP="006A7B0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proofErr w:type="gramStart"/>
      <w:r w:rsidR="008954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академических</w:t>
      </w:r>
      <w:proofErr w:type="gramEnd"/>
      <w:r w:rsidR="0089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E13" w:rsidRPr="00187CC6" w:rsidRDefault="002767B5" w:rsidP="0055604D">
      <w:pPr>
        <w:spacing w:before="0"/>
        <w:jc w:val="both"/>
        <w:rPr>
          <w:b/>
        </w:rPr>
      </w:pPr>
      <w:r w:rsidRPr="00187CC6">
        <w:rPr>
          <w:b/>
        </w:rPr>
        <w:t>1.6</w:t>
      </w:r>
      <w:r w:rsidR="009A5732" w:rsidRPr="00187CC6">
        <w:rPr>
          <w:b/>
        </w:rPr>
        <w:t xml:space="preserve"> </w:t>
      </w:r>
      <w:r w:rsidR="00557E13" w:rsidRPr="00187CC6">
        <w:rPr>
          <w:b/>
        </w:rPr>
        <w:t>Режим занятий, формы занятий</w:t>
      </w:r>
    </w:p>
    <w:p w:rsidR="004F526E" w:rsidRPr="00187CC6" w:rsidRDefault="00D50F43" w:rsidP="0055604D">
      <w:pPr>
        <w:spacing w:before="0"/>
        <w:jc w:val="both"/>
      </w:pPr>
      <w:r>
        <w:t>12 академических</w:t>
      </w:r>
      <w:r w:rsidR="00E15B14" w:rsidRPr="00187CC6">
        <w:t xml:space="preserve"> час</w:t>
      </w:r>
      <w:r>
        <w:t>ов в неделю</w:t>
      </w:r>
      <w:r w:rsidR="006A7B0D">
        <w:t>. Форма занятий –</w:t>
      </w:r>
      <w:r w:rsidR="001E5400">
        <w:t xml:space="preserve"> </w:t>
      </w:r>
      <w:r w:rsidR="006A7B0D">
        <w:t xml:space="preserve">групповая </w:t>
      </w:r>
      <w:r w:rsidR="00FE20F5">
        <w:t>(</w:t>
      </w:r>
      <w:r w:rsidR="006A7B0D">
        <w:t>10 человек)</w:t>
      </w:r>
      <w:r w:rsidR="009A5732"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C72169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</w:t>
      </w:r>
      <w:bookmarkStart w:id="0" w:name="_GoBack"/>
      <w:bookmarkEnd w:id="0"/>
      <w:r w:rsidRPr="00187CC6">
        <w:t>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1" w:name="sub_1022"/>
    </w:p>
    <w:bookmarkEnd w:id="1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C72169" w:rsidP="0055604D">
      <w:pPr>
        <w:spacing w:before="0"/>
        <w:rPr>
          <w:b/>
        </w:rPr>
      </w:pPr>
      <w:r>
        <w:rPr>
          <w:b/>
        </w:rPr>
        <w:t>М</w:t>
      </w:r>
      <w:r w:rsidR="009B5E4E" w:rsidRPr="00187CC6">
        <w:rPr>
          <w:b/>
        </w:rPr>
        <w:t>атематика</w:t>
      </w:r>
    </w:p>
    <w:p w:rsidR="00CC0D52" w:rsidRPr="00055067" w:rsidRDefault="00D34E97" w:rsidP="004F7519">
      <w:pPr>
        <w:pStyle w:val="ab"/>
        <w:numPr>
          <w:ilvl w:val="0"/>
          <w:numId w:val="7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055067">
        <w:rPr>
          <w:color w:val="000000"/>
        </w:rPr>
        <w:t>ЕГЭ 2022</w:t>
      </w:r>
      <w:r w:rsidR="009B5E4E" w:rsidRPr="00055067">
        <w:rPr>
          <w:color w:val="000000"/>
        </w:rPr>
        <w:t xml:space="preserve"> Математика. Профильный уровень. 36 вариантов. Типовые </w:t>
      </w:r>
      <w:r w:rsidR="00CC0D52" w:rsidRPr="00055067">
        <w:rPr>
          <w:color w:val="000000"/>
        </w:rPr>
        <w:t>экзаменационные варианты</w:t>
      </w:r>
      <w:r w:rsidR="009B5E4E" w:rsidRPr="00055067">
        <w:rPr>
          <w:color w:val="000000"/>
        </w:rPr>
        <w:t xml:space="preserve"> / под ред. И.В. Ященко. – Москва: Издательство «Экзамен», 20</w:t>
      </w:r>
      <w:r w:rsidR="00CC0D52" w:rsidRPr="00055067">
        <w:rPr>
          <w:color w:val="000000"/>
        </w:rPr>
        <w:t xml:space="preserve">22. – 224 </w:t>
      </w:r>
      <w:r w:rsidR="009B5E4E" w:rsidRPr="00055067">
        <w:rPr>
          <w:color w:val="000000"/>
        </w:rPr>
        <w:t>с.</w:t>
      </w:r>
    </w:p>
    <w:p w:rsidR="00347A7B" w:rsidRPr="00055067" w:rsidRDefault="00347A7B" w:rsidP="00347A7B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Мальцев Д.А., Мальцева Л.И., Мальцев А.А. Математика. Подготовка к ЕГЭ. Профильный уровень. Книга 1. </w:t>
      </w:r>
      <w:r w:rsidRPr="00055067">
        <w:rPr>
          <w:color w:val="000000"/>
        </w:rPr>
        <w:t>– Москва: Издательство: «Народное образование», 2022. – 312 с.</w:t>
      </w:r>
    </w:p>
    <w:p w:rsidR="005F4D1A" w:rsidRPr="00055067" w:rsidRDefault="005F4D1A" w:rsidP="00741FFD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Мальцев </w:t>
      </w:r>
      <w:r w:rsidR="00741FFD" w:rsidRPr="00055067">
        <w:rPr>
          <w:color w:val="331F15"/>
        </w:rPr>
        <w:t>Д.А.</w:t>
      </w:r>
      <w:r w:rsidR="00F74D04" w:rsidRPr="00055067">
        <w:rPr>
          <w:color w:val="331F15"/>
        </w:rPr>
        <w:t>, Мальцева Л.И., Мальцев А.А.</w:t>
      </w:r>
      <w:r w:rsidR="00741FFD" w:rsidRPr="00055067">
        <w:rPr>
          <w:color w:val="331F15"/>
        </w:rPr>
        <w:t xml:space="preserve"> </w:t>
      </w:r>
      <w:r w:rsidRPr="00055067">
        <w:rPr>
          <w:color w:val="331F15"/>
        </w:rPr>
        <w:t>Математи</w:t>
      </w:r>
      <w:r w:rsidR="00741FFD" w:rsidRPr="00055067">
        <w:rPr>
          <w:color w:val="331F15"/>
        </w:rPr>
        <w:t xml:space="preserve">ка. </w:t>
      </w:r>
      <w:r w:rsidR="00F74D04" w:rsidRPr="00055067">
        <w:rPr>
          <w:color w:val="331F15"/>
        </w:rPr>
        <w:t xml:space="preserve">Подготовка к ЕГЭ. Профильный уровень. </w:t>
      </w:r>
      <w:r w:rsidR="00741FFD" w:rsidRPr="00055067">
        <w:rPr>
          <w:color w:val="331F15"/>
        </w:rPr>
        <w:t xml:space="preserve">Книга 2. </w:t>
      </w:r>
      <w:r w:rsidR="00F74D04" w:rsidRPr="00055067">
        <w:rPr>
          <w:color w:val="331F15"/>
        </w:rPr>
        <w:t xml:space="preserve">46 тестов + задачник. </w:t>
      </w:r>
      <w:r w:rsidR="00741FFD" w:rsidRPr="00055067">
        <w:rPr>
          <w:color w:val="000000"/>
        </w:rPr>
        <w:t>– Москва: Издательство: «Народное образование», 2022. – 232 с.</w:t>
      </w:r>
    </w:p>
    <w:p w:rsidR="005F4D1A" w:rsidRPr="00055067" w:rsidRDefault="005F4D1A" w:rsidP="00741FFD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proofErr w:type="spellStart"/>
      <w:r w:rsidRPr="00055067">
        <w:rPr>
          <w:color w:val="331F15"/>
        </w:rPr>
        <w:t>Гордин</w:t>
      </w:r>
      <w:proofErr w:type="spellEnd"/>
      <w:r w:rsidRPr="00055067">
        <w:rPr>
          <w:color w:val="331F15"/>
        </w:rPr>
        <w:t xml:space="preserve"> </w:t>
      </w:r>
      <w:r w:rsidR="00741FFD" w:rsidRPr="00055067">
        <w:rPr>
          <w:color w:val="331F15"/>
        </w:rPr>
        <w:t xml:space="preserve">Р.К. </w:t>
      </w:r>
      <w:r w:rsidRPr="00055067">
        <w:rPr>
          <w:color w:val="331F15"/>
        </w:rPr>
        <w:t>Математика. Геометрия. Планиметрия.</w:t>
      </w:r>
      <w:r w:rsidR="00F74D04" w:rsidRPr="00055067">
        <w:rPr>
          <w:color w:val="331F15"/>
        </w:rPr>
        <w:t xml:space="preserve"> Задача 16. Профильный уровень</w:t>
      </w:r>
      <w:r w:rsidR="00741FFD" w:rsidRPr="00055067">
        <w:rPr>
          <w:color w:val="331F15"/>
        </w:rPr>
        <w:t>.</w:t>
      </w:r>
      <w:r w:rsidR="00F74D04" w:rsidRPr="00055067">
        <w:rPr>
          <w:color w:val="331F15"/>
        </w:rPr>
        <w:t xml:space="preserve"> </w:t>
      </w:r>
      <w:r w:rsidR="00F74D04" w:rsidRPr="00055067">
        <w:rPr>
          <w:color w:val="000000"/>
        </w:rPr>
        <w:t>– Москва: Издательство: МЦНМО, 2022. – 304 с.</w:t>
      </w:r>
    </w:p>
    <w:p w:rsidR="00AB5BB2" w:rsidRPr="00055067" w:rsidRDefault="005F4D1A" w:rsidP="00AB5BB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proofErr w:type="spellStart"/>
      <w:r w:rsidRPr="00055067">
        <w:rPr>
          <w:color w:val="331F15"/>
        </w:rPr>
        <w:t>Гордин</w:t>
      </w:r>
      <w:proofErr w:type="spellEnd"/>
      <w:r w:rsidRPr="00055067">
        <w:rPr>
          <w:color w:val="331F15"/>
        </w:rPr>
        <w:t xml:space="preserve"> </w:t>
      </w:r>
      <w:r w:rsidR="00741FFD" w:rsidRPr="00055067">
        <w:rPr>
          <w:color w:val="331F15"/>
        </w:rPr>
        <w:t xml:space="preserve">Р.К. </w:t>
      </w:r>
      <w:r w:rsidRPr="00055067">
        <w:rPr>
          <w:color w:val="331F15"/>
        </w:rPr>
        <w:t>Математика. Геометрия. Стереометрия.</w:t>
      </w:r>
      <w:r w:rsidR="00741FFD" w:rsidRPr="00055067">
        <w:rPr>
          <w:color w:val="331F15"/>
        </w:rPr>
        <w:t xml:space="preserve"> Задача 14</w:t>
      </w:r>
      <w:r w:rsidR="00E155C4" w:rsidRPr="00055067">
        <w:rPr>
          <w:color w:val="331F15"/>
        </w:rPr>
        <w:t>.</w:t>
      </w:r>
      <w:r w:rsidR="00741FFD" w:rsidRPr="00055067">
        <w:rPr>
          <w:color w:val="331F15"/>
        </w:rPr>
        <w:t xml:space="preserve"> </w:t>
      </w:r>
      <w:r w:rsidR="00E155C4" w:rsidRPr="00055067">
        <w:rPr>
          <w:color w:val="331F15"/>
        </w:rPr>
        <w:t xml:space="preserve">Профильный уровень. </w:t>
      </w:r>
      <w:r w:rsidR="00E155C4" w:rsidRPr="00055067">
        <w:rPr>
          <w:color w:val="000000"/>
        </w:rPr>
        <w:t>– Москва: Издательство:</w:t>
      </w:r>
      <w:r w:rsidR="00EE4DDB" w:rsidRPr="00055067">
        <w:rPr>
          <w:color w:val="000000"/>
        </w:rPr>
        <w:t xml:space="preserve"> МЦНМО, 2022. – 14</w:t>
      </w:r>
      <w:r w:rsidR="00E155C4" w:rsidRPr="00055067">
        <w:rPr>
          <w:color w:val="000000"/>
        </w:rPr>
        <w:t>4 с.</w:t>
      </w:r>
    </w:p>
    <w:p w:rsidR="004D0646" w:rsidRPr="00055067" w:rsidRDefault="005F4D1A" w:rsidP="00AB5BB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331F15"/>
        </w:rPr>
        <w:t xml:space="preserve">Лысенко </w:t>
      </w:r>
      <w:r w:rsidR="00741FFD" w:rsidRPr="00055067">
        <w:rPr>
          <w:color w:val="331F15"/>
        </w:rPr>
        <w:t>Ф.Ф.</w:t>
      </w:r>
      <w:r w:rsidR="00AB5BB2" w:rsidRPr="00055067">
        <w:rPr>
          <w:color w:val="331F15"/>
        </w:rPr>
        <w:t xml:space="preserve">, </w:t>
      </w:r>
      <w:proofErr w:type="spellStart"/>
      <w:r w:rsidR="00AB5BB2" w:rsidRPr="00055067">
        <w:rPr>
          <w:color w:val="331F15"/>
        </w:rPr>
        <w:t>Кулабухова</w:t>
      </w:r>
      <w:proofErr w:type="spellEnd"/>
      <w:r w:rsidR="00AB5BB2" w:rsidRPr="00055067">
        <w:rPr>
          <w:color w:val="331F15"/>
        </w:rPr>
        <w:t xml:space="preserve"> С.Ю.</w:t>
      </w:r>
      <w:r w:rsidR="00741FFD" w:rsidRPr="00055067">
        <w:rPr>
          <w:color w:val="331F15"/>
        </w:rPr>
        <w:t xml:space="preserve"> </w:t>
      </w:r>
      <w:r w:rsidR="00AB5BB2" w:rsidRPr="00055067">
        <w:rPr>
          <w:color w:val="331F15"/>
        </w:rPr>
        <w:t>Математика. Подготовка к ЕГЭ-2022. Профильный уровень. 40 тренировочных вариантов по демоверсии 2022 года. Учебно-методическое пособие</w:t>
      </w:r>
      <w:r w:rsidR="004D0646" w:rsidRPr="00055067">
        <w:rPr>
          <w:color w:val="331F15"/>
        </w:rPr>
        <w:t xml:space="preserve"> </w:t>
      </w:r>
      <w:r w:rsidR="004D0646" w:rsidRPr="00055067">
        <w:rPr>
          <w:color w:val="000000"/>
        </w:rPr>
        <w:t>– Москва: Издательство: «Легион», 2021. – 336 с.</w:t>
      </w:r>
    </w:p>
    <w:p w:rsidR="005F4D1A" w:rsidRPr="00055067" w:rsidRDefault="00FC0BF5" w:rsidP="00055067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331F15"/>
        </w:rPr>
      </w:pPr>
      <w:r w:rsidRPr="00055067">
        <w:rPr>
          <w:color w:val="000000"/>
        </w:rPr>
        <w:t>Шестаков С.А. ЕГЭ 2020. Математика. Задачи с параметром. Задача 18 (профильный уровень). – Москва: Издательство: МЦНМО, 2020. – 288 с</w:t>
      </w: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D13587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D13587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D13587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D13587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D13587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>Приложение к ДООП №  3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дисциплины: математика</w:t>
      </w:r>
    </w:p>
    <w:p w:rsidR="00DA5E6C" w:rsidRPr="00187CC6" w:rsidRDefault="009B5E4E" w:rsidP="00C72169">
      <w:pPr>
        <w:jc w:val="center"/>
        <w:rPr>
          <w:b/>
        </w:rPr>
      </w:pPr>
      <w:r w:rsidRPr="00187CC6">
        <w:rPr>
          <w:b/>
        </w:rPr>
        <w:t>Форма обучения очная</w:t>
      </w:r>
      <w:r w:rsidR="00613951">
        <w:rPr>
          <w:b/>
        </w:rPr>
        <w:t>/заочная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3910A1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0A1">
        <w:rPr>
          <w:rFonts w:ascii="Times New Roman" w:hAnsi="Times New Roman" w:cs="Times New Roman"/>
          <w:b/>
          <w:sz w:val="24"/>
          <w:szCs w:val="24"/>
        </w:rPr>
        <w:t>Целью</w:t>
      </w:r>
      <w:r w:rsidRPr="003910A1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математика в соответствии с   федеральным государственным образовательным стандартом среднего общего образования.  </w:t>
      </w:r>
    </w:p>
    <w:p w:rsidR="00D70974" w:rsidRPr="003910A1" w:rsidRDefault="00D70974" w:rsidP="0055604D">
      <w:pPr>
        <w:tabs>
          <w:tab w:val="num" w:pos="780"/>
        </w:tabs>
        <w:spacing w:before="0"/>
        <w:rPr>
          <w:b/>
        </w:rPr>
      </w:pPr>
      <w:r w:rsidRPr="003910A1">
        <w:rPr>
          <w:b/>
        </w:rPr>
        <w:tab/>
        <w:t>Задачи:</w:t>
      </w:r>
    </w:p>
    <w:p w:rsidR="00D70974" w:rsidRPr="003910A1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0A1">
        <w:rPr>
          <w:rFonts w:ascii="Times New Roman" w:hAnsi="Times New Roman" w:cs="Times New Roman"/>
          <w:sz w:val="24"/>
          <w:szCs w:val="24"/>
        </w:rPr>
        <w:t>систематизация</w:t>
      </w:r>
      <w:proofErr w:type="gramEnd"/>
      <w:r w:rsidRPr="003910A1">
        <w:rPr>
          <w:rFonts w:ascii="Times New Roman" w:hAnsi="Times New Roman" w:cs="Times New Roman"/>
          <w:sz w:val="24"/>
          <w:szCs w:val="24"/>
        </w:rPr>
        <w:t>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задач;</w:t>
      </w:r>
    </w:p>
    <w:p w:rsidR="00D70974" w:rsidRPr="003910A1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0A1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3910A1">
        <w:rPr>
          <w:rFonts w:ascii="Times New Roman" w:hAnsi="Times New Roman" w:cs="Times New Roman"/>
          <w:sz w:val="24"/>
          <w:szCs w:val="24"/>
        </w:rPr>
        <w:t>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70974" w:rsidRPr="003910A1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0A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3910A1">
        <w:rPr>
          <w:rFonts w:ascii="Times New Roman" w:hAnsi="Times New Roman" w:cs="Times New Roman"/>
          <w:sz w:val="24"/>
          <w:szCs w:val="24"/>
        </w:rPr>
        <w:t xml:space="preserve"> представлений 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B5E4E" w:rsidRPr="003910A1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0A1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Pr="003910A1">
        <w:rPr>
          <w:rFonts w:ascii="Times New Roman" w:hAnsi="Times New Roman" w:cs="Times New Roman"/>
          <w:sz w:val="24"/>
          <w:szCs w:val="24"/>
        </w:rPr>
        <w:t> с основными идеями и методами математического анализа.</w:t>
      </w:r>
    </w:p>
    <w:p w:rsidR="009B5E4E" w:rsidRPr="003910A1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3910A1">
        <w:rPr>
          <w:b/>
        </w:rPr>
        <w:t>2. Планируемые результаты по модулю, предмету, курсу (исходя из учебной задачи)</w:t>
      </w:r>
    </w:p>
    <w:p w:rsidR="0072328E" w:rsidRPr="003910A1" w:rsidRDefault="0072328E" w:rsidP="0055604D">
      <w:pPr>
        <w:ind w:firstLine="708"/>
        <w:jc w:val="both"/>
      </w:pPr>
      <w:r w:rsidRPr="003910A1">
        <w:rPr>
          <w:b/>
        </w:rPr>
        <w:t>"Математика"</w:t>
      </w:r>
      <w:r w:rsidRPr="003910A1">
        <w:t xml:space="preserve">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72328E" w:rsidRPr="003910A1" w:rsidRDefault="0072328E" w:rsidP="0055604D">
      <w:pPr>
        <w:jc w:val="both"/>
      </w:pPr>
      <w:r w:rsidRPr="003910A1">
        <w:t>(</w:t>
      </w:r>
      <w:proofErr w:type="gramStart"/>
      <w:r w:rsidRPr="003910A1">
        <w:t>в</w:t>
      </w:r>
      <w:proofErr w:type="gramEnd"/>
      <w:r w:rsidRPr="003910A1">
        <w:t xml:space="preserve"> ред. Приказа </w:t>
      </w:r>
      <w:proofErr w:type="spellStart"/>
      <w:r w:rsidRPr="003910A1">
        <w:t>Минобрнауки</w:t>
      </w:r>
      <w:proofErr w:type="spellEnd"/>
      <w:r w:rsidRPr="003910A1">
        <w:t xml:space="preserve"> России от 29.06.2017 N 613)</w:t>
      </w:r>
    </w:p>
    <w:p w:rsidR="0072328E" w:rsidRPr="003910A1" w:rsidRDefault="0072328E" w:rsidP="0055604D">
      <w:pPr>
        <w:jc w:val="both"/>
      </w:pPr>
      <w:r w:rsidRPr="003910A1">
        <w:t xml:space="preserve">1) </w:t>
      </w:r>
      <w:proofErr w:type="spellStart"/>
      <w:r w:rsidRPr="003910A1">
        <w:t>сформированность</w:t>
      </w:r>
      <w:proofErr w:type="spellEnd"/>
      <w:r w:rsidRPr="003910A1"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72328E" w:rsidRPr="003910A1" w:rsidRDefault="0072328E" w:rsidP="0055604D">
      <w:pPr>
        <w:jc w:val="both"/>
      </w:pPr>
      <w:r w:rsidRPr="003910A1">
        <w:t xml:space="preserve">2) </w:t>
      </w:r>
      <w:proofErr w:type="spellStart"/>
      <w:r w:rsidRPr="003910A1">
        <w:t>сформированность</w:t>
      </w:r>
      <w:proofErr w:type="spellEnd"/>
      <w:r w:rsidRPr="003910A1"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72328E" w:rsidRPr="003910A1" w:rsidRDefault="0072328E" w:rsidP="0055604D">
      <w:pPr>
        <w:jc w:val="both"/>
      </w:pPr>
      <w:r w:rsidRPr="003910A1">
        <w:t xml:space="preserve">3) </w:t>
      </w:r>
      <w:proofErr w:type="spellStart"/>
      <w:r w:rsidRPr="003910A1">
        <w:t>сформированность</w:t>
      </w:r>
      <w:proofErr w:type="spellEnd"/>
      <w:r w:rsidRPr="003910A1"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72328E" w:rsidRPr="003910A1" w:rsidRDefault="0072328E" w:rsidP="0055604D">
      <w:pPr>
        <w:jc w:val="both"/>
      </w:pPr>
      <w:r w:rsidRPr="003910A1">
        <w:t xml:space="preserve">4) </w:t>
      </w:r>
      <w:proofErr w:type="spellStart"/>
      <w:r w:rsidRPr="003910A1">
        <w:t>сформированность</w:t>
      </w:r>
      <w:proofErr w:type="spellEnd"/>
      <w:r w:rsidRPr="003910A1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08440F" w:rsidRPr="003910A1" w:rsidRDefault="0072328E" w:rsidP="00DE2F50">
      <w:pPr>
        <w:jc w:val="both"/>
      </w:pPr>
      <w:r w:rsidRPr="003910A1"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B5E4E" w:rsidRPr="003910A1" w:rsidRDefault="009B5E4E" w:rsidP="00DE2F50">
      <w:pPr>
        <w:jc w:val="center"/>
        <w:rPr>
          <w:b/>
        </w:rPr>
      </w:pPr>
      <w:r w:rsidRPr="003910A1">
        <w:rPr>
          <w:b/>
        </w:rPr>
        <w:t>3. Учебный тематический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3910A1" w:rsidRDefault="00316594" w:rsidP="00CA4F34">
            <w:pPr>
              <w:jc w:val="center"/>
              <w:rPr>
                <w:lang w:eastAsia="en-US"/>
              </w:rPr>
            </w:pPr>
            <w:r w:rsidRPr="003910A1">
              <w:rPr>
                <w:lang w:eastAsia="en-US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3910A1" w:rsidRDefault="00316594" w:rsidP="00CA4F34">
            <w:pPr>
              <w:spacing w:before="0"/>
              <w:jc w:val="center"/>
              <w:rPr>
                <w:bCs/>
                <w:lang w:eastAsia="en-US"/>
              </w:rPr>
            </w:pPr>
            <w:r w:rsidRPr="003910A1">
              <w:rPr>
                <w:bCs/>
                <w:lang w:eastAsia="en-US"/>
              </w:rPr>
              <w:t>Содержание учебного материала, практические</w:t>
            </w:r>
          </w:p>
          <w:p w:rsidR="00316594" w:rsidRPr="003910A1" w:rsidRDefault="00316594" w:rsidP="00CA4F34">
            <w:pPr>
              <w:jc w:val="center"/>
              <w:rPr>
                <w:lang w:eastAsia="en-US"/>
              </w:rPr>
            </w:pPr>
            <w:proofErr w:type="gramStart"/>
            <w:r w:rsidRPr="003910A1">
              <w:rPr>
                <w:bCs/>
                <w:lang w:eastAsia="en-US"/>
              </w:rPr>
              <w:t>занятия</w:t>
            </w:r>
            <w:proofErr w:type="gramEnd"/>
            <w:r w:rsidRPr="003910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3910A1" w:rsidRDefault="00316594" w:rsidP="00CA4F34">
            <w:pPr>
              <w:jc w:val="center"/>
              <w:rPr>
                <w:lang w:eastAsia="en-US"/>
              </w:rPr>
            </w:pPr>
            <w:r w:rsidRPr="003910A1">
              <w:rPr>
                <w:lang w:eastAsia="en-US"/>
              </w:rPr>
              <w:t>Количество часов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3910A1" w:rsidRDefault="00316594" w:rsidP="00CA4F34">
            <w:pPr>
              <w:spacing w:before="0"/>
              <w:jc w:val="center"/>
              <w:rPr>
                <w:b/>
                <w:bCs/>
                <w:lang w:eastAsia="en-US"/>
              </w:rPr>
            </w:pPr>
            <w:r w:rsidRPr="003910A1">
              <w:rPr>
                <w:b/>
                <w:bCs/>
                <w:lang w:eastAsia="en-US"/>
              </w:rPr>
              <w:t>Математика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  <w:rPr>
                <w:lang w:eastAsia="en-US"/>
              </w:rPr>
            </w:pP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Рациональные и иррациональные уравнения и неравенства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 xml:space="preserve">1. Рациональные уравнения (в </w:t>
            </w:r>
            <w:proofErr w:type="spellStart"/>
            <w:r w:rsidRPr="003910A1">
              <w:t>т.ч</w:t>
            </w:r>
            <w:proofErr w:type="spellEnd"/>
            <w:r w:rsidRPr="003910A1">
              <w:t>. 3-ей и выше степеней);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2. Системы уравнений неравенств;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3. Иррациональные уравнения и неравенства.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Уравнения и неравенства, содержащие переменную под знаком модуля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1. Уравнения, содержащие переменную под знаком модуля;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2. Неравенства, содержащие переменную под знаком модуля;</w:t>
            </w:r>
          </w:p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t>3. Решение смешанных уравнений, неравенств и их систем.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Задачи с параметрами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1. Решение рациональных и иррациональных уравнений и неравенств с параметрами;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2. Решение уравнений и неравенств с модулем, содержащих параметры;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3. Графическое решение уравнений с параметром.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Тригонометрия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1. Тригонометрические преобразования и вычисления;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2. Тригонометрические уравнения и их системы;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3. Тригонометрические неравенства;</w:t>
            </w:r>
          </w:p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t>4. Графический метод решения тригонометрических задач.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Показательные и логарифмические функции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1. Решение показательных уравнений и неравенств;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2. Решение логарифмических уравнений и неравенств;</w:t>
            </w:r>
          </w:p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t>3. Решение показательных и логарифмических уравнений и неравенств с параметрами.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Дифференциальное исчисление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1. Нахождение производных сложных функций;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Решение текстовых задач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1. Решение задач на движение;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2. Решение задач на нахождение наибольшего и наименьшего значений функции;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Решение экономических задач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1. Решение задач на простые и сложные проценты;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2. Решение банковских задач;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3. Решение задач на оптимизацию.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Теория вероятности</w:t>
            </w:r>
          </w:p>
          <w:p w:rsidR="00316594" w:rsidRPr="003910A1" w:rsidRDefault="00316594" w:rsidP="00CA4F34">
            <w:pPr>
              <w:spacing w:before="0"/>
              <w:ind w:left="34"/>
            </w:pPr>
            <w:r w:rsidRPr="003910A1">
              <w:t>1. Элементы комбинаторики;</w:t>
            </w:r>
          </w:p>
          <w:p w:rsidR="00316594" w:rsidRPr="003910A1" w:rsidRDefault="00316594" w:rsidP="00CA4F34">
            <w:pPr>
              <w:spacing w:before="0"/>
              <w:ind w:left="34"/>
            </w:pPr>
            <w:r w:rsidRPr="003910A1">
              <w:t>2. Алгебра событий;</w:t>
            </w:r>
          </w:p>
          <w:p w:rsidR="00316594" w:rsidRPr="003910A1" w:rsidRDefault="00316594" w:rsidP="00CA4F34">
            <w:pPr>
              <w:spacing w:before="0"/>
              <w:ind w:left="34"/>
              <w:rPr>
                <w:b/>
              </w:rPr>
            </w:pPr>
            <w:r w:rsidRPr="003910A1">
              <w:t>3. Элементы математической статистики.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  <w:r w:rsidRPr="003910A1"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spacing w:before="0"/>
              <w:rPr>
                <w:b/>
              </w:rPr>
            </w:pPr>
            <w:r w:rsidRPr="003910A1">
              <w:rPr>
                <w:b/>
              </w:rPr>
              <w:t>Задачи по планиметрии и стереометрии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1. Взаимное расположение фигур;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2. Нахождение параметров фигуры;</w:t>
            </w:r>
          </w:p>
          <w:p w:rsidR="00316594" w:rsidRPr="003910A1" w:rsidRDefault="00316594" w:rsidP="00CA4F34">
            <w:pPr>
              <w:spacing w:before="0"/>
            </w:pPr>
            <w:r w:rsidRPr="003910A1">
              <w:t>3. Площади фигур и геометрических тел.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FA6E49" w:rsidP="00CA4F34">
            <w:pPr>
              <w:jc w:val="center"/>
            </w:pPr>
            <w:r w:rsidRPr="003910A1">
              <w:t>1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3910A1" w:rsidRDefault="00316594" w:rsidP="00CA4F34">
            <w:pPr>
              <w:spacing w:before="0"/>
              <w:rPr>
                <w:b/>
                <w:bCs/>
                <w:lang w:eastAsia="en-US"/>
              </w:rPr>
            </w:pPr>
            <w:r w:rsidRPr="003910A1">
              <w:rPr>
                <w:b/>
                <w:bCs/>
                <w:lang w:eastAsia="en-US"/>
              </w:rPr>
              <w:t>Итоговая аттестация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3910A1" w:rsidRDefault="00316594" w:rsidP="00CA4F34">
            <w:pPr>
              <w:jc w:val="center"/>
              <w:rPr>
                <w:lang w:eastAsia="en-US"/>
              </w:rPr>
            </w:pPr>
            <w:r w:rsidRPr="003910A1">
              <w:rPr>
                <w:lang w:eastAsia="en-US"/>
              </w:rPr>
              <w:t>2</w:t>
            </w:r>
          </w:p>
        </w:tc>
      </w:tr>
      <w:tr w:rsidR="00316594" w:rsidRPr="003910A1" w:rsidTr="00CA4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94" w:rsidRPr="003910A1" w:rsidRDefault="00316594" w:rsidP="00CA4F34">
            <w:pPr>
              <w:jc w:val="center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3910A1" w:rsidRDefault="00316594" w:rsidP="00CA4F34">
            <w:pPr>
              <w:spacing w:before="0"/>
              <w:jc w:val="right"/>
              <w:rPr>
                <w:b/>
                <w:bCs/>
                <w:lang w:eastAsia="en-US"/>
              </w:rPr>
            </w:pPr>
            <w:r w:rsidRPr="003910A1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94" w:rsidRPr="003910A1" w:rsidRDefault="00FA6E49" w:rsidP="00CA4F34">
            <w:pPr>
              <w:jc w:val="center"/>
              <w:rPr>
                <w:b/>
                <w:lang w:eastAsia="en-US"/>
              </w:rPr>
            </w:pPr>
            <w:r w:rsidRPr="003910A1">
              <w:rPr>
                <w:b/>
                <w:lang w:eastAsia="en-US"/>
              </w:rPr>
              <w:t>12</w:t>
            </w:r>
          </w:p>
        </w:tc>
      </w:tr>
    </w:tbl>
    <w:p w:rsidR="0055604D" w:rsidRPr="003910A1" w:rsidRDefault="0055604D" w:rsidP="0055604D">
      <w:pPr>
        <w:autoSpaceDE w:val="0"/>
        <w:autoSpaceDN w:val="0"/>
        <w:adjustRightInd w:val="0"/>
        <w:jc w:val="center"/>
        <w:rPr>
          <w:b/>
        </w:rPr>
      </w:pPr>
    </w:p>
    <w:p w:rsidR="009B5E4E" w:rsidRPr="003910A1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3910A1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3910A1" w:rsidRDefault="009B5E4E" w:rsidP="0055604D">
      <w:r w:rsidRPr="003910A1">
        <w:t>Не используется</w:t>
      </w:r>
    </w:p>
    <w:p w:rsidR="009B5E4E" w:rsidRPr="003910A1" w:rsidRDefault="009B5E4E" w:rsidP="0055604D">
      <w:pPr>
        <w:jc w:val="center"/>
        <w:rPr>
          <w:b/>
        </w:rPr>
      </w:pPr>
      <w:r w:rsidRPr="003910A1">
        <w:rPr>
          <w:b/>
        </w:rPr>
        <w:t>5. Оценка качества освоения дисциплины</w:t>
      </w:r>
    </w:p>
    <w:p w:rsidR="007E5426" w:rsidRPr="003910A1" w:rsidRDefault="007E5426" w:rsidP="0055604D">
      <w:pPr>
        <w:autoSpaceDE w:val="0"/>
        <w:autoSpaceDN w:val="0"/>
        <w:adjustRightInd w:val="0"/>
        <w:rPr>
          <w:b/>
          <w:bCs/>
          <w:iCs/>
        </w:rPr>
      </w:pPr>
      <w:r w:rsidRPr="003910A1">
        <w:rPr>
          <w:b/>
          <w:bCs/>
          <w:iCs/>
        </w:rPr>
        <w:t>Текущая оценка.</w:t>
      </w:r>
    </w:p>
    <w:p w:rsidR="007E5426" w:rsidRPr="003910A1" w:rsidRDefault="007E5426" w:rsidP="0055604D">
      <w:pPr>
        <w:autoSpaceDE w:val="0"/>
        <w:autoSpaceDN w:val="0"/>
        <w:adjustRightInd w:val="0"/>
        <w:ind w:firstLine="360"/>
      </w:pPr>
      <w:r w:rsidRPr="003910A1">
        <w:rPr>
          <w:rFonts w:eastAsia="TimesNewRomanPSMT"/>
        </w:rPr>
        <w:t xml:space="preserve">Текущая оценка представляет собой процедуру </w:t>
      </w:r>
      <w:r w:rsidRPr="003910A1">
        <w:rPr>
          <w:iCs/>
        </w:rPr>
        <w:t>оценки индивидуального продвижения в освоении рабочей программы</w:t>
      </w:r>
      <w:r w:rsidRPr="003910A1">
        <w:t>.</w:t>
      </w:r>
    </w:p>
    <w:p w:rsidR="007E5426" w:rsidRPr="003910A1" w:rsidRDefault="007E5426" w:rsidP="0055604D">
      <w:pPr>
        <w:autoSpaceDE w:val="0"/>
        <w:autoSpaceDN w:val="0"/>
        <w:adjustRightInd w:val="0"/>
        <w:rPr>
          <w:rFonts w:eastAsia="TimesNewRomanPSMT"/>
          <w:b/>
          <w:bCs/>
          <w:iCs/>
        </w:rPr>
      </w:pPr>
      <w:r w:rsidRPr="003910A1">
        <w:rPr>
          <w:rFonts w:eastAsia="TimesNewRomanPSMT"/>
          <w:b/>
          <w:bCs/>
          <w:iCs/>
        </w:rPr>
        <w:t>Тематическая оценка.</w:t>
      </w:r>
    </w:p>
    <w:p w:rsidR="007E5426" w:rsidRPr="003910A1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3910A1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3910A1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3910A1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3910A1">
        <w:rPr>
          <w:rFonts w:eastAsia="TimesNewRomanPSMT"/>
        </w:rPr>
        <w:t>темы,  при</w:t>
      </w:r>
      <w:proofErr w:type="gramEnd"/>
      <w:r w:rsidRPr="003910A1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3910A1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3910A1">
        <w:rPr>
          <w:b/>
        </w:rPr>
        <w:t>Итоговая проверочная работа.</w:t>
      </w:r>
    </w:p>
    <w:p w:rsidR="009B5E4E" w:rsidRPr="003910A1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3910A1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3910A1">
        <w:t>метапредметных</w:t>
      </w:r>
      <w:proofErr w:type="spellEnd"/>
      <w:r w:rsidRPr="003910A1">
        <w:t xml:space="preserve"> результатов. Задания разного уровня сложности. </w:t>
      </w:r>
      <w:r w:rsidRPr="003910A1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sectPr w:rsidR="009B5E4E" w:rsidRPr="003910A1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36A2F"/>
    <w:multiLevelType w:val="multilevel"/>
    <w:tmpl w:val="D7CE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6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0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3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5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6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0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1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3"/>
  </w:num>
  <w:num w:numId="5">
    <w:abstractNumId w:val="2"/>
  </w:num>
  <w:num w:numId="6">
    <w:abstractNumId w:val="16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2"/>
  </w:num>
  <w:num w:numId="14">
    <w:abstractNumId w:val="19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22"/>
  </w:num>
  <w:num w:numId="20">
    <w:abstractNumId w:val="4"/>
  </w:num>
  <w:num w:numId="21">
    <w:abstractNumId w:val="18"/>
  </w:num>
  <w:num w:numId="22">
    <w:abstractNumId w:val="9"/>
  </w:num>
  <w:num w:numId="23">
    <w:abstractNumId w:val="25"/>
  </w:num>
  <w:num w:numId="24">
    <w:abstractNumId w:val="7"/>
  </w:num>
  <w:num w:numId="25">
    <w:abstractNumId w:val="17"/>
  </w:num>
  <w:num w:numId="26">
    <w:abstractNumId w:val="21"/>
  </w:num>
  <w:num w:numId="2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40E9D"/>
    <w:rsid w:val="000414D1"/>
    <w:rsid w:val="00045166"/>
    <w:rsid w:val="00055067"/>
    <w:rsid w:val="0005775E"/>
    <w:rsid w:val="00080DF4"/>
    <w:rsid w:val="0008440F"/>
    <w:rsid w:val="00086CA6"/>
    <w:rsid w:val="00090CBC"/>
    <w:rsid w:val="000A0437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6E97"/>
    <w:rsid w:val="0016149A"/>
    <w:rsid w:val="00187CC6"/>
    <w:rsid w:val="001A05C2"/>
    <w:rsid w:val="001A4E11"/>
    <w:rsid w:val="001E1314"/>
    <w:rsid w:val="001E5400"/>
    <w:rsid w:val="001E68E2"/>
    <w:rsid w:val="002172E6"/>
    <w:rsid w:val="002271AA"/>
    <w:rsid w:val="00250374"/>
    <w:rsid w:val="0025567E"/>
    <w:rsid w:val="00276295"/>
    <w:rsid w:val="002767B5"/>
    <w:rsid w:val="00276CC4"/>
    <w:rsid w:val="002804C1"/>
    <w:rsid w:val="002C5F0B"/>
    <w:rsid w:val="002D23CA"/>
    <w:rsid w:val="002D64CC"/>
    <w:rsid w:val="00301E99"/>
    <w:rsid w:val="00314D39"/>
    <w:rsid w:val="00316594"/>
    <w:rsid w:val="00340A2A"/>
    <w:rsid w:val="00344F03"/>
    <w:rsid w:val="00346C49"/>
    <w:rsid w:val="00347A7B"/>
    <w:rsid w:val="003530BD"/>
    <w:rsid w:val="00357ADA"/>
    <w:rsid w:val="00360F95"/>
    <w:rsid w:val="003765E1"/>
    <w:rsid w:val="003910A1"/>
    <w:rsid w:val="00394831"/>
    <w:rsid w:val="003C05D3"/>
    <w:rsid w:val="003F3758"/>
    <w:rsid w:val="00402E02"/>
    <w:rsid w:val="00404203"/>
    <w:rsid w:val="00410A6C"/>
    <w:rsid w:val="00440CB9"/>
    <w:rsid w:val="00442AAD"/>
    <w:rsid w:val="00497A7A"/>
    <w:rsid w:val="004A5A69"/>
    <w:rsid w:val="004C0341"/>
    <w:rsid w:val="004D0646"/>
    <w:rsid w:val="004D5076"/>
    <w:rsid w:val="004F526E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E0476"/>
    <w:rsid w:val="005F4D1A"/>
    <w:rsid w:val="00613951"/>
    <w:rsid w:val="006345CC"/>
    <w:rsid w:val="00645E23"/>
    <w:rsid w:val="0067467F"/>
    <w:rsid w:val="00675A70"/>
    <w:rsid w:val="00680F1E"/>
    <w:rsid w:val="006A052E"/>
    <w:rsid w:val="006A7B0D"/>
    <w:rsid w:val="006C49B2"/>
    <w:rsid w:val="006F2146"/>
    <w:rsid w:val="00712BCA"/>
    <w:rsid w:val="007142B6"/>
    <w:rsid w:val="007218C3"/>
    <w:rsid w:val="0072328E"/>
    <w:rsid w:val="00741FFD"/>
    <w:rsid w:val="00744303"/>
    <w:rsid w:val="007556BC"/>
    <w:rsid w:val="0076485E"/>
    <w:rsid w:val="007745F6"/>
    <w:rsid w:val="0078662A"/>
    <w:rsid w:val="007B0089"/>
    <w:rsid w:val="007D0805"/>
    <w:rsid w:val="007D349D"/>
    <w:rsid w:val="007D50A2"/>
    <w:rsid w:val="007E5426"/>
    <w:rsid w:val="007E64F8"/>
    <w:rsid w:val="007F4BC8"/>
    <w:rsid w:val="00803257"/>
    <w:rsid w:val="00813A9B"/>
    <w:rsid w:val="0082431B"/>
    <w:rsid w:val="008601C2"/>
    <w:rsid w:val="00882FDC"/>
    <w:rsid w:val="00887D72"/>
    <w:rsid w:val="0089007A"/>
    <w:rsid w:val="0089544C"/>
    <w:rsid w:val="008A605E"/>
    <w:rsid w:val="008B46CC"/>
    <w:rsid w:val="008B48A4"/>
    <w:rsid w:val="008E28CE"/>
    <w:rsid w:val="0090247E"/>
    <w:rsid w:val="0091640A"/>
    <w:rsid w:val="00926D5C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2078"/>
    <w:rsid w:val="009D3169"/>
    <w:rsid w:val="009D40A7"/>
    <w:rsid w:val="009F7A3E"/>
    <w:rsid w:val="00A17F01"/>
    <w:rsid w:val="00A22721"/>
    <w:rsid w:val="00A25E58"/>
    <w:rsid w:val="00A26F4B"/>
    <w:rsid w:val="00A52614"/>
    <w:rsid w:val="00A80E8C"/>
    <w:rsid w:val="00AA385B"/>
    <w:rsid w:val="00AB1C12"/>
    <w:rsid w:val="00AB5BB2"/>
    <w:rsid w:val="00AB795A"/>
    <w:rsid w:val="00AD6491"/>
    <w:rsid w:val="00AE688C"/>
    <w:rsid w:val="00B01768"/>
    <w:rsid w:val="00B06663"/>
    <w:rsid w:val="00B26F2E"/>
    <w:rsid w:val="00B30EDB"/>
    <w:rsid w:val="00B352B4"/>
    <w:rsid w:val="00B46970"/>
    <w:rsid w:val="00BA6B43"/>
    <w:rsid w:val="00BA7197"/>
    <w:rsid w:val="00BB1747"/>
    <w:rsid w:val="00BB61E6"/>
    <w:rsid w:val="00BB6C97"/>
    <w:rsid w:val="00BD027F"/>
    <w:rsid w:val="00BE1BA1"/>
    <w:rsid w:val="00C03079"/>
    <w:rsid w:val="00C07F55"/>
    <w:rsid w:val="00C176FD"/>
    <w:rsid w:val="00C22D77"/>
    <w:rsid w:val="00C5685E"/>
    <w:rsid w:val="00C652EE"/>
    <w:rsid w:val="00C72169"/>
    <w:rsid w:val="00C75AB3"/>
    <w:rsid w:val="00C94169"/>
    <w:rsid w:val="00C94D03"/>
    <w:rsid w:val="00C95561"/>
    <w:rsid w:val="00CA00AF"/>
    <w:rsid w:val="00CC0D52"/>
    <w:rsid w:val="00CC0DB4"/>
    <w:rsid w:val="00CC4587"/>
    <w:rsid w:val="00D00932"/>
    <w:rsid w:val="00D13587"/>
    <w:rsid w:val="00D154EA"/>
    <w:rsid w:val="00D17EF2"/>
    <w:rsid w:val="00D26C24"/>
    <w:rsid w:val="00D3397C"/>
    <w:rsid w:val="00D33E1B"/>
    <w:rsid w:val="00D34E97"/>
    <w:rsid w:val="00D47B9D"/>
    <w:rsid w:val="00D50F43"/>
    <w:rsid w:val="00D57AB3"/>
    <w:rsid w:val="00D619AA"/>
    <w:rsid w:val="00D64D02"/>
    <w:rsid w:val="00D70974"/>
    <w:rsid w:val="00D71F20"/>
    <w:rsid w:val="00D741B3"/>
    <w:rsid w:val="00D823CF"/>
    <w:rsid w:val="00DA5E6C"/>
    <w:rsid w:val="00DE2F50"/>
    <w:rsid w:val="00E122B0"/>
    <w:rsid w:val="00E1239C"/>
    <w:rsid w:val="00E155C4"/>
    <w:rsid w:val="00E15B14"/>
    <w:rsid w:val="00E419CC"/>
    <w:rsid w:val="00E76A02"/>
    <w:rsid w:val="00EA4328"/>
    <w:rsid w:val="00EC4E94"/>
    <w:rsid w:val="00ED4CAD"/>
    <w:rsid w:val="00EE2CB1"/>
    <w:rsid w:val="00EE4DDB"/>
    <w:rsid w:val="00F26A00"/>
    <w:rsid w:val="00F36CBF"/>
    <w:rsid w:val="00F4631C"/>
    <w:rsid w:val="00F74D04"/>
    <w:rsid w:val="00F8120C"/>
    <w:rsid w:val="00FA550E"/>
    <w:rsid w:val="00FA6E49"/>
    <w:rsid w:val="00FB647A"/>
    <w:rsid w:val="00FC0BF5"/>
    <w:rsid w:val="00FD6F2C"/>
    <w:rsid w:val="00FE12AB"/>
    <w:rsid w:val="00FE20F5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47CE-9857-41BC-A9EB-35C35D1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3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1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8BBC-07BF-436C-B297-728D7810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14</cp:revision>
  <cp:lastPrinted>2023-08-29T11:24:00Z</cp:lastPrinted>
  <dcterms:created xsi:type="dcterms:W3CDTF">2022-12-21T12:04:00Z</dcterms:created>
  <dcterms:modified xsi:type="dcterms:W3CDTF">2024-03-25T11:47:00Z</dcterms:modified>
</cp:coreProperties>
</file>