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</w:t>
      </w:r>
      <w:r w:rsidR="002B76A6">
        <w:rPr>
          <w:rFonts w:ascii="Times New Roman" w:hAnsi="Times New Roman" w:cs="Times New Roman"/>
          <w:b/>
          <w:sz w:val="24"/>
          <w:szCs w:val="24"/>
        </w:rPr>
        <w:t>ым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2B76A6">
        <w:rPr>
          <w:rFonts w:ascii="Times New Roman" w:hAnsi="Times New Roman" w:cs="Times New Roman"/>
          <w:b/>
          <w:sz w:val="24"/>
          <w:szCs w:val="24"/>
        </w:rPr>
        <w:t>ым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общеразвивающ</w:t>
      </w:r>
      <w:r w:rsidR="002B76A6">
        <w:rPr>
          <w:rFonts w:ascii="Times New Roman" w:hAnsi="Times New Roman" w:cs="Times New Roman"/>
          <w:b/>
          <w:sz w:val="24"/>
          <w:szCs w:val="24"/>
        </w:rPr>
        <w:t>им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2B76A6">
        <w:rPr>
          <w:rFonts w:ascii="Times New Roman" w:hAnsi="Times New Roman" w:cs="Times New Roman"/>
          <w:b/>
          <w:sz w:val="24"/>
          <w:szCs w:val="24"/>
        </w:rPr>
        <w:t>ам</w:t>
      </w:r>
    </w:p>
    <w:p w:rsidR="002B76A6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A1378">
        <w:rPr>
          <w:rFonts w:ascii="Times New Roman" w:hAnsi="Times New Roman" w:cs="Times New Roman"/>
          <w:b/>
          <w:sz w:val="24"/>
          <w:szCs w:val="24"/>
        </w:rPr>
        <w:t>Цветог</w:t>
      </w:r>
      <w:r w:rsidR="003257DE">
        <w:rPr>
          <w:rFonts w:ascii="Times New Roman" w:hAnsi="Times New Roman" w:cs="Times New Roman"/>
          <w:b/>
          <w:sz w:val="24"/>
          <w:szCs w:val="24"/>
        </w:rPr>
        <w:t>рафическая</w:t>
      </w:r>
      <w:proofErr w:type="spellEnd"/>
      <w:r w:rsidR="003257DE">
        <w:rPr>
          <w:rFonts w:ascii="Times New Roman" w:hAnsi="Times New Roman" w:cs="Times New Roman"/>
          <w:b/>
          <w:sz w:val="24"/>
          <w:szCs w:val="24"/>
        </w:rPr>
        <w:t xml:space="preserve"> композиция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2B76A6">
        <w:rPr>
          <w:rFonts w:ascii="Times New Roman" w:hAnsi="Times New Roman" w:cs="Times New Roman"/>
          <w:b/>
          <w:sz w:val="24"/>
          <w:szCs w:val="24"/>
        </w:rPr>
        <w:t>, «Рисунок», «Композиция»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AA5">
        <w:rPr>
          <w:rFonts w:ascii="Times New Roman" w:hAnsi="Times New Roman" w:cs="Times New Roman"/>
          <w:b/>
          <w:sz w:val="24"/>
          <w:szCs w:val="24"/>
        </w:rPr>
        <w:t>для абитуриентов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 w:rsidR="002B76A6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подготовки:</w:t>
      </w:r>
      <w:r w:rsidR="002B7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«Дизайн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  <w:r w:rsidR="002B76A6">
        <w:rPr>
          <w:rFonts w:ascii="Times New Roman" w:hAnsi="Times New Roman" w:cs="Times New Roman"/>
          <w:b/>
          <w:sz w:val="24"/>
          <w:szCs w:val="24"/>
        </w:rPr>
        <w:t>, «Дизайн архитектурной среды», «Архитектура»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410FBD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410FBD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3543"/>
        <w:gridCol w:w="2977"/>
        <w:gridCol w:w="851"/>
        <w:gridCol w:w="850"/>
        <w:gridCol w:w="709"/>
        <w:gridCol w:w="709"/>
        <w:gridCol w:w="850"/>
        <w:gridCol w:w="1843"/>
      </w:tblGrid>
      <w:tr w:rsidR="002B76A6" w:rsidRPr="00375C5E" w:rsidTr="00EA1378">
        <w:trPr>
          <w:trHeight w:val="230"/>
        </w:trPr>
        <w:tc>
          <w:tcPr>
            <w:tcW w:w="3543" w:type="dxa"/>
            <w:vMerge w:val="restart"/>
          </w:tcPr>
          <w:p w:rsidR="002B76A6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6A6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B76A6" w:rsidRPr="00375C5E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977" w:type="dxa"/>
            <w:vMerge w:val="restart"/>
          </w:tcPr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2B76A6" w:rsidRPr="00524802" w:rsidRDefault="002B76A6" w:rsidP="002B7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0" w:type="dxa"/>
            <w:shd w:val="clear" w:color="auto" w:fill="auto"/>
          </w:tcPr>
          <w:p w:rsidR="002B76A6" w:rsidRPr="00524802" w:rsidRDefault="002B76A6" w:rsidP="002B7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2B76A6" w:rsidRPr="00524802" w:rsidRDefault="002B76A6" w:rsidP="002B7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48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22B90" w:rsidRPr="00375C5E" w:rsidTr="00EA1378">
        <w:trPr>
          <w:cantSplit/>
          <w:trHeight w:val="681"/>
        </w:trPr>
        <w:tc>
          <w:tcPr>
            <w:tcW w:w="3543" w:type="dxa"/>
            <w:vMerge/>
          </w:tcPr>
          <w:p w:rsidR="002B76A6" w:rsidRPr="00375C5E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tbRl"/>
          </w:tcPr>
          <w:p w:rsidR="002B76A6" w:rsidRPr="002B76A6" w:rsidRDefault="002B76A6" w:rsidP="0052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272A8F" w:rsidP="00410F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04E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extDirection w:val="tbRl"/>
          </w:tcPr>
          <w:p w:rsidR="00272A8F" w:rsidRDefault="00272A8F" w:rsidP="0052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C04ED8" w:rsidP="00410F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72A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extDirection w:val="tbRl"/>
          </w:tcPr>
          <w:p w:rsidR="00272A8F" w:rsidRDefault="00272A8F" w:rsidP="0052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272A8F" w:rsidP="00410F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extDirection w:val="tbRl"/>
          </w:tcPr>
          <w:p w:rsidR="002B76A6" w:rsidRPr="002B76A6" w:rsidRDefault="00272A8F" w:rsidP="00410F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extDirection w:val="tbRl"/>
          </w:tcPr>
          <w:p w:rsidR="002B76A6" w:rsidRPr="002B76A6" w:rsidRDefault="002B76A6" w:rsidP="0052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410FBD" w:rsidP="00410F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72A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272A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04E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A8F" w:rsidRPr="00524802" w:rsidRDefault="002B76A6" w:rsidP="00272A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0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4ED8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410F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4ED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410F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4ED8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410F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A8F" w:rsidRPr="00375C5E" w:rsidTr="00EA1378">
        <w:trPr>
          <w:trHeight w:val="280"/>
        </w:trPr>
        <w:tc>
          <w:tcPr>
            <w:tcW w:w="3543" w:type="dxa"/>
            <w:vMerge w:val="restart"/>
          </w:tcPr>
          <w:p w:rsidR="00272A8F" w:rsidRPr="00524802" w:rsidRDefault="00272A8F" w:rsidP="00EA137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>ДООП «</w:t>
            </w:r>
            <w:proofErr w:type="spellStart"/>
            <w:r w:rsidR="00EA1378">
              <w:rPr>
                <w:rFonts w:ascii="Times New Roman" w:hAnsi="Times New Roman" w:cs="Times New Roman"/>
                <w:sz w:val="20"/>
                <w:szCs w:val="20"/>
              </w:rPr>
              <w:t>Цветог</w:t>
            </w: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>рафическая</w:t>
            </w:r>
            <w:proofErr w:type="spellEnd"/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«Рисунок», «Композиция»</w:t>
            </w: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для абитуриентов 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подготовки:  «Дизайн»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«Дизайн архитектурной среды», «Архитектура»</w:t>
            </w:r>
          </w:p>
        </w:tc>
        <w:tc>
          <w:tcPr>
            <w:tcW w:w="2977" w:type="dxa"/>
          </w:tcPr>
          <w:p w:rsidR="00272A8F" w:rsidRPr="00375C5E" w:rsidRDefault="00EA1378" w:rsidP="00EA137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Цветог</w:t>
            </w:r>
            <w:r w:rsidR="00272A8F">
              <w:rPr>
                <w:rFonts w:ascii="Times New Roman" w:hAnsi="Times New Roman" w:cs="Times New Roman"/>
                <w:sz w:val="20"/>
                <w:szCs w:val="20"/>
              </w:rPr>
              <w:t>рафическая</w:t>
            </w:r>
            <w:proofErr w:type="spellEnd"/>
            <w:r w:rsidR="00272A8F">
              <w:rPr>
                <w:rFonts w:ascii="Times New Roman" w:hAnsi="Times New Roman" w:cs="Times New Roman"/>
                <w:sz w:val="20"/>
                <w:szCs w:val="20"/>
              </w:rPr>
              <w:t xml:space="preserve">  композиция</w:t>
            </w:r>
          </w:p>
        </w:tc>
        <w:tc>
          <w:tcPr>
            <w:tcW w:w="851" w:type="dxa"/>
          </w:tcPr>
          <w:p w:rsidR="00272A8F" w:rsidRPr="00375C5E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Pr="00375C5E" w:rsidRDefault="00272A8F" w:rsidP="002B76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Pr="00375C5E" w:rsidRDefault="00272A8F" w:rsidP="002B76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72A8F" w:rsidRPr="00375C5E" w:rsidRDefault="00272A8F" w:rsidP="002B76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72A8F" w:rsidRPr="00375C5E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72A8F" w:rsidRPr="00375C5E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2A8F" w:rsidRPr="00375C5E" w:rsidTr="00EA1378">
        <w:trPr>
          <w:trHeight w:val="216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272A8F" w:rsidP="00524802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Рисунок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2A8F" w:rsidRPr="00375C5E" w:rsidTr="00EA1378">
        <w:trPr>
          <w:trHeight w:val="263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272A8F" w:rsidP="00524802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Композиция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2A8F" w:rsidRPr="00375C5E" w:rsidTr="00EA1378">
        <w:trPr>
          <w:trHeight w:val="320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EA1378" w:rsidP="00EA137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Цветог</w:t>
            </w:r>
            <w:r w:rsidR="00272A8F">
              <w:rPr>
                <w:rFonts w:ascii="Times New Roman" w:hAnsi="Times New Roman" w:cs="Times New Roman"/>
                <w:sz w:val="20"/>
                <w:szCs w:val="20"/>
              </w:rPr>
              <w:t>рафическая</w:t>
            </w:r>
            <w:proofErr w:type="spellEnd"/>
            <w:r w:rsidR="00272A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272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B90"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72A8F" w:rsidRPr="00375C5E" w:rsidTr="00EA1378">
        <w:trPr>
          <w:trHeight w:val="202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272A8F" w:rsidP="00FC1CCE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Рисунок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72A8F" w:rsidRPr="00375C5E" w:rsidTr="00EA1378">
        <w:trPr>
          <w:trHeight w:val="279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272A8F" w:rsidP="00FC1CCE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Композиция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524802" w:rsidRPr="00272A8F" w:rsidRDefault="003257DE" w:rsidP="00D05C6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4802">
        <w:rPr>
          <w:rFonts w:ascii="Times New Roman" w:hAnsi="Times New Roman" w:cs="Times New Roman"/>
          <w:sz w:val="24"/>
          <w:szCs w:val="24"/>
        </w:rPr>
        <w:t xml:space="preserve"> </w:t>
      </w:r>
      <w:r w:rsidR="00272A8F">
        <w:rPr>
          <w:rFonts w:ascii="Times New Roman" w:hAnsi="Times New Roman" w:cs="Times New Roman"/>
          <w:sz w:val="24"/>
          <w:szCs w:val="24"/>
        </w:rPr>
        <w:t>х</w:t>
      </w:r>
      <w:r w:rsidR="00272A8F" w:rsidRPr="00272A8F">
        <w:rPr>
          <w:rFonts w:ascii="Times New Roman" w:hAnsi="Times New Roman" w:cs="Times New Roman"/>
          <w:sz w:val="20"/>
          <w:szCs w:val="20"/>
        </w:rPr>
        <w:t xml:space="preserve"> </w:t>
      </w:r>
      <w:r w:rsidR="00272A8F">
        <w:rPr>
          <w:rFonts w:ascii="Times New Roman" w:hAnsi="Times New Roman" w:cs="Times New Roman"/>
          <w:sz w:val="20"/>
          <w:szCs w:val="20"/>
        </w:rPr>
        <w:t>– учебный процесс не осуществляется</w:t>
      </w:r>
      <w:r w:rsidR="00524802" w:rsidRPr="00272A8F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524802" w:rsidRDefault="00524802" w:rsidP="00D05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524802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4802">
        <w:rPr>
          <w:rFonts w:ascii="Times New Roman" w:hAnsi="Times New Roman" w:cs="Times New Roman"/>
          <w:sz w:val="24"/>
          <w:szCs w:val="24"/>
        </w:rPr>
        <w:t xml:space="preserve">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</w:t>
      </w:r>
      <w:r w:rsidR="00272A8F">
        <w:rPr>
          <w:rFonts w:ascii="Times New Roman" w:hAnsi="Times New Roman" w:cs="Times New Roman"/>
          <w:sz w:val="24"/>
          <w:szCs w:val="24"/>
        </w:rPr>
        <w:t xml:space="preserve">   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  ____________________________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272A8F"/>
    <w:rsid w:val="002B76A6"/>
    <w:rsid w:val="003257DE"/>
    <w:rsid w:val="0034231C"/>
    <w:rsid w:val="00375C5E"/>
    <w:rsid w:val="00390F75"/>
    <w:rsid w:val="00410FBD"/>
    <w:rsid w:val="00412077"/>
    <w:rsid w:val="004C3AA5"/>
    <w:rsid w:val="004F77BD"/>
    <w:rsid w:val="00504D12"/>
    <w:rsid w:val="00522B90"/>
    <w:rsid w:val="00524802"/>
    <w:rsid w:val="005B076A"/>
    <w:rsid w:val="005C4A46"/>
    <w:rsid w:val="00606106"/>
    <w:rsid w:val="006F51B9"/>
    <w:rsid w:val="00734699"/>
    <w:rsid w:val="007878D2"/>
    <w:rsid w:val="00843375"/>
    <w:rsid w:val="008545D9"/>
    <w:rsid w:val="008607B1"/>
    <w:rsid w:val="0099256F"/>
    <w:rsid w:val="00A64625"/>
    <w:rsid w:val="00A860A7"/>
    <w:rsid w:val="00AD2BCB"/>
    <w:rsid w:val="00BA0288"/>
    <w:rsid w:val="00C04ED8"/>
    <w:rsid w:val="00C052CC"/>
    <w:rsid w:val="00C2274F"/>
    <w:rsid w:val="00CF052B"/>
    <w:rsid w:val="00D05C60"/>
    <w:rsid w:val="00D51922"/>
    <w:rsid w:val="00DB5E65"/>
    <w:rsid w:val="00E04BAA"/>
    <w:rsid w:val="00E26A99"/>
    <w:rsid w:val="00E409F0"/>
    <w:rsid w:val="00EA1378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45</cp:revision>
  <cp:lastPrinted>2024-08-29T07:20:00Z</cp:lastPrinted>
  <dcterms:created xsi:type="dcterms:W3CDTF">2022-06-30T09:50:00Z</dcterms:created>
  <dcterms:modified xsi:type="dcterms:W3CDTF">2024-08-29T07:21:00Z</dcterms:modified>
</cp:coreProperties>
</file>