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профессиональной ориентации и довузовской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FA62CA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E2852" w:rsidRPr="00FE20F5" w:rsidRDefault="001E2852" w:rsidP="001E2852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Школа абитуриента</w:t>
      </w:r>
      <w:r w:rsidRPr="00FE20F5">
        <w:rPr>
          <w:sz w:val="28"/>
          <w:szCs w:val="28"/>
          <w:lang w:eastAsia="en-US"/>
        </w:rPr>
        <w:t>: подготовка к вступительному испытанию по общеобра</w:t>
      </w:r>
      <w:r>
        <w:rPr>
          <w:sz w:val="28"/>
          <w:szCs w:val="28"/>
          <w:lang w:eastAsia="en-US"/>
        </w:rPr>
        <w:t>зовательной дисциплине информатика</w:t>
      </w:r>
      <w:r w:rsidRPr="00FE20F5">
        <w:rPr>
          <w:sz w:val="28"/>
          <w:szCs w:val="28"/>
          <w:lang w:eastAsia="en-US"/>
        </w:rPr>
        <w:t xml:space="preserve"> </w:t>
      </w:r>
      <w:r w:rsidR="002C217B">
        <w:rPr>
          <w:color w:val="000000" w:themeColor="text1"/>
          <w:sz w:val="28"/>
          <w:szCs w:val="28"/>
        </w:rPr>
        <w:t>(1</w:t>
      </w:r>
      <w:r w:rsidRPr="00FE20F5">
        <w:rPr>
          <w:color w:val="000000" w:themeColor="text1"/>
          <w:sz w:val="28"/>
          <w:szCs w:val="28"/>
        </w:rPr>
        <w:t xml:space="preserve"> </w:t>
      </w:r>
      <w:r w:rsidR="002C217B">
        <w:rPr>
          <w:color w:val="000000" w:themeColor="text1"/>
          <w:sz w:val="28"/>
          <w:szCs w:val="28"/>
        </w:rPr>
        <w:t>неделя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1E2852" w:rsidRPr="00B30EDB" w:rsidRDefault="00FA62CA" w:rsidP="001E2852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1E2852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1E2852" w:rsidTr="00E5093F">
        <w:trPr>
          <w:trHeight w:val="1132"/>
        </w:trPr>
        <w:tc>
          <w:tcPr>
            <w:tcW w:w="4328" w:type="dxa"/>
          </w:tcPr>
          <w:p w:rsidR="001E2852" w:rsidRDefault="001E2852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1E2852" w:rsidRDefault="001E2852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1E2852" w:rsidRPr="00402E02" w:rsidRDefault="001E2852" w:rsidP="00E5093F">
            <w:pPr>
              <w:rPr>
                <w:lang w:eastAsia="en-US"/>
              </w:rPr>
            </w:pPr>
          </w:p>
        </w:tc>
      </w:tr>
      <w:tr w:rsidR="001E2852" w:rsidTr="00E5093F">
        <w:tc>
          <w:tcPr>
            <w:tcW w:w="4328" w:type="dxa"/>
            <w:vAlign w:val="center"/>
          </w:tcPr>
          <w:p w:rsidR="001E2852" w:rsidRDefault="001E2852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1E2852" w:rsidRDefault="001E2852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2C217B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7B" w:rsidRPr="004F526E" w:rsidRDefault="002C217B" w:rsidP="00F87E1E">
            <w:r w:rsidRPr="004F526E">
              <w:t xml:space="preserve"> Срок обучения </w:t>
            </w:r>
          </w:p>
          <w:p w:rsidR="002C217B" w:rsidRPr="004F526E" w:rsidRDefault="002C217B" w:rsidP="00F87E1E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FA62CA" w:rsidRPr="004F526E" w:rsidRDefault="00FA62CA" w:rsidP="00FA62CA">
            <w:r>
              <w:t>08.</w:t>
            </w:r>
            <w:r w:rsidRPr="004F526E">
              <w:t>0</w:t>
            </w:r>
            <w:r>
              <w:t>7.2024</w:t>
            </w:r>
            <w:r w:rsidRPr="004F526E">
              <w:t>-</w:t>
            </w:r>
            <w:r>
              <w:t>13</w:t>
            </w:r>
            <w:r w:rsidRPr="004F526E">
              <w:t>.0</w:t>
            </w:r>
            <w:r>
              <w:t>7.2024</w:t>
            </w:r>
          </w:p>
          <w:p w:rsidR="002C217B" w:rsidRPr="004F526E" w:rsidRDefault="002C217B" w:rsidP="00F87E1E"/>
        </w:tc>
      </w:tr>
      <w:tr w:rsidR="002C217B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7B" w:rsidRPr="004F526E" w:rsidRDefault="002C217B" w:rsidP="00F87E1E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2C217B" w:rsidRPr="004F526E" w:rsidRDefault="002C217B" w:rsidP="00F87E1E"/>
          <w:p w:rsidR="002C217B" w:rsidRPr="004F526E" w:rsidRDefault="002C217B" w:rsidP="00F87E1E">
            <w:r w:rsidRPr="004F526E">
              <w:t xml:space="preserve">Очная </w:t>
            </w:r>
            <w:r>
              <w:t>/Заочная</w:t>
            </w:r>
          </w:p>
          <w:p w:rsidR="002C217B" w:rsidRPr="004F526E" w:rsidRDefault="002C217B" w:rsidP="00F87E1E">
            <w:pPr>
              <w:jc w:val="center"/>
            </w:pPr>
          </w:p>
        </w:tc>
      </w:tr>
      <w:tr w:rsidR="002C217B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7B" w:rsidRPr="004F526E" w:rsidRDefault="002C217B" w:rsidP="00F87E1E"/>
          <w:p w:rsidR="002C217B" w:rsidRPr="004F526E" w:rsidRDefault="002C217B" w:rsidP="00F87E1E">
            <w:r w:rsidRPr="004F526E">
              <w:t xml:space="preserve">Объем программы ДООП </w:t>
            </w:r>
          </w:p>
          <w:p w:rsidR="002C217B" w:rsidRPr="004F526E" w:rsidRDefault="002C217B" w:rsidP="00F87E1E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2C217B" w:rsidRPr="004F526E" w:rsidRDefault="002C217B" w:rsidP="00F87E1E"/>
          <w:p w:rsidR="002C217B" w:rsidRPr="004F526E" w:rsidRDefault="002C217B" w:rsidP="00F87E1E">
            <w:r>
              <w:t>12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C14273" w:rsidRDefault="00C14273" w:rsidP="003765E1">
      <w:pPr>
        <w:ind w:left="-284"/>
        <w:jc w:val="center"/>
        <w:rPr>
          <w:i/>
          <w:sz w:val="20"/>
          <w:szCs w:val="20"/>
        </w:rPr>
      </w:pPr>
    </w:p>
    <w:p w:rsidR="000414D1" w:rsidRPr="0011740F" w:rsidRDefault="000414D1" w:rsidP="003765E1">
      <w:pPr>
        <w:ind w:left="-284"/>
        <w:jc w:val="center"/>
        <w:rPr>
          <w:i/>
        </w:rPr>
      </w:pPr>
    </w:p>
    <w:p w:rsidR="003765E1" w:rsidRPr="0011740F" w:rsidRDefault="00402E02" w:rsidP="003765E1">
      <w:pPr>
        <w:ind w:left="-284"/>
        <w:jc w:val="center"/>
      </w:pPr>
      <w:r w:rsidRPr="0011740F">
        <w:t>Тюмень 202</w:t>
      </w:r>
      <w:r w:rsidR="00FA62CA" w:rsidRPr="0011740F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C14273" w:rsidRPr="00AB4F26" w:rsidRDefault="00C14273" w:rsidP="00C14273">
      <w:pPr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C14273" w:rsidRDefault="00C14273" w:rsidP="00C14273">
      <w:pPr>
        <w:jc w:val="both"/>
        <w:rPr>
          <w:sz w:val="28"/>
          <w:szCs w:val="28"/>
        </w:rPr>
      </w:pPr>
      <w:proofErr w:type="gramStart"/>
      <w:r w:rsidRPr="00AB4F26">
        <w:rPr>
          <w:sz w:val="26"/>
          <w:szCs w:val="26"/>
        </w:rPr>
        <w:t>профориентационной</w:t>
      </w:r>
      <w:proofErr w:type="gram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290F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E14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47730">
        <w:rPr>
          <w:sz w:val="28"/>
          <w:szCs w:val="28"/>
        </w:rPr>
        <w:t xml:space="preserve"> </w:t>
      </w:r>
      <w:r w:rsidR="00290F5C">
        <w:rPr>
          <w:sz w:val="28"/>
          <w:szCs w:val="28"/>
        </w:rPr>
        <w:t>_______________</w:t>
      </w:r>
      <w:r w:rsidRPr="00947730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C14273" w:rsidRPr="00947730" w:rsidRDefault="00C14273" w:rsidP="00C1427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</w:t>
      </w:r>
      <w:r w:rsidR="00AE1482">
        <w:rPr>
          <w:i/>
          <w:sz w:val="28"/>
          <w:szCs w:val="28"/>
        </w:rPr>
        <w:t xml:space="preserve">  </w:t>
      </w: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14273" w:rsidRPr="00947730" w:rsidRDefault="00C14273" w:rsidP="00C14273">
      <w:pPr>
        <w:rPr>
          <w:b/>
          <w:sz w:val="28"/>
          <w:szCs w:val="28"/>
        </w:rPr>
      </w:pPr>
    </w:p>
    <w:p w:rsidR="00AE1482" w:rsidRDefault="00AE1482" w:rsidP="00AE1482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7E13" w:rsidRPr="00947730" w:rsidRDefault="00557E13" w:rsidP="00557E13">
      <w:pPr>
        <w:jc w:val="both"/>
        <w:rPr>
          <w:sz w:val="28"/>
          <w:szCs w:val="28"/>
        </w:rPr>
      </w:pPr>
    </w:p>
    <w:p w:rsidR="009524CF" w:rsidRPr="00947730" w:rsidRDefault="009524CF" w:rsidP="009524CF">
      <w:pPr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B30EDB">
      <w:pPr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402E02" w:rsidRPr="00947730">
        <w:rPr>
          <w:sz w:val="28"/>
          <w:szCs w:val="28"/>
        </w:rPr>
        <w:t>«___»_____________202</w:t>
      </w:r>
      <w:r w:rsidR="00E122B0">
        <w:rPr>
          <w:sz w:val="28"/>
          <w:szCs w:val="28"/>
        </w:rPr>
        <w:t>2</w:t>
      </w:r>
      <w:r w:rsidRPr="00947730">
        <w:rPr>
          <w:sz w:val="28"/>
          <w:szCs w:val="28"/>
        </w:rPr>
        <w:t> 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C14273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655C83" w:rsidRPr="00187CC6" w:rsidRDefault="00655C83" w:rsidP="00655C83">
      <w:pPr>
        <w:tabs>
          <w:tab w:val="num" w:pos="780"/>
        </w:tabs>
        <w:spacing w:before="0"/>
        <w:ind w:left="780" w:hanging="360"/>
      </w:pPr>
      <w:r w:rsidRPr="00187CC6">
        <w:t>«</w:t>
      </w:r>
      <w:r>
        <w:t>Информатика</w:t>
      </w:r>
      <w:r w:rsidRPr="00187CC6">
        <w:t>»</w:t>
      </w:r>
    </w:p>
    <w:p w:rsidR="00655C83" w:rsidRPr="00187CC6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научного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компьютерную технику для работы с информацией, развитие логического мышления,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пробуждение интереса к информационной и коммуникационной деятельности. Важную роль в изучении информатики также играет освоение системы базовых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знаний, в которых отражен вклад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формирование современной научной картины мира, роль информационных процессов в обществе, развитии техники и технологии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7CC6">
        <w:rPr>
          <w:rFonts w:ascii="Times New Roman" w:hAnsi="Times New Roman" w:cs="Times New Roman"/>
          <w:sz w:val="24"/>
          <w:szCs w:val="24"/>
        </w:rPr>
        <w:t xml:space="preserve">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655C83" w:rsidRPr="00C73114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навыками анализа, применения и преобразования инфор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мационных </w:t>
      </w:r>
      <w:r>
        <w:rPr>
          <w:rFonts w:ascii="Times New Roman" w:hAnsi="Times New Roman" w:cs="Times New Roman"/>
          <w:sz w:val="24"/>
          <w:szCs w:val="24"/>
        </w:rPr>
        <w:t>моделей реальных объектов и процессов с использованием информационных и коммуникационных технологий (ИКТ)</w:t>
      </w:r>
    </w:p>
    <w:p w:rsidR="00557E13" w:rsidRPr="00FA62CA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5D35D9" w:rsidRDefault="005D35D9" w:rsidP="005D35D9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5D35D9" w:rsidRPr="00FA62CA" w:rsidRDefault="005D35D9" w:rsidP="005D35D9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2C217B" w:rsidRPr="00FE20F5" w:rsidRDefault="002C217B" w:rsidP="002C217B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FA62CA">
        <w:t>08.</w:t>
      </w:r>
      <w:r w:rsidR="00FA62CA" w:rsidRPr="004F526E">
        <w:t>0</w:t>
      </w:r>
      <w:r w:rsidR="00FA62CA">
        <w:t>7.2024</w:t>
      </w:r>
      <w:r w:rsidR="00FA62CA" w:rsidRPr="004F526E">
        <w:t>-</w:t>
      </w:r>
      <w:r w:rsidR="00FA62CA">
        <w:t>13</w:t>
      </w:r>
      <w:r w:rsidR="00FA62CA" w:rsidRPr="004F526E">
        <w:t>.0</w:t>
      </w:r>
      <w:r w:rsidR="00FA62CA">
        <w:t>7.2024</w:t>
      </w:r>
    </w:p>
    <w:p w:rsidR="002C217B" w:rsidRPr="00187CC6" w:rsidRDefault="002C217B" w:rsidP="002C217B">
      <w:pPr>
        <w:rPr>
          <w:b/>
        </w:rPr>
      </w:pPr>
      <w:r w:rsidRPr="00187CC6">
        <w:rPr>
          <w:b/>
        </w:rPr>
        <w:t>1.4 Форма обучения</w:t>
      </w:r>
    </w:p>
    <w:p w:rsidR="002C217B" w:rsidRPr="00187CC6" w:rsidRDefault="002C217B" w:rsidP="002C217B">
      <w:r>
        <w:t>Форма обучения – Очная/Заочная</w:t>
      </w:r>
    </w:p>
    <w:p w:rsidR="002C217B" w:rsidRPr="00187CC6" w:rsidRDefault="002C217B" w:rsidP="002C217B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2C217B" w:rsidRPr="00187CC6" w:rsidRDefault="002C217B" w:rsidP="002C217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17B" w:rsidRPr="00187CC6" w:rsidRDefault="002C217B" w:rsidP="002C217B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2C217B" w:rsidRPr="00187CC6" w:rsidRDefault="002C217B" w:rsidP="002C217B">
      <w:pPr>
        <w:spacing w:before="0"/>
        <w:jc w:val="both"/>
      </w:pPr>
      <w:r>
        <w:t>12 академических</w:t>
      </w:r>
      <w:r w:rsidRPr="00187CC6">
        <w:t xml:space="preserve"> час</w:t>
      </w:r>
      <w:r>
        <w:t>ов в неделю. Форма занятий – 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655C8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655C83" w:rsidP="0055604D">
      <w:pPr>
        <w:spacing w:before="0"/>
        <w:rPr>
          <w:b/>
        </w:rPr>
      </w:pPr>
      <w:r>
        <w:rPr>
          <w:b/>
        </w:rPr>
        <w:t>Информатика</w:t>
      </w:r>
    </w:p>
    <w:p w:rsidR="009B5E4E" w:rsidRDefault="00177E3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3F">
        <w:rPr>
          <w:rFonts w:ascii="Times New Roman" w:hAnsi="Times New Roman" w:cs="Times New Roman"/>
          <w:sz w:val="24"/>
          <w:szCs w:val="24"/>
        </w:rPr>
        <w:t xml:space="preserve">Открытый банк заданий, демоверсии, спецификаторы и кодификаторы на сайте ФГБНУ «Федерального института педагогических измерений». </w:t>
      </w:r>
      <w:r w:rsidRPr="00177E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77E3F">
        <w:rPr>
          <w:rFonts w:ascii="Times New Roman" w:hAnsi="Times New Roman" w:cs="Times New Roman"/>
          <w:sz w:val="24"/>
          <w:szCs w:val="24"/>
        </w:rPr>
        <w:t>: https://fipi.ru/</w:t>
      </w:r>
    </w:p>
    <w:p w:rsidR="00177E3F" w:rsidRPr="001B040F" w:rsidRDefault="00177E3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К.Ю. Полякова, материалы для подготовки к ЕГЭ. </w:t>
      </w:r>
      <w:r w:rsidRPr="00177E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040F">
        <w:rPr>
          <w:rFonts w:ascii="Times New Roman" w:hAnsi="Times New Roman" w:cs="Times New Roman"/>
          <w:sz w:val="24"/>
          <w:szCs w:val="24"/>
        </w:rPr>
        <w:t>:</w:t>
      </w:r>
      <w:r w:rsidR="001B04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B040F" w:rsidRPr="001B040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kpolyakov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/</w:t>
      </w:r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1B040F" w:rsidRPr="001B0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1B040F" w:rsidRDefault="001B040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ЕГЭ. Информатика: типовые экзаменационные варианты: 20 вариантов / С.С. Крылов, Т.Е. Чуркина. – М., Национальное образование, 2023. – 256 с.</w:t>
      </w:r>
    </w:p>
    <w:p w:rsidR="009B5E4E" w:rsidRPr="001B040F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r w:rsidR="00AA7435" w:rsidRPr="00187CC6">
              <w:rPr>
                <w:rFonts w:eastAsia="№Е"/>
                <w:color w:val="000000" w:themeColor="text1"/>
              </w:rPr>
              <w:t>и родители</w:t>
            </w:r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62C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FA62C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62CA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62C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FA62C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43FB8" w:rsidRPr="00187CC6" w:rsidRDefault="00943FB8" w:rsidP="0055604D">
      <w:pPr>
        <w:spacing w:before="0" w:line="276" w:lineRule="auto"/>
        <w:rPr>
          <w:lang w:eastAsia="en-US"/>
        </w:rPr>
      </w:pPr>
      <w:r w:rsidRPr="00187CC6">
        <w:rPr>
          <w:lang w:eastAsia="en-US"/>
        </w:rPr>
        <w:br w:type="page"/>
      </w:r>
    </w:p>
    <w:p w:rsidR="009B5E4E" w:rsidRPr="0011740F" w:rsidRDefault="009B5E4E" w:rsidP="0055604D">
      <w:pPr>
        <w:jc w:val="right"/>
        <w:rPr>
          <w:b/>
        </w:rPr>
      </w:pPr>
      <w:r w:rsidRPr="0011740F">
        <w:rPr>
          <w:b/>
        </w:rPr>
        <w:t xml:space="preserve">Приложение к ДООП </w:t>
      </w:r>
      <w:proofErr w:type="gramStart"/>
      <w:r w:rsidRPr="0011740F">
        <w:rPr>
          <w:b/>
        </w:rPr>
        <w:t>№  3</w:t>
      </w:r>
      <w:proofErr w:type="gramEnd"/>
    </w:p>
    <w:p w:rsidR="009B5E4E" w:rsidRPr="0011740F" w:rsidRDefault="009B5E4E" w:rsidP="0055604D">
      <w:pPr>
        <w:jc w:val="center"/>
        <w:rPr>
          <w:b/>
        </w:rPr>
      </w:pPr>
      <w:r w:rsidRPr="0011740F">
        <w:rPr>
          <w:b/>
        </w:rPr>
        <w:t xml:space="preserve">РАБОЧАЯ ПРОГРАММА </w:t>
      </w:r>
    </w:p>
    <w:p w:rsidR="009B5E4E" w:rsidRPr="0011740F" w:rsidRDefault="009B5E4E" w:rsidP="00404EF5">
      <w:pPr>
        <w:jc w:val="center"/>
        <w:rPr>
          <w:b/>
        </w:rPr>
      </w:pPr>
      <w:proofErr w:type="gramStart"/>
      <w:r w:rsidRPr="0011740F">
        <w:rPr>
          <w:b/>
        </w:rPr>
        <w:t>дисциплины</w:t>
      </w:r>
      <w:proofErr w:type="gramEnd"/>
      <w:r w:rsidRPr="0011740F">
        <w:rPr>
          <w:b/>
        </w:rPr>
        <w:t xml:space="preserve">: </w:t>
      </w:r>
      <w:r w:rsidR="00655C83" w:rsidRPr="0011740F">
        <w:rPr>
          <w:b/>
        </w:rPr>
        <w:t>информатика</w:t>
      </w:r>
      <w:r w:rsidR="00404EF5" w:rsidRPr="0011740F">
        <w:rPr>
          <w:b/>
        </w:rPr>
        <w:t xml:space="preserve"> </w:t>
      </w:r>
    </w:p>
    <w:p w:rsidR="009B5E4E" w:rsidRPr="0011740F" w:rsidRDefault="009B5E4E" w:rsidP="0055604D">
      <w:pPr>
        <w:jc w:val="center"/>
        <w:rPr>
          <w:b/>
        </w:rPr>
      </w:pPr>
      <w:r w:rsidRPr="0011740F">
        <w:rPr>
          <w:b/>
        </w:rPr>
        <w:t>Форма обучения очная</w:t>
      </w:r>
      <w:r w:rsidR="00920623" w:rsidRPr="0011740F">
        <w:rPr>
          <w:b/>
        </w:rPr>
        <w:t>/заочная</w:t>
      </w:r>
    </w:p>
    <w:p w:rsidR="009B5E4E" w:rsidRPr="0011740F" w:rsidRDefault="009B5E4E" w:rsidP="0055604D">
      <w:pPr>
        <w:jc w:val="center"/>
        <w:rPr>
          <w:b/>
        </w:rPr>
      </w:pPr>
      <w:r w:rsidRPr="0011740F">
        <w:rPr>
          <w:b/>
        </w:rPr>
        <w:t>1. Цель и задачи дисциплины</w:t>
      </w:r>
    </w:p>
    <w:p w:rsidR="00D70974" w:rsidRPr="0011740F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0F">
        <w:rPr>
          <w:rFonts w:ascii="Times New Roman" w:hAnsi="Times New Roman" w:cs="Times New Roman"/>
          <w:b/>
          <w:sz w:val="24"/>
          <w:szCs w:val="24"/>
        </w:rPr>
        <w:t>Целью</w:t>
      </w:r>
      <w:r w:rsidRPr="0011740F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физика в соответствии с   федеральным государственным образовательным стандартом среднего общего образования.  </w:t>
      </w:r>
    </w:p>
    <w:p w:rsidR="00D70974" w:rsidRPr="0011740F" w:rsidRDefault="00D70974" w:rsidP="0055604D">
      <w:pPr>
        <w:tabs>
          <w:tab w:val="num" w:pos="780"/>
        </w:tabs>
        <w:spacing w:before="0"/>
        <w:rPr>
          <w:b/>
        </w:rPr>
      </w:pPr>
      <w:r w:rsidRPr="0011740F">
        <w:rPr>
          <w:b/>
        </w:rPr>
        <w:tab/>
        <w:t>Задачи:</w:t>
      </w:r>
    </w:p>
    <w:p w:rsidR="00655C83" w:rsidRPr="0011740F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40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1740F">
        <w:rPr>
          <w:rFonts w:ascii="Times New Roman" w:hAnsi="Times New Roman" w:cs="Times New Roman"/>
          <w:sz w:val="24"/>
          <w:szCs w:val="24"/>
        </w:rPr>
        <w:t xml:space="preserve"> у обучающихся научного мышления, умение использовать компьютерную технику для работы с информацией, развитие логического мышления, </w:t>
      </w:r>
      <w:r w:rsidRPr="0011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пробуждение интереса к информационной и коммуникационной деятельности. Важную роль в изучении информатики также играет освоение системы базовых знаний, в которых отражен вклад информатики</w:t>
      </w:r>
      <w:r w:rsidRPr="00117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формирование современной научной картины мира, роль информационных процессов в обществе, развитии техники и технологии</w:t>
      </w:r>
      <w:r w:rsidRPr="0011740F">
        <w:rPr>
          <w:color w:val="000000"/>
          <w:sz w:val="24"/>
          <w:szCs w:val="24"/>
          <w:shd w:val="clear" w:color="auto" w:fill="FFFFFF"/>
        </w:rPr>
        <w:t>,</w:t>
      </w:r>
      <w:r w:rsidRPr="0011740F">
        <w:rPr>
          <w:rFonts w:ascii="Times New Roman" w:hAnsi="Times New Roman" w:cs="Times New Roman"/>
          <w:sz w:val="24"/>
          <w:szCs w:val="24"/>
        </w:rPr>
        <w:t xml:space="preserve">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655C83" w:rsidRPr="0011740F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</w:t>
      </w:r>
      <w:proofErr w:type="gramEnd"/>
      <w:r w:rsidRPr="00117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навыками анализа, применения и преобразования информационных </w:t>
      </w:r>
      <w:r w:rsidRPr="0011740F">
        <w:rPr>
          <w:rFonts w:ascii="Times New Roman" w:hAnsi="Times New Roman" w:cs="Times New Roman"/>
          <w:sz w:val="24"/>
          <w:szCs w:val="24"/>
        </w:rPr>
        <w:t>моделей реальных объектов и процессов с использованием информационных и коммуникационных технологий (ИКТ);</w:t>
      </w:r>
    </w:p>
    <w:p w:rsidR="00D70974" w:rsidRPr="0011740F" w:rsidRDefault="00655C83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40F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11740F">
        <w:rPr>
          <w:rFonts w:ascii="Times New Roman" w:hAnsi="Times New Roman" w:cs="Times New Roman"/>
          <w:sz w:val="24"/>
          <w:szCs w:val="24"/>
        </w:rPr>
        <w:t>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  <w:r w:rsidR="00D70974" w:rsidRPr="0011740F">
        <w:rPr>
          <w:rFonts w:ascii="Times New Roman" w:hAnsi="Times New Roman" w:cs="Times New Roman"/>
          <w:sz w:val="24"/>
          <w:szCs w:val="24"/>
        </w:rPr>
        <w:tab/>
      </w:r>
    </w:p>
    <w:p w:rsidR="009B5E4E" w:rsidRPr="0011740F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1740F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11740F" w:rsidRDefault="0072328E" w:rsidP="00177E3F">
      <w:pPr>
        <w:ind w:firstLine="708"/>
        <w:jc w:val="both"/>
      </w:pPr>
      <w:r w:rsidRPr="0011740F">
        <w:rPr>
          <w:b/>
        </w:rPr>
        <w:t>"</w:t>
      </w:r>
      <w:r w:rsidR="00655C83" w:rsidRPr="0011740F">
        <w:rPr>
          <w:b/>
        </w:rPr>
        <w:t>Информатика</w:t>
      </w:r>
      <w:r w:rsidRPr="0011740F">
        <w:rPr>
          <w:b/>
        </w:rPr>
        <w:t>"</w:t>
      </w:r>
      <w:r w:rsidRPr="0011740F">
        <w:t xml:space="preserve"> </w:t>
      </w:r>
    </w:p>
    <w:p w:rsidR="00177E3F" w:rsidRPr="0011740F" w:rsidRDefault="00177E3F" w:rsidP="00177E3F">
      <w:pPr>
        <w:ind w:firstLine="708"/>
        <w:jc w:val="both"/>
        <w:rPr>
          <w:b/>
          <w:i/>
        </w:rPr>
      </w:pPr>
      <w:r w:rsidRPr="0011740F">
        <w:rPr>
          <w:b/>
          <w:i/>
        </w:rPr>
        <w:t xml:space="preserve">Базовый уровень: </w:t>
      </w:r>
    </w:p>
    <w:p w:rsidR="00177E3F" w:rsidRPr="0011740F" w:rsidRDefault="00177E3F" w:rsidP="00177E3F">
      <w:pPr>
        <w:pStyle w:val="a4"/>
        <w:numPr>
          <w:ilvl w:val="0"/>
          <w:numId w:val="27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умением понимать программы, написанные на выбранном для изучения универсальном алгоритмическом языке высокого уровня; умением анализировать алгоритмы с использованием таблиц; знание основных конструкций программирования;</w:t>
      </w:r>
    </w:p>
    <w:p w:rsidR="00177E3F" w:rsidRPr="0011740F" w:rsidRDefault="00177E3F" w:rsidP="00177E3F">
      <w:pPr>
        <w:pStyle w:val="a4"/>
        <w:numPr>
          <w:ilvl w:val="0"/>
          <w:numId w:val="27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77E3F" w:rsidRPr="0011740F" w:rsidRDefault="00177E3F" w:rsidP="00177E3F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компьютерными средствами представления и анализа данных.</w:t>
      </w:r>
    </w:p>
    <w:p w:rsidR="00177E3F" w:rsidRPr="0011740F" w:rsidRDefault="00177E3F" w:rsidP="00177E3F">
      <w:pPr>
        <w:ind w:firstLine="708"/>
        <w:jc w:val="both"/>
        <w:rPr>
          <w:b/>
          <w:i/>
        </w:rPr>
      </w:pPr>
      <w:r w:rsidRPr="0011740F">
        <w:rPr>
          <w:b/>
          <w:i/>
        </w:rPr>
        <w:t>Профильный уровень: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универсальным языком программирования высокого уровня </w:t>
      </w:r>
      <w:proofErr w:type="spellStart"/>
      <w:r w:rsidRPr="0011740F">
        <w:rPr>
          <w:rFonts w:ascii="TimesNewRoman" w:hAnsi="TimesNewRoman"/>
          <w:color w:val="000000"/>
          <w:sz w:val="24"/>
          <w:szCs w:val="24"/>
        </w:rPr>
        <w:t>Python</w:t>
      </w:r>
      <w:proofErr w:type="spellEnd"/>
      <w:r w:rsidRPr="0011740F">
        <w:rPr>
          <w:rFonts w:ascii="TimesNewRoman" w:hAnsi="TimesNewRoman"/>
          <w:color w:val="000000"/>
          <w:sz w:val="24"/>
          <w:szCs w:val="24"/>
        </w:rPr>
        <w:t>, представлениями о базовых типах данных и структурах данных; умение использовать основные управляющие конструкции;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навыками и опытом разработки программ в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spellStart"/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умение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строить математические объекты информатики, в том числе логические формулы;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основными сведениями о базах данных, их структуре, средствах создания и работы с ними;</w:t>
      </w:r>
    </w:p>
    <w:p w:rsidR="00177E3F" w:rsidRPr="0011740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gramStart"/>
      <w:r w:rsidRPr="0011740F">
        <w:rPr>
          <w:rFonts w:ascii="TimesNewRoman" w:hAnsi="TimesNewRoman"/>
          <w:color w:val="000000"/>
          <w:sz w:val="24"/>
          <w:szCs w:val="24"/>
        </w:rPr>
        <w:t>владение</w:t>
      </w:r>
      <w:proofErr w:type="gramEnd"/>
      <w:r w:rsidRPr="0011740F">
        <w:rPr>
          <w:rFonts w:ascii="TimesNewRoman" w:hAnsi="TimesNewRoman"/>
          <w:color w:val="000000"/>
          <w:sz w:val="24"/>
          <w:szCs w:val="24"/>
        </w:rPr>
        <w:t xml:space="preserve">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процессов.</w:t>
      </w:r>
    </w:p>
    <w:p w:rsidR="009B5E4E" w:rsidRPr="0011740F" w:rsidRDefault="009B5E4E" w:rsidP="0055604D">
      <w:pPr>
        <w:jc w:val="center"/>
        <w:rPr>
          <w:b/>
        </w:rPr>
      </w:pPr>
      <w:r w:rsidRPr="0011740F">
        <w:rPr>
          <w:b/>
        </w:rPr>
        <w:t>3. Учебный тематический план</w:t>
      </w:r>
    </w:p>
    <w:p w:rsidR="009B5E4E" w:rsidRPr="0011740F" w:rsidRDefault="009B5E4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134"/>
      </w:tblGrid>
      <w:tr w:rsidR="002C217B" w:rsidRPr="0011740F" w:rsidTr="00D7097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C217B" w:rsidRPr="0011740F" w:rsidRDefault="002C217B" w:rsidP="006A0043">
            <w:pPr>
              <w:spacing w:before="0"/>
              <w:jc w:val="center"/>
              <w:rPr>
                <w:lang w:eastAsia="en-US"/>
              </w:rPr>
            </w:pPr>
            <w:r w:rsidRPr="0011740F">
              <w:rPr>
                <w:lang w:eastAsia="en-US"/>
              </w:rPr>
              <w:t>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2C217B" w:rsidRPr="0011740F" w:rsidRDefault="002C217B" w:rsidP="006A0043">
            <w:pPr>
              <w:spacing w:before="0"/>
              <w:jc w:val="center"/>
              <w:rPr>
                <w:bCs/>
                <w:lang w:eastAsia="en-US"/>
              </w:rPr>
            </w:pPr>
            <w:r w:rsidRPr="0011740F">
              <w:rPr>
                <w:bCs/>
                <w:lang w:eastAsia="en-US"/>
              </w:rPr>
              <w:t>Содержание учебного материала, практические</w:t>
            </w:r>
          </w:p>
          <w:p w:rsidR="002C217B" w:rsidRPr="0011740F" w:rsidRDefault="002C217B" w:rsidP="006A0043">
            <w:pPr>
              <w:spacing w:before="0"/>
              <w:jc w:val="center"/>
              <w:rPr>
                <w:lang w:eastAsia="en-US"/>
              </w:rPr>
            </w:pPr>
            <w:proofErr w:type="gramStart"/>
            <w:r w:rsidRPr="0011740F">
              <w:rPr>
                <w:bCs/>
                <w:lang w:eastAsia="en-US"/>
              </w:rPr>
              <w:t>занятия</w:t>
            </w:r>
            <w:proofErr w:type="gramEnd"/>
            <w:r w:rsidRPr="0011740F">
              <w:rPr>
                <w:bCs/>
                <w:lang w:eastAsia="en-US"/>
              </w:rPr>
              <w:t>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6A0043" w:rsidRPr="0011740F" w:rsidRDefault="002C217B" w:rsidP="006A0043">
            <w:pPr>
              <w:spacing w:before="0"/>
              <w:jc w:val="center"/>
              <w:rPr>
                <w:lang w:eastAsia="en-US"/>
              </w:rPr>
            </w:pPr>
            <w:r w:rsidRPr="0011740F">
              <w:rPr>
                <w:lang w:eastAsia="en-US"/>
              </w:rPr>
              <w:t xml:space="preserve">Количество </w:t>
            </w:r>
          </w:p>
          <w:p w:rsidR="002C217B" w:rsidRPr="0011740F" w:rsidRDefault="002C217B" w:rsidP="006A0043">
            <w:pPr>
              <w:spacing w:before="0"/>
              <w:jc w:val="center"/>
              <w:rPr>
                <w:lang w:eastAsia="en-US"/>
              </w:rPr>
            </w:pPr>
            <w:proofErr w:type="gramStart"/>
            <w:r w:rsidRPr="0011740F">
              <w:rPr>
                <w:lang w:eastAsia="en-US"/>
              </w:rPr>
              <w:t>часов</w:t>
            </w:r>
            <w:proofErr w:type="gramEnd"/>
          </w:p>
        </w:tc>
      </w:tr>
      <w:tr w:rsidR="00D70974" w:rsidRPr="0011740F" w:rsidTr="00D70974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1740F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1740F" w:rsidRDefault="00B01A40" w:rsidP="0055604D">
            <w:r w:rsidRPr="0011740F">
              <w:t>Графическое решение задач, построение графов</w:t>
            </w:r>
          </w:p>
        </w:tc>
        <w:tc>
          <w:tcPr>
            <w:tcW w:w="1134" w:type="dxa"/>
            <w:vAlign w:val="center"/>
          </w:tcPr>
          <w:p w:rsidR="00D70974" w:rsidRPr="0011740F" w:rsidRDefault="001E2852" w:rsidP="0055604D">
            <w:pPr>
              <w:jc w:val="center"/>
            </w:pPr>
            <w:r w:rsidRPr="0011740F">
              <w:t>1</w:t>
            </w:r>
          </w:p>
        </w:tc>
      </w:tr>
      <w:tr w:rsidR="00D70974" w:rsidRPr="0011740F" w:rsidTr="00D70974">
        <w:trPr>
          <w:trHeight w:val="27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1740F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11740F" w:rsidRDefault="00B01A40" w:rsidP="0055604D">
            <w:pPr>
              <w:pStyle w:val="ab"/>
              <w:shd w:val="clear" w:color="auto" w:fill="FFFFFF"/>
              <w:spacing w:after="0" w:afterAutospacing="0"/>
              <w:rPr>
                <w:color w:val="000000"/>
              </w:rPr>
            </w:pPr>
            <w:r w:rsidRPr="0011740F">
              <w:rPr>
                <w:color w:val="000000"/>
              </w:rPr>
              <w:t>Таблицы истинности, алгебра логики</w:t>
            </w:r>
          </w:p>
        </w:tc>
        <w:tc>
          <w:tcPr>
            <w:tcW w:w="1134" w:type="dxa"/>
            <w:vAlign w:val="center"/>
          </w:tcPr>
          <w:p w:rsidR="00D70974" w:rsidRPr="0011740F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1740F" w:rsidTr="00A1206A">
        <w:trPr>
          <w:trHeight w:val="85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1740F" w:rsidRDefault="002C217B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11740F" w:rsidRDefault="00B01A40" w:rsidP="0055604D">
            <w:pPr>
              <w:shd w:val="clear" w:color="auto" w:fill="FFFFFF"/>
              <w:spacing w:before="100" w:beforeAutospacing="1"/>
            </w:pPr>
            <w:r w:rsidRPr="0011740F">
              <w:t>Обработка чисел в различных системах счисления. Алгоритмизация и программирование</w:t>
            </w:r>
          </w:p>
        </w:tc>
        <w:tc>
          <w:tcPr>
            <w:tcW w:w="1134" w:type="dxa"/>
            <w:vAlign w:val="center"/>
          </w:tcPr>
          <w:p w:rsidR="00D70974" w:rsidRPr="0011740F" w:rsidRDefault="002C217B" w:rsidP="00A12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1740F" w:rsidTr="00A1206A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1740F" w:rsidRDefault="002C217B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11740F" w:rsidRDefault="00B01A40" w:rsidP="005560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1740F">
              <w:rPr>
                <w:rFonts w:ascii="Times New Roman" w:hAnsi="Times New Roman"/>
                <w:sz w:val="24"/>
                <w:szCs w:val="24"/>
              </w:rPr>
              <w:t>Анализ работы исполнителя алгоритма построения геометрических фигур</w:t>
            </w:r>
          </w:p>
        </w:tc>
        <w:tc>
          <w:tcPr>
            <w:tcW w:w="1134" w:type="dxa"/>
            <w:vAlign w:val="center"/>
          </w:tcPr>
          <w:p w:rsidR="00D70974" w:rsidRPr="0011740F" w:rsidRDefault="001E2852" w:rsidP="00A12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1740F" w:rsidTr="0047356B">
        <w:trPr>
          <w:trHeight w:val="110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1740F" w:rsidRDefault="002C217B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11740F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Системы счисления и кодовые слова. Комбинаторика</w:t>
            </w:r>
          </w:p>
          <w:p w:rsidR="001E2852" w:rsidRPr="0011740F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памяти информационной базы данных</w:t>
            </w:r>
          </w:p>
          <w:p w:rsidR="001E2852" w:rsidRPr="0011740F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Анализ работы исполнителя алгоритма обработки текстовой информации</w:t>
            </w:r>
          </w:p>
        </w:tc>
        <w:tc>
          <w:tcPr>
            <w:tcW w:w="1134" w:type="dxa"/>
            <w:vAlign w:val="center"/>
          </w:tcPr>
          <w:p w:rsidR="001E2852" w:rsidRPr="0011740F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1740F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1740F" w:rsidRDefault="002C217B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11740F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Работа со сложными логическими выражениями</w:t>
            </w:r>
          </w:p>
        </w:tc>
        <w:tc>
          <w:tcPr>
            <w:tcW w:w="1134" w:type="dxa"/>
            <w:vAlign w:val="center"/>
          </w:tcPr>
          <w:p w:rsidR="00B01A40" w:rsidRPr="0011740F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1740F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1740F" w:rsidRDefault="002C217B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11740F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Обработка электронных таблиц с помощью программирования</w:t>
            </w:r>
          </w:p>
        </w:tc>
        <w:tc>
          <w:tcPr>
            <w:tcW w:w="1134" w:type="dxa"/>
            <w:vAlign w:val="center"/>
          </w:tcPr>
          <w:p w:rsidR="00B01A40" w:rsidRPr="0011740F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1740F" w:rsidTr="001E2852">
        <w:trPr>
          <w:trHeight w:val="83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1740F" w:rsidRDefault="002C217B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11740F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Решение задач с роботом-сборщиком монет</w:t>
            </w:r>
          </w:p>
          <w:p w:rsidR="001E2852" w:rsidRPr="0011740F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Теория игр, выигрышная стратегия</w:t>
            </w:r>
          </w:p>
          <w:p w:rsidR="001E2852" w:rsidRPr="0011740F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Работа многопроцессорных систем</w:t>
            </w:r>
          </w:p>
        </w:tc>
        <w:tc>
          <w:tcPr>
            <w:tcW w:w="1134" w:type="dxa"/>
            <w:vAlign w:val="center"/>
          </w:tcPr>
          <w:p w:rsidR="001E2852" w:rsidRPr="0011740F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1740F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1740F" w:rsidRDefault="002C217B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11740F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 и циклом, траектория вычисления программы</w:t>
            </w:r>
          </w:p>
        </w:tc>
        <w:tc>
          <w:tcPr>
            <w:tcW w:w="1134" w:type="dxa"/>
            <w:vAlign w:val="center"/>
          </w:tcPr>
          <w:p w:rsidR="00B01A40" w:rsidRPr="0011740F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1740F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1740F" w:rsidRDefault="002C217B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11740F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Обработка текстового файла с помощью программы</w:t>
            </w:r>
          </w:p>
        </w:tc>
        <w:tc>
          <w:tcPr>
            <w:tcW w:w="1134" w:type="dxa"/>
            <w:vAlign w:val="center"/>
          </w:tcPr>
          <w:p w:rsidR="00617370" w:rsidRPr="0011740F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1740F" w:rsidTr="00D70974">
        <w:tc>
          <w:tcPr>
            <w:tcW w:w="1276" w:type="dxa"/>
            <w:tcBorders>
              <w:right w:val="single" w:sz="4" w:space="0" w:color="auto"/>
            </w:tcBorders>
          </w:tcPr>
          <w:p w:rsidR="00D70974" w:rsidRPr="0011740F" w:rsidRDefault="00D70974" w:rsidP="0055604D">
            <w:pPr>
              <w:pStyle w:val="a4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1740F" w:rsidRDefault="00D70974" w:rsidP="0055604D">
            <w:pPr>
              <w:rPr>
                <w:b/>
              </w:rPr>
            </w:pPr>
            <w:r w:rsidRPr="0011740F">
              <w:rPr>
                <w:b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D70974" w:rsidRPr="0011740F" w:rsidRDefault="003A0F5D" w:rsidP="0055604D">
            <w:pPr>
              <w:jc w:val="center"/>
              <w:rPr>
                <w:b/>
              </w:rPr>
            </w:pPr>
            <w:r w:rsidRPr="0011740F">
              <w:t>2</w:t>
            </w:r>
          </w:p>
        </w:tc>
      </w:tr>
      <w:tr w:rsidR="00D70974" w:rsidRPr="0011740F" w:rsidTr="00D70974">
        <w:tc>
          <w:tcPr>
            <w:tcW w:w="1276" w:type="dxa"/>
            <w:tcBorders>
              <w:right w:val="single" w:sz="4" w:space="0" w:color="auto"/>
            </w:tcBorders>
          </w:tcPr>
          <w:p w:rsidR="00D70974" w:rsidRPr="0011740F" w:rsidRDefault="00D70974" w:rsidP="0055604D">
            <w:pPr>
              <w:pStyle w:val="a4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1740F" w:rsidRDefault="00D70974" w:rsidP="0055604D">
            <w:pPr>
              <w:jc w:val="right"/>
              <w:rPr>
                <w:b/>
              </w:rPr>
            </w:pPr>
            <w:r w:rsidRPr="0011740F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974" w:rsidRPr="0011740F" w:rsidRDefault="002C217B" w:rsidP="0055604D">
            <w:pPr>
              <w:jc w:val="center"/>
              <w:rPr>
                <w:b/>
              </w:rPr>
            </w:pPr>
            <w:r w:rsidRPr="0011740F">
              <w:rPr>
                <w:b/>
              </w:rPr>
              <w:t>12</w:t>
            </w:r>
          </w:p>
        </w:tc>
      </w:tr>
    </w:tbl>
    <w:p w:rsidR="00D70974" w:rsidRPr="0011740F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11740F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1740F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11740F" w:rsidRDefault="009B5E4E" w:rsidP="0055604D">
      <w:r w:rsidRPr="0011740F">
        <w:t>Не используется</w:t>
      </w:r>
    </w:p>
    <w:p w:rsidR="009B5E4E" w:rsidRPr="0011740F" w:rsidRDefault="009B5E4E" w:rsidP="0055604D">
      <w:pPr>
        <w:jc w:val="center"/>
        <w:rPr>
          <w:b/>
        </w:rPr>
      </w:pPr>
      <w:r w:rsidRPr="0011740F">
        <w:rPr>
          <w:b/>
        </w:rPr>
        <w:t>5. Оценка качества освоения дисциплины</w:t>
      </w:r>
    </w:p>
    <w:p w:rsidR="007E5426" w:rsidRPr="0011740F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11740F">
        <w:rPr>
          <w:b/>
          <w:bCs/>
          <w:iCs/>
        </w:rPr>
        <w:t>Текущая оценка.</w:t>
      </w:r>
    </w:p>
    <w:p w:rsidR="007E5426" w:rsidRPr="0011740F" w:rsidRDefault="007E5426" w:rsidP="0055604D">
      <w:pPr>
        <w:autoSpaceDE w:val="0"/>
        <w:autoSpaceDN w:val="0"/>
        <w:adjustRightInd w:val="0"/>
        <w:ind w:firstLine="360"/>
      </w:pPr>
      <w:r w:rsidRPr="0011740F">
        <w:rPr>
          <w:rFonts w:eastAsia="TimesNewRomanPSMT"/>
        </w:rPr>
        <w:t xml:space="preserve">Текущая оценка представляет собой процедуру </w:t>
      </w:r>
      <w:r w:rsidRPr="0011740F">
        <w:rPr>
          <w:iCs/>
        </w:rPr>
        <w:t>оценки индивидуального продвижения в освоении рабочей программы</w:t>
      </w:r>
      <w:r w:rsidRPr="0011740F">
        <w:t>.</w:t>
      </w:r>
    </w:p>
    <w:p w:rsidR="007E5426" w:rsidRPr="0011740F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11740F">
        <w:rPr>
          <w:rFonts w:eastAsia="TimesNewRomanPSMT"/>
          <w:b/>
          <w:bCs/>
          <w:iCs/>
        </w:rPr>
        <w:t>Тематическая оценка.</w:t>
      </w:r>
    </w:p>
    <w:p w:rsidR="007E5426" w:rsidRPr="0011740F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1740F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</w:t>
      </w:r>
      <w:bookmarkStart w:id="1" w:name="_GoBack"/>
      <w:bookmarkEnd w:id="1"/>
      <w:r w:rsidRPr="0011740F">
        <w:rPr>
          <w:rFonts w:eastAsia="TimesNewRomanPSMT"/>
        </w:rPr>
        <w:t>ых результатов.</w:t>
      </w:r>
    </w:p>
    <w:p w:rsidR="007E5426" w:rsidRPr="0011740F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1740F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11740F">
        <w:rPr>
          <w:rFonts w:eastAsia="TimesNewRomanPSMT"/>
        </w:rPr>
        <w:t>темы,  при</w:t>
      </w:r>
      <w:proofErr w:type="gramEnd"/>
      <w:r w:rsidRPr="0011740F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11740F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11740F">
        <w:rPr>
          <w:b/>
        </w:rPr>
        <w:t>Итоговая проверочная работа.</w:t>
      </w:r>
    </w:p>
    <w:p w:rsidR="007E5426" w:rsidRPr="0011740F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11740F">
        <w:t xml:space="preserve">Включает основные темы рабочей программы. Задания рассчитаны на проверку не только предметных, но и </w:t>
      </w:r>
      <w:r w:rsidR="00924595" w:rsidRPr="0011740F">
        <w:t>мета предметных</w:t>
      </w:r>
      <w:r w:rsidRPr="0011740F">
        <w:t xml:space="preserve"> результатов. Задания разного уровня сложности. </w:t>
      </w:r>
      <w:r w:rsidRPr="0011740F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p w:rsidR="009B5E4E" w:rsidRPr="0011740F" w:rsidRDefault="009B5E4E" w:rsidP="0055604D"/>
    <w:sectPr w:rsidR="009B5E4E" w:rsidRPr="0011740F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96EBC"/>
    <w:multiLevelType w:val="hybridMultilevel"/>
    <w:tmpl w:val="FF5C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3">
    <w:nsid w:val="391A63AD"/>
    <w:multiLevelType w:val="multilevel"/>
    <w:tmpl w:val="468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681B"/>
    <w:multiLevelType w:val="hybridMultilevel"/>
    <w:tmpl w:val="270E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7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8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2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3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7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25"/>
  </w:num>
  <w:num w:numId="5">
    <w:abstractNumId w:val="1"/>
  </w:num>
  <w:num w:numId="6">
    <w:abstractNumId w:val="18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4"/>
  </w:num>
  <w:num w:numId="18">
    <w:abstractNumId w:val="5"/>
  </w:num>
  <w:num w:numId="19">
    <w:abstractNumId w:val="24"/>
  </w:num>
  <w:num w:numId="20">
    <w:abstractNumId w:val="3"/>
  </w:num>
  <w:num w:numId="21">
    <w:abstractNumId w:val="20"/>
  </w:num>
  <w:num w:numId="22">
    <w:abstractNumId w:val="8"/>
  </w:num>
  <w:num w:numId="23">
    <w:abstractNumId w:val="27"/>
  </w:num>
  <w:num w:numId="24">
    <w:abstractNumId w:val="6"/>
  </w:num>
  <w:num w:numId="25">
    <w:abstractNumId w:val="19"/>
  </w:num>
  <w:num w:numId="26">
    <w:abstractNumId w:val="23"/>
  </w:num>
  <w:num w:numId="27">
    <w:abstractNumId w:val="15"/>
  </w:num>
  <w:num w:numId="28">
    <w:abstractNumId w:val="10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17B90"/>
    <w:rsid w:val="00032DFB"/>
    <w:rsid w:val="00040E9D"/>
    <w:rsid w:val="000414D1"/>
    <w:rsid w:val="00045166"/>
    <w:rsid w:val="0005775E"/>
    <w:rsid w:val="00067186"/>
    <w:rsid w:val="00080DF4"/>
    <w:rsid w:val="00086CA6"/>
    <w:rsid w:val="00090CBC"/>
    <w:rsid w:val="000A0437"/>
    <w:rsid w:val="000B1B35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44FA"/>
    <w:rsid w:val="00116E97"/>
    <w:rsid w:val="0011740F"/>
    <w:rsid w:val="0016149A"/>
    <w:rsid w:val="00177E3F"/>
    <w:rsid w:val="00187CC6"/>
    <w:rsid w:val="001A05C2"/>
    <w:rsid w:val="001B040F"/>
    <w:rsid w:val="001E1314"/>
    <w:rsid w:val="001E2852"/>
    <w:rsid w:val="001E68E2"/>
    <w:rsid w:val="002172E6"/>
    <w:rsid w:val="002271AA"/>
    <w:rsid w:val="00250374"/>
    <w:rsid w:val="0025087C"/>
    <w:rsid w:val="0025112F"/>
    <w:rsid w:val="0025567E"/>
    <w:rsid w:val="00276295"/>
    <w:rsid w:val="002767B5"/>
    <w:rsid w:val="002804C1"/>
    <w:rsid w:val="00290F5C"/>
    <w:rsid w:val="002C217B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A0F5D"/>
    <w:rsid w:val="003C05D3"/>
    <w:rsid w:val="003F3758"/>
    <w:rsid w:val="00402E02"/>
    <w:rsid w:val="00404EF5"/>
    <w:rsid w:val="00410A6C"/>
    <w:rsid w:val="00440CB9"/>
    <w:rsid w:val="00442AAD"/>
    <w:rsid w:val="00497A7A"/>
    <w:rsid w:val="004A5A69"/>
    <w:rsid w:val="004C0341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C2F77"/>
    <w:rsid w:val="005D35D9"/>
    <w:rsid w:val="005E0476"/>
    <w:rsid w:val="00617370"/>
    <w:rsid w:val="006345CC"/>
    <w:rsid w:val="00645E23"/>
    <w:rsid w:val="00655C83"/>
    <w:rsid w:val="0067467F"/>
    <w:rsid w:val="00675A70"/>
    <w:rsid w:val="00680F1E"/>
    <w:rsid w:val="006A0043"/>
    <w:rsid w:val="006A052E"/>
    <w:rsid w:val="006C49B2"/>
    <w:rsid w:val="006F2146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50A2"/>
    <w:rsid w:val="007E5426"/>
    <w:rsid w:val="007F4BC8"/>
    <w:rsid w:val="00803257"/>
    <w:rsid w:val="00813A9B"/>
    <w:rsid w:val="0082431B"/>
    <w:rsid w:val="008601C2"/>
    <w:rsid w:val="00887D72"/>
    <w:rsid w:val="0089007A"/>
    <w:rsid w:val="008A605E"/>
    <w:rsid w:val="008B46CC"/>
    <w:rsid w:val="008B48A4"/>
    <w:rsid w:val="008E28CE"/>
    <w:rsid w:val="0090247E"/>
    <w:rsid w:val="0091640A"/>
    <w:rsid w:val="00920623"/>
    <w:rsid w:val="00924595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33D2"/>
    <w:rsid w:val="009B5E4E"/>
    <w:rsid w:val="009D3169"/>
    <w:rsid w:val="009D40A7"/>
    <w:rsid w:val="009F7A3E"/>
    <w:rsid w:val="00A1206A"/>
    <w:rsid w:val="00A17F01"/>
    <w:rsid w:val="00A22721"/>
    <w:rsid w:val="00A25E58"/>
    <w:rsid w:val="00A26F4B"/>
    <w:rsid w:val="00A52614"/>
    <w:rsid w:val="00A80E8C"/>
    <w:rsid w:val="00AA7435"/>
    <w:rsid w:val="00AB1C12"/>
    <w:rsid w:val="00AB795A"/>
    <w:rsid w:val="00AD6491"/>
    <w:rsid w:val="00AE1482"/>
    <w:rsid w:val="00AE688C"/>
    <w:rsid w:val="00B01768"/>
    <w:rsid w:val="00B01A40"/>
    <w:rsid w:val="00B06663"/>
    <w:rsid w:val="00B26F2E"/>
    <w:rsid w:val="00B30EDB"/>
    <w:rsid w:val="00B352B4"/>
    <w:rsid w:val="00B46970"/>
    <w:rsid w:val="00B64155"/>
    <w:rsid w:val="00B71F62"/>
    <w:rsid w:val="00BA6B43"/>
    <w:rsid w:val="00BB1747"/>
    <w:rsid w:val="00BB61E6"/>
    <w:rsid w:val="00BB6C97"/>
    <w:rsid w:val="00BD027F"/>
    <w:rsid w:val="00BE1BA1"/>
    <w:rsid w:val="00C03079"/>
    <w:rsid w:val="00C07F55"/>
    <w:rsid w:val="00C14273"/>
    <w:rsid w:val="00C176FD"/>
    <w:rsid w:val="00C22D77"/>
    <w:rsid w:val="00C652EE"/>
    <w:rsid w:val="00C75AB3"/>
    <w:rsid w:val="00C94169"/>
    <w:rsid w:val="00C94D03"/>
    <w:rsid w:val="00C95561"/>
    <w:rsid w:val="00CA380D"/>
    <w:rsid w:val="00CC0DB4"/>
    <w:rsid w:val="00CC4587"/>
    <w:rsid w:val="00D00932"/>
    <w:rsid w:val="00D02C1C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E07E73"/>
    <w:rsid w:val="00E122B0"/>
    <w:rsid w:val="00E1239C"/>
    <w:rsid w:val="00E15B14"/>
    <w:rsid w:val="00E419CC"/>
    <w:rsid w:val="00EA4328"/>
    <w:rsid w:val="00EC4E94"/>
    <w:rsid w:val="00ED4CAD"/>
    <w:rsid w:val="00EE2CB1"/>
    <w:rsid w:val="00F26A00"/>
    <w:rsid w:val="00F36CBF"/>
    <w:rsid w:val="00F4631C"/>
    <w:rsid w:val="00F8120C"/>
    <w:rsid w:val="00FA550E"/>
    <w:rsid w:val="00FA62CA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00BC-A6A5-41D3-A212-FA7DE4B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1"/>
    <w:rsid w:val="00177E3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177E3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E0BC-86A6-4E24-9962-FAC17F4A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11</cp:revision>
  <cp:lastPrinted>2022-12-23T08:11:00Z</cp:lastPrinted>
  <dcterms:created xsi:type="dcterms:W3CDTF">2022-12-21T12:18:00Z</dcterms:created>
  <dcterms:modified xsi:type="dcterms:W3CDTF">2024-03-25T11:41:00Z</dcterms:modified>
</cp:coreProperties>
</file>