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4C3AA5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757C80">
        <w:rPr>
          <w:rFonts w:ascii="Times New Roman" w:hAnsi="Times New Roman" w:cs="Times New Roman"/>
          <w:b/>
          <w:sz w:val="24"/>
          <w:szCs w:val="24"/>
        </w:rPr>
        <w:t>Композиция</w:t>
      </w:r>
      <w:r w:rsidR="00E5642C">
        <w:rPr>
          <w:rFonts w:ascii="Times New Roman" w:hAnsi="Times New Roman" w:cs="Times New Roman"/>
          <w:b/>
          <w:sz w:val="24"/>
          <w:szCs w:val="24"/>
        </w:rPr>
        <w:t>»</w:t>
      </w:r>
      <w:r w:rsidR="004C3AA5">
        <w:rPr>
          <w:rFonts w:ascii="Times New Roman" w:hAnsi="Times New Roman" w:cs="Times New Roman"/>
          <w:b/>
          <w:sz w:val="24"/>
          <w:szCs w:val="24"/>
        </w:rPr>
        <w:t xml:space="preserve"> для абитуриентов направлени</w:t>
      </w:r>
      <w:r w:rsidR="003257DE">
        <w:rPr>
          <w:rFonts w:ascii="Times New Roman" w:hAnsi="Times New Roman" w:cs="Times New Roman"/>
          <w:b/>
          <w:sz w:val="24"/>
          <w:szCs w:val="24"/>
        </w:rPr>
        <w:t>я</w:t>
      </w:r>
      <w:r w:rsidR="004C3AA5">
        <w:rPr>
          <w:rFonts w:ascii="Times New Roman" w:hAnsi="Times New Roman" w:cs="Times New Roman"/>
          <w:b/>
          <w:sz w:val="24"/>
          <w:szCs w:val="24"/>
        </w:rPr>
        <w:t xml:space="preserve"> подготовки:</w:t>
      </w:r>
    </w:p>
    <w:p w:rsidR="00375C5E" w:rsidRPr="00375C5E" w:rsidRDefault="004C3AA5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42C">
        <w:rPr>
          <w:rFonts w:ascii="Times New Roman" w:hAnsi="Times New Roman" w:cs="Times New Roman"/>
          <w:b/>
          <w:sz w:val="24"/>
          <w:szCs w:val="24"/>
        </w:rPr>
        <w:t xml:space="preserve">«Архитектура», </w:t>
      </w:r>
      <w:r>
        <w:rPr>
          <w:rFonts w:ascii="Times New Roman" w:hAnsi="Times New Roman" w:cs="Times New Roman"/>
          <w:b/>
          <w:sz w:val="24"/>
          <w:szCs w:val="24"/>
        </w:rPr>
        <w:t>«Дизайн</w:t>
      </w:r>
      <w:r w:rsidR="00E5642C">
        <w:rPr>
          <w:rFonts w:ascii="Times New Roman" w:hAnsi="Times New Roman" w:cs="Times New Roman"/>
          <w:b/>
          <w:sz w:val="24"/>
          <w:szCs w:val="24"/>
        </w:rPr>
        <w:t xml:space="preserve"> архитектурной среды</w:t>
      </w:r>
      <w:r w:rsidR="003257D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794" w:type="dxa"/>
        <w:tblLook w:val="04A0" w:firstRow="1" w:lastRow="0" w:firstColumn="1" w:lastColumn="0" w:noHBand="0" w:noVBand="1"/>
      </w:tblPr>
      <w:tblGrid>
        <w:gridCol w:w="2551"/>
        <w:gridCol w:w="1843"/>
        <w:gridCol w:w="660"/>
        <w:gridCol w:w="696"/>
        <w:gridCol w:w="555"/>
        <w:gridCol w:w="696"/>
        <w:gridCol w:w="1281"/>
      </w:tblGrid>
      <w:tr w:rsidR="00524802" w:rsidRPr="00375C5E" w:rsidTr="00524802">
        <w:trPr>
          <w:trHeight w:val="230"/>
        </w:trPr>
        <w:tc>
          <w:tcPr>
            <w:tcW w:w="2551" w:type="dxa"/>
            <w:vMerge w:val="restart"/>
          </w:tcPr>
          <w:p w:rsidR="00524802" w:rsidRDefault="00524802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802" w:rsidRDefault="00524802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24802" w:rsidRPr="00375C5E" w:rsidRDefault="00524802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843" w:type="dxa"/>
            <w:vMerge w:val="restart"/>
          </w:tcPr>
          <w:p w:rsidR="00524802" w:rsidRPr="00524802" w:rsidRDefault="00524802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802" w:rsidRPr="00524802" w:rsidRDefault="00524802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524802" w:rsidRPr="00524802" w:rsidRDefault="00524802" w:rsidP="0052480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81" w:type="dxa"/>
            <w:shd w:val="clear" w:color="auto" w:fill="auto"/>
          </w:tcPr>
          <w:p w:rsidR="00524802" w:rsidRPr="00524802" w:rsidRDefault="0052480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48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5642C" w:rsidRPr="00375C5E" w:rsidTr="00E5642C">
        <w:trPr>
          <w:cantSplit/>
          <w:trHeight w:val="1134"/>
        </w:trPr>
        <w:tc>
          <w:tcPr>
            <w:tcW w:w="2551" w:type="dxa"/>
            <w:vMerge/>
          </w:tcPr>
          <w:p w:rsidR="00E5642C" w:rsidRPr="00375C5E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5642C" w:rsidRPr="00524802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extDirection w:val="tbRl"/>
            <w:vAlign w:val="center"/>
          </w:tcPr>
          <w:p w:rsidR="00E5642C" w:rsidRPr="00524802" w:rsidRDefault="00E5642C" w:rsidP="00E564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01-11</w:t>
            </w:r>
          </w:p>
        </w:tc>
        <w:tc>
          <w:tcPr>
            <w:tcW w:w="616" w:type="dxa"/>
            <w:textDirection w:val="tbRl"/>
            <w:vAlign w:val="center"/>
          </w:tcPr>
          <w:p w:rsidR="00E5642C" w:rsidRDefault="00E5642C" w:rsidP="00E564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524802" w:rsidRDefault="00E5642C" w:rsidP="00E564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</w:tc>
        <w:tc>
          <w:tcPr>
            <w:tcW w:w="555" w:type="dxa"/>
            <w:textDirection w:val="tbRl"/>
            <w:vAlign w:val="center"/>
          </w:tcPr>
          <w:p w:rsidR="00E5642C" w:rsidRPr="00524802" w:rsidRDefault="00E5642C" w:rsidP="00E564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19-25</w:t>
            </w:r>
          </w:p>
        </w:tc>
        <w:tc>
          <w:tcPr>
            <w:tcW w:w="437" w:type="dxa"/>
            <w:textDirection w:val="tbRl"/>
            <w:vAlign w:val="center"/>
          </w:tcPr>
          <w:p w:rsidR="00E5642C" w:rsidRDefault="00E5642C" w:rsidP="00E564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524802" w:rsidRDefault="00E5642C" w:rsidP="00E564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26-30</w:t>
            </w:r>
          </w:p>
        </w:tc>
        <w:tc>
          <w:tcPr>
            <w:tcW w:w="1281" w:type="dxa"/>
          </w:tcPr>
          <w:p w:rsidR="00E5642C" w:rsidRPr="00524802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524802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 xml:space="preserve"> 01.06.2023-</w:t>
            </w:r>
          </w:p>
          <w:p w:rsidR="00E5642C" w:rsidRPr="00524802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</w:tr>
      <w:tr w:rsidR="00E5642C" w:rsidRPr="00375C5E" w:rsidTr="00E5642C">
        <w:trPr>
          <w:trHeight w:val="1236"/>
        </w:trPr>
        <w:tc>
          <w:tcPr>
            <w:tcW w:w="2551" w:type="dxa"/>
          </w:tcPr>
          <w:p w:rsidR="00E5642C" w:rsidRPr="00E5642C" w:rsidRDefault="00E5642C" w:rsidP="00E564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42C">
              <w:rPr>
                <w:rFonts w:ascii="Times New Roman" w:hAnsi="Times New Roman" w:cs="Times New Roman"/>
                <w:sz w:val="20"/>
                <w:szCs w:val="20"/>
              </w:rPr>
              <w:t>ДООП «</w:t>
            </w:r>
            <w:r w:rsidR="00757C80"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  <w:r w:rsidRPr="00E5642C">
              <w:rPr>
                <w:rFonts w:ascii="Times New Roman" w:hAnsi="Times New Roman" w:cs="Times New Roman"/>
                <w:sz w:val="20"/>
                <w:szCs w:val="20"/>
              </w:rPr>
              <w:t>» для абитуриентов направления подготовки:</w:t>
            </w:r>
          </w:p>
          <w:p w:rsidR="00E5642C" w:rsidRPr="00524802" w:rsidRDefault="00E5642C" w:rsidP="00E564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42C">
              <w:rPr>
                <w:rFonts w:ascii="Times New Roman" w:hAnsi="Times New Roman" w:cs="Times New Roman"/>
                <w:sz w:val="20"/>
                <w:szCs w:val="20"/>
              </w:rPr>
              <w:t xml:space="preserve"> «Архитектура», «Дизайн архитектурной среды»</w:t>
            </w:r>
          </w:p>
        </w:tc>
        <w:tc>
          <w:tcPr>
            <w:tcW w:w="1843" w:type="dxa"/>
          </w:tcPr>
          <w:p w:rsidR="00E5642C" w:rsidRDefault="00E5642C" w:rsidP="00E5642C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375C5E" w:rsidRDefault="00757C80" w:rsidP="00E5642C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  <w:bookmarkStart w:id="0" w:name="_GoBack"/>
            <w:bookmarkEnd w:id="0"/>
          </w:p>
        </w:tc>
        <w:tc>
          <w:tcPr>
            <w:tcW w:w="660" w:type="dxa"/>
          </w:tcPr>
          <w:p w:rsidR="00E5642C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375C5E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E5642C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375C5E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5" w:type="dxa"/>
          </w:tcPr>
          <w:p w:rsidR="00E5642C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375C5E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" w:type="dxa"/>
          </w:tcPr>
          <w:p w:rsidR="00E5642C" w:rsidRDefault="00E5642C" w:rsidP="00E564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375C5E" w:rsidRDefault="00E5642C" w:rsidP="00E564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1" w:type="dxa"/>
          </w:tcPr>
          <w:p w:rsidR="00E5642C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2C" w:rsidRPr="00375C5E" w:rsidRDefault="00E5642C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524802" w:rsidRDefault="003257DE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2480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24802" w:rsidRDefault="00524802" w:rsidP="00D05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524802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05C60"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3257DE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248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5C60"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             </w:t>
      </w:r>
      <w:proofErr w:type="spellStart"/>
      <w:r w:rsidR="00D05C60"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="00D05C60"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3257DE"/>
    <w:rsid w:val="0034231C"/>
    <w:rsid w:val="00375C5E"/>
    <w:rsid w:val="00390F75"/>
    <w:rsid w:val="00412077"/>
    <w:rsid w:val="004C3AA5"/>
    <w:rsid w:val="004F77BD"/>
    <w:rsid w:val="00504D12"/>
    <w:rsid w:val="00524802"/>
    <w:rsid w:val="005B076A"/>
    <w:rsid w:val="005C4A46"/>
    <w:rsid w:val="00606106"/>
    <w:rsid w:val="006F51B9"/>
    <w:rsid w:val="00734699"/>
    <w:rsid w:val="00757C80"/>
    <w:rsid w:val="007878D2"/>
    <w:rsid w:val="00843375"/>
    <w:rsid w:val="008545D9"/>
    <w:rsid w:val="008607B1"/>
    <w:rsid w:val="0099256F"/>
    <w:rsid w:val="00A64625"/>
    <w:rsid w:val="00A860A7"/>
    <w:rsid w:val="00AD2BCB"/>
    <w:rsid w:val="00BA0288"/>
    <w:rsid w:val="00C052CC"/>
    <w:rsid w:val="00C2274F"/>
    <w:rsid w:val="00CF052B"/>
    <w:rsid w:val="00D05C60"/>
    <w:rsid w:val="00D51922"/>
    <w:rsid w:val="00DB5E65"/>
    <w:rsid w:val="00E04BAA"/>
    <w:rsid w:val="00E26A99"/>
    <w:rsid w:val="00E409F0"/>
    <w:rsid w:val="00E5642C"/>
    <w:rsid w:val="00ED70F7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44</cp:revision>
  <cp:lastPrinted>2022-07-01T09:59:00Z</cp:lastPrinted>
  <dcterms:created xsi:type="dcterms:W3CDTF">2022-06-30T09:50:00Z</dcterms:created>
  <dcterms:modified xsi:type="dcterms:W3CDTF">2022-07-01T09:59:00Z</dcterms:modified>
</cp:coreProperties>
</file>