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146" w:rsidRDefault="00005300" w:rsidP="0000530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5300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020468">
        <w:rPr>
          <w:rFonts w:ascii="Times New Roman" w:hAnsi="Times New Roman" w:cs="Times New Roman"/>
          <w:sz w:val="24"/>
          <w:szCs w:val="24"/>
        </w:rPr>
        <w:t>поставщиков</w:t>
      </w:r>
    </w:p>
    <w:p w:rsidR="00F83ACF" w:rsidRDefault="00F83ACF" w:rsidP="00F83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178" w:type="dxa"/>
        <w:tblInd w:w="-714" w:type="dxa"/>
        <w:tblLook w:val="04A0" w:firstRow="1" w:lastRow="0" w:firstColumn="1" w:lastColumn="0" w:noHBand="0" w:noVBand="1"/>
      </w:tblPr>
      <w:tblGrid>
        <w:gridCol w:w="567"/>
        <w:gridCol w:w="4933"/>
        <w:gridCol w:w="4678"/>
      </w:tblGrid>
      <w:tr w:rsidR="00020468" w:rsidTr="00C10AF1">
        <w:tc>
          <w:tcPr>
            <w:tcW w:w="567" w:type="dxa"/>
          </w:tcPr>
          <w:p w:rsidR="00020468" w:rsidRDefault="00020468" w:rsidP="00F83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33" w:type="dxa"/>
          </w:tcPr>
          <w:p w:rsidR="00020468" w:rsidRDefault="00020468" w:rsidP="00F83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организации/предприятия</w:t>
            </w:r>
          </w:p>
        </w:tc>
        <w:tc>
          <w:tcPr>
            <w:tcW w:w="4678" w:type="dxa"/>
          </w:tcPr>
          <w:p w:rsidR="00020468" w:rsidRDefault="00C10AF1" w:rsidP="001A4A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</w:tr>
      <w:tr w:rsidR="00020468" w:rsidTr="00C10AF1">
        <w:tc>
          <w:tcPr>
            <w:tcW w:w="567" w:type="dxa"/>
          </w:tcPr>
          <w:p w:rsidR="00020468" w:rsidRPr="00A476A5" w:rsidRDefault="00020468" w:rsidP="00872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</w:tcPr>
          <w:p w:rsidR="00020468" w:rsidRDefault="00020468" w:rsidP="00F77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F77576">
              <w:rPr>
                <w:rFonts w:ascii="Times New Roman" w:hAnsi="Times New Roman" w:cs="Times New Roman"/>
                <w:sz w:val="24"/>
                <w:szCs w:val="24"/>
              </w:rPr>
              <w:t>РегионСнаб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020468" w:rsidRDefault="00431378" w:rsidP="00F77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свежих овощей и фруктов</w:t>
            </w:r>
            <w:r w:rsidR="00F77576">
              <w:rPr>
                <w:rFonts w:ascii="Times New Roman" w:hAnsi="Times New Roman" w:cs="Times New Roman"/>
                <w:sz w:val="24"/>
                <w:szCs w:val="24"/>
              </w:rPr>
              <w:t>, масложировой, молочной продукции, специй</w:t>
            </w:r>
          </w:p>
        </w:tc>
      </w:tr>
      <w:tr w:rsidR="00020468" w:rsidTr="00C10AF1">
        <w:tc>
          <w:tcPr>
            <w:tcW w:w="567" w:type="dxa"/>
          </w:tcPr>
          <w:p w:rsidR="00020468" w:rsidRPr="00A476A5" w:rsidRDefault="00020468" w:rsidP="00872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</w:tcPr>
          <w:p w:rsidR="00020468" w:rsidRDefault="00020468" w:rsidP="000204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1976">
              <w:rPr>
                <w:rFonts w:ascii="Times New Roman" w:hAnsi="Times New Roman" w:cs="Times New Roman"/>
                <w:sz w:val="24"/>
                <w:szCs w:val="24"/>
              </w:rPr>
              <w:t>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Тюменский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 w:rsidRPr="005419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678" w:type="dxa"/>
          </w:tcPr>
          <w:p w:rsidR="00020468" w:rsidRDefault="00431378" w:rsidP="00F83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хлеба и панировочных сухарей</w:t>
            </w:r>
          </w:p>
        </w:tc>
      </w:tr>
      <w:tr w:rsidR="00020468" w:rsidTr="00C10AF1">
        <w:tc>
          <w:tcPr>
            <w:tcW w:w="567" w:type="dxa"/>
          </w:tcPr>
          <w:p w:rsidR="00020468" w:rsidRPr="00A476A5" w:rsidRDefault="00020468" w:rsidP="00872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</w:tcPr>
          <w:p w:rsidR="00020468" w:rsidRDefault="00020468" w:rsidP="00F77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9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F77576">
              <w:rPr>
                <w:rFonts w:ascii="Times New Roman" w:hAnsi="Times New Roman" w:cs="Times New Roman"/>
                <w:sz w:val="24"/>
                <w:szCs w:val="24"/>
              </w:rPr>
              <w:t xml:space="preserve">ТД </w:t>
            </w:r>
            <w:r w:rsidRPr="00CF1A9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77576">
              <w:rPr>
                <w:rFonts w:ascii="Times New Roman" w:hAnsi="Times New Roman" w:cs="Times New Roman"/>
                <w:sz w:val="24"/>
                <w:szCs w:val="24"/>
              </w:rPr>
              <w:t>Янтарное Семечко</w:t>
            </w:r>
            <w:r w:rsidRPr="00CF1A9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678" w:type="dxa"/>
          </w:tcPr>
          <w:p w:rsidR="00020468" w:rsidRDefault="00F77576" w:rsidP="00F77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яйца куриного</w:t>
            </w:r>
            <w:r w:rsidR="004313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рыбной, мясной, колбасной продукции, масла сливочного,</w:t>
            </w:r>
            <w:r w:rsidR="00431378">
              <w:rPr>
                <w:rFonts w:ascii="Times New Roman" w:hAnsi="Times New Roman" w:cs="Times New Roman"/>
                <w:sz w:val="24"/>
                <w:szCs w:val="24"/>
              </w:rPr>
              <w:t xml:space="preserve"> 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кофе, </w:t>
            </w:r>
            <w:r w:rsidR="00C10AF1">
              <w:rPr>
                <w:rFonts w:ascii="Times New Roman" w:hAnsi="Times New Roman" w:cs="Times New Roman"/>
                <w:sz w:val="24"/>
                <w:szCs w:val="24"/>
              </w:rPr>
              <w:t>сливок и молока концентрированного</w:t>
            </w:r>
          </w:p>
        </w:tc>
      </w:tr>
      <w:tr w:rsidR="00020468" w:rsidTr="00C10AF1">
        <w:tc>
          <w:tcPr>
            <w:tcW w:w="567" w:type="dxa"/>
          </w:tcPr>
          <w:p w:rsidR="00020468" w:rsidRDefault="00020468" w:rsidP="00872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vAlign w:val="center"/>
          </w:tcPr>
          <w:p w:rsidR="00020468" w:rsidRDefault="00020468" w:rsidP="00F775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5A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F77576">
              <w:rPr>
                <w:rFonts w:ascii="Times New Roman" w:hAnsi="Times New Roman" w:cs="Times New Roman"/>
                <w:sz w:val="24"/>
                <w:szCs w:val="24"/>
              </w:rPr>
              <w:t>Сенюкова</w:t>
            </w:r>
            <w:proofErr w:type="spellEnd"/>
            <w:r w:rsidR="00F7757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678" w:type="dxa"/>
            <w:vAlign w:val="center"/>
          </w:tcPr>
          <w:p w:rsidR="00020468" w:rsidRDefault="00431378" w:rsidP="004313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кофе</w:t>
            </w:r>
          </w:p>
        </w:tc>
      </w:tr>
      <w:tr w:rsidR="00300019" w:rsidTr="00C10AF1">
        <w:tc>
          <w:tcPr>
            <w:tcW w:w="567" w:type="dxa"/>
          </w:tcPr>
          <w:p w:rsidR="00300019" w:rsidRPr="00A476A5" w:rsidRDefault="00300019" w:rsidP="003F60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</w:tcPr>
          <w:p w:rsidR="00300019" w:rsidRDefault="00300019" w:rsidP="00F77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9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="00F77576">
              <w:rPr>
                <w:rFonts w:ascii="Times New Roman" w:hAnsi="Times New Roman" w:cs="Times New Roman"/>
                <w:sz w:val="24"/>
                <w:szCs w:val="24"/>
              </w:rPr>
              <w:t>Дарсиб</w:t>
            </w:r>
            <w:proofErr w:type="spellEnd"/>
            <w:r w:rsidRPr="00CF1A9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678" w:type="dxa"/>
          </w:tcPr>
          <w:p w:rsidR="00300019" w:rsidRDefault="00300019" w:rsidP="003F60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бакалейной, консервированной продукции</w:t>
            </w:r>
          </w:p>
        </w:tc>
      </w:tr>
      <w:tr w:rsidR="00020468" w:rsidTr="00C10AF1">
        <w:tc>
          <w:tcPr>
            <w:tcW w:w="567" w:type="dxa"/>
          </w:tcPr>
          <w:p w:rsidR="00020468" w:rsidRDefault="00300019" w:rsidP="00872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vAlign w:val="center"/>
          </w:tcPr>
          <w:p w:rsidR="00020468" w:rsidRPr="001075A1" w:rsidRDefault="00020468" w:rsidP="00F775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F77576">
              <w:rPr>
                <w:rFonts w:ascii="Times New Roman" w:hAnsi="Times New Roman" w:cs="Times New Roman"/>
                <w:sz w:val="24"/>
                <w:szCs w:val="24"/>
              </w:rPr>
              <w:t>Золотые Луга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:rsidR="00020468" w:rsidRPr="001075A1" w:rsidRDefault="00C10AF1" w:rsidP="00F775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F77576">
              <w:rPr>
                <w:rFonts w:ascii="Times New Roman" w:hAnsi="Times New Roman" w:cs="Times New Roman"/>
                <w:sz w:val="24"/>
                <w:szCs w:val="24"/>
              </w:rPr>
              <w:t>лочной продукции</w:t>
            </w:r>
          </w:p>
        </w:tc>
      </w:tr>
      <w:tr w:rsidR="00C10AF1" w:rsidTr="00E27D07">
        <w:tc>
          <w:tcPr>
            <w:tcW w:w="567" w:type="dxa"/>
          </w:tcPr>
          <w:p w:rsidR="00C10AF1" w:rsidRDefault="00C10AF1" w:rsidP="00872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</w:tcPr>
          <w:p w:rsidR="00C10AF1" w:rsidRDefault="00F77576" w:rsidP="00C10A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4678" w:type="dxa"/>
          </w:tcPr>
          <w:p w:rsidR="00C10AF1" w:rsidRDefault="00C10AF1" w:rsidP="00C10A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F77576">
              <w:rPr>
                <w:rFonts w:ascii="Times New Roman" w:hAnsi="Times New Roman" w:cs="Times New Roman"/>
                <w:sz w:val="24"/>
                <w:szCs w:val="24"/>
              </w:rPr>
              <w:t>мороженных овощей и ягод</w:t>
            </w:r>
          </w:p>
        </w:tc>
      </w:tr>
      <w:tr w:rsidR="00C10AF1" w:rsidTr="00C10AF1">
        <w:tc>
          <w:tcPr>
            <w:tcW w:w="567" w:type="dxa"/>
          </w:tcPr>
          <w:p w:rsidR="00C10AF1" w:rsidRDefault="00D21FBA" w:rsidP="00872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933" w:type="dxa"/>
            <w:vAlign w:val="center"/>
          </w:tcPr>
          <w:p w:rsidR="00C10AF1" w:rsidRPr="001075A1" w:rsidRDefault="00C10AF1" w:rsidP="00F775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F77576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77576">
              <w:rPr>
                <w:rFonts w:ascii="Times New Roman" w:hAnsi="Times New Roman" w:cs="Times New Roman"/>
                <w:sz w:val="24"/>
                <w:szCs w:val="24"/>
              </w:rPr>
              <w:t>Продсервис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:rsidR="00C10AF1" w:rsidRPr="001075A1" w:rsidRDefault="00C10AF1" w:rsidP="00F775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576">
              <w:rPr>
                <w:rFonts w:ascii="Times New Roman" w:hAnsi="Times New Roman" w:cs="Times New Roman"/>
                <w:sz w:val="24"/>
                <w:szCs w:val="24"/>
              </w:rPr>
              <w:t>продукции для кондитерского цеха</w:t>
            </w:r>
          </w:p>
        </w:tc>
      </w:tr>
      <w:tr w:rsidR="00C10AF1" w:rsidTr="00C10AF1">
        <w:tc>
          <w:tcPr>
            <w:tcW w:w="567" w:type="dxa"/>
          </w:tcPr>
          <w:p w:rsidR="00C10AF1" w:rsidRDefault="00D21FBA" w:rsidP="00872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vAlign w:val="center"/>
          </w:tcPr>
          <w:p w:rsidR="00C10AF1" w:rsidRDefault="00C10AF1" w:rsidP="003000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ЕвроСиб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-Трейд»</w:t>
            </w:r>
          </w:p>
        </w:tc>
        <w:tc>
          <w:tcPr>
            <w:tcW w:w="4678" w:type="dxa"/>
            <w:vAlign w:val="center"/>
          </w:tcPr>
          <w:p w:rsidR="00C10AF1" w:rsidRDefault="00C10AF1" w:rsidP="00C10A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сыра</w:t>
            </w:r>
            <w:r w:rsidR="00F77576">
              <w:rPr>
                <w:rFonts w:ascii="Times New Roman" w:hAnsi="Times New Roman" w:cs="Times New Roman"/>
                <w:sz w:val="24"/>
                <w:szCs w:val="24"/>
              </w:rPr>
              <w:t xml:space="preserve">, сливок </w:t>
            </w:r>
            <w:proofErr w:type="spellStart"/>
            <w:r w:rsidR="00F77576">
              <w:rPr>
                <w:rFonts w:ascii="Times New Roman" w:hAnsi="Times New Roman" w:cs="Times New Roman"/>
                <w:sz w:val="24"/>
                <w:szCs w:val="24"/>
              </w:rPr>
              <w:t>ультрапастеризованных</w:t>
            </w:r>
            <w:proofErr w:type="spellEnd"/>
          </w:p>
        </w:tc>
      </w:tr>
      <w:tr w:rsidR="00C10AF1" w:rsidTr="000027C9">
        <w:tc>
          <w:tcPr>
            <w:tcW w:w="567" w:type="dxa"/>
          </w:tcPr>
          <w:p w:rsidR="00C10AF1" w:rsidRDefault="00D21FBA" w:rsidP="00872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</w:tcPr>
          <w:p w:rsidR="00C10AF1" w:rsidRDefault="00C10AF1" w:rsidP="003F60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678" w:type="dxa"/>
          </w:tcPr>
          <w:p w:rsidR="00C10AF1" w:rsidRDefault="00F77576" w:rsidP="00F77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шоколада </w:t>
            </w:r>
          </w:p>
        </w:tc>
      </w:tr>
      <w:tr w:rsidR="00C10AF1" w:rsidTr="000027C9">
        <w:tc>
          <w:tcPr>
            <w:tcW w:w="567" w:type="dxa"/>
          </w:tcPr>
          <w:p w:rsidR="00C10AF1" w:rsidRDefault="00D21FBA" w:rsidP="00872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4933" w:type="dxa"/>
          </w:tcPr>
          <w:p w:rsidR="00C10AF1" w:rsidRDefault="00C10AF1" w:rsidP="003F60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Цирикидзе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4678" w:type="dxa"/>
          </w:tcPr>
          <w:p w:rsidR="00C10AF1" w:rsidRDefault="00C10AF1" w:rsidP="00C10A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соков, воды</w:t>
            </w:r>
          </w:p>
        </w:tc>
      </w:tr>
      <w:tr w:rsidR="00C10AF1" w:rsidTr="000027C9">
        <w:tc>
          <w:tcPr>
            <w:tcW w:w="567" w:type="dxa"/>
          </w:tcPr>
          <w:p w:rsidR="00C10AF1" w:rsidRDefault="00D21FBA" w:rsidP="00872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</w:tcPr>
          <w:p w:rsidR="00C10AF1" w:rsidRDefault="00C10AF1" w:rsidP="00C10A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9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ТГ </w:t>
            </w:r>
            <w:r w:rsidRPr="00CF1A9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Мясной двор</w:t>
            </w:r>
            <w:r w:rsidRPr="00CF1A9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678" w:type="dxa"/>
          </w:tcPr>
          <w:p w:rsidR="00C10AF1" w:rsidRDefault="00C10AF1" w:rsidP="006E50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576">
              <w:rPr>
                <w:rFonts w:ascii="Times New Roman" w:hAnsi="Times New Roman" w:cs="Times New Roman"/>
                <w:sz w:val="24"/>
                <w:szCs w:val="24"/>
              </w:rPr>
              <w:t>мяс</w:t>
            </w:r>
            <w:r w:rsidR="006E50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7576">
              <w:rPr>
                <w:rFonts w:ascii="Times New Roman" w:hAnsi="Times New Roman" w:cs="Times New Roman"/>
                <w:sz w:val="24"/>
                <w:szCs w:val="24"/>
              </w:rPr>
              <w:t xml:space="preserve"> птицы</w:t>
            </w:r>
          </w:p>
        </w:tc>
      </w:tr>
      <w:tr w:rsidR="00C10AF1" w:rsidTr="000027C9">
        <w:tc>
          <w:tcPr>
            <w:tcW w:w="567" w:type="dxa"/>
          </w:tcPr>
          <w:p w:rsidR="00C10AF1" w:rsidRDefault="00D21FBA" w:rsidP="00872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4933" w:type="dxa"/>
          </w:tcPr>
          <w:p w:rsidR="00C10AF1" w:rsidRPr="00CF1A9C" w:rsidRDefault="00C10AF1" w:rsidP="00C10A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Лыпыч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4678" w:type="dxa"/>
          </w:tcPr>
          <w:p w:rsidR="00C10AF1" w:rsidRDefault="00C10AF1" w:rsidP="00C10A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воды 19 литров</w:t>
            </w:r>
          </w:p>
        </w:tc>
      </w:tr>
      <w:tr w:rsidR="00C10AF1" w:rsidTr="000027C9">
        <w:tc>
          <w:tcPr>
            <w:tcW w:w="567" w:type="dxa"/>
          </w:tcPr>
          <w:p w:rsidR="00C10AF1" w:rsidRDefault="00F77576" w:rsidP="00F775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</w:tcPr>
          <w:p w:rsidR="00C10AF1" w:rsidRDefault="00D21FBA" w:rsidP="00C10A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«Хлебная Легенда»</w:t>
            </w:r>
          </w:p>
        </w:tc>
        <w:tc>
          <w:tcPr>
            <w:tcW w:w="4678" w:type="dxa"/>
          </w:tcPr>
          <w:p w:rsidR="00C10AF1" w:rsidRDefault="00D21FBA" w:rsidP="00C10A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слоёных полуфабрикатов</w:t>
            </w:r>
          </w:p>
        </w:tc>
      </w:tr>
      <w:tr w:rsidR="00D21FBA" w:rsidTr="000027C9">
        <w:tc>
          <w:tcPr>
            <w:tcW w:w="567" w:type="dxa"/>
          </w:tcPr>
          <w:p w:rsidR="00D21FBA" w:rsidRDefault="00D21FBA" w:rsidP="00F775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7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</w:tcPr>
          <w:p w:rsidR="00D21FBA" w:rsidRDefault="00D21FBA" w:rsidP="00C10A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«Магазин упаковки»</w:t>
            </w:r>
          </w:p>
        </w:tc>
        <w:tc>
          <w:tcPr>
            <w:tcW w:w="4678" w:type="dxa"/>
          </w:tcPr>
          <w:p w:rsidR="00D21FBA" w:rsidRDefault="00D21FBA" w:rsidP="00C10A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одноразовой посуды</w:t>
            </w:r>
          </w:p>
        </w:tc>
      </w:tr>
    </w:tbl>
    <w:p w:rsidR="00F83ACF" w:rsidRPr="00005300" w:rsidRDefault="00F83ACF" w:rsidP="00F83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83ACF" w:rsidRPr="00005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02A2A"/>
    <w:multiLevelType w:val="hybridMultilevel"/>
    <w:tmpl w:val="7496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00"/>
    <w:rsid w:val="00005300"/>
    <w:rsid w:val="0002023D"/>
    <w:rsid w:val="00020468"/>
    <w:rsid w:val="00156497"/>
    <w:rsid w:val="0018570A"/>
    <w:rsid w:val="001A4A5D"/>
    <w:rsid w:val="001B74D4"/>
    <w:rsid w:val="00300019"/>
    <w:rsid w:val="00327BDD"/>
    <w:rsid w:val="00373936"/>
    <w:rsid w:val="00431378"/>
    <w:rsid w:val="00541976"/>
    <w:rsid w:val="005B4500"/>
    <w:rsid w:val="006E5090"/>
    <w:rsid w:val="00844162"/>
    <w:rsid w:val="008720B2"/>
    <w:rsid w:val="008F7207"/>
    <w:rsid w:val="00920DC1"/>
    <w:rsid w:val="00A476A5"/>
    <w:rsid w:val="00C10AF1"/>
    <w:rsid w:val="00CF1A9C"/>
    <w:rsid w:val="00D21FBA"/>
    <w:rsid w:val="00D74DE7"/>
    <w:rsid w:val="00E71019"/>
    <w:rsid w:val="00F27146"/>
    <w:rsid w:val="00F77576"/>
    <w:rsid w:val="00F8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23D2F-57FA-4EF3-A4E1-64FA1AEB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3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530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83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TIU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Анна Анатольевна</dc:creator>
  <cp:keywords/>
  <dc:description/>
  <cp:lastModifiedBy>Доброчева Екатерина Сергеевна</cp:lastModifiedBy>
  <cp:revision>2</cp:revision>
  <cp:lastPrinted>2022-08-15T06:27:00Z</cp:lastPrinted>
  <dcterms:created xsi:type="dcterms:W3CDTF">2024-03-29T05:42:00Z</dcterms:created>
  <dcterms:modified xsi:type="dcterms:W3CDTF">2024-03-29T05:42:00Z</dcterms:modified>
</cp:coreProperties>
</file>