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84741F" w:rsidRDefault="001F1016" w:rsidP="008474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4741F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84741F">
        <w:rPr>
          <w:rFonts w:ascii="Times New Roman" w:hAnsi="Times New Roman" w:cs="Times New Roman"/>
        </w:rPr>
        <w:t>Порошин О.С</w:t>
      </w:r>
      <w:bookmarkStart w:id="0" w:name="_GoBack"/>
      <w:bookmarkEnd w:id="0"/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</w:t>
      </w:r>
      <w:r w:rsidR="005E4EED">
        <w:rPr>
          <w:rFonts w:ascii="Times New Roman" w:hAnsi="Times New Roman" w:cs="Times New Roman"/>
          <w:b/>
          <w:sz w:val="28"/>
          <w:szCs w:val="28"/>
        </w:rPr>
        <w:t>10 архитектурно-художественный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5E4EED">
        <w:rPr>
          <w:rFonts w:ascii="Times New Roman" w:hAnsi="Times New Roman" w:cs="Times New Roman"/>
          <w:sz w:val="24"/>
          <w:szCs w:val="24"/>
        </w:rPr>
        <w:t xml:space="preserve"> 10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EED" w:rsidRPr="005E4EE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3F3091">
        <w:rPr>
          <w:rFonts w:ascii="Times New Roman" w:hAnsi="Times New Roman" w:cs="Times New Roman"/>
          <w:sz w:val="24"/>
          <w:szCs w:val="24"/>
        </w:rPr>
        <w:t>, 3</w:t>
      </w:r>
      <w:r w:rsidR="005E4EED">
        <w:rPr>
          <w:rFonts w:ascii="Times New Roman" w:hAnsi="Times New Roman" w:cs="Times New Roman"/>
          <w:sz w:val="24"/>
          <w:szCs w:val="24"/>
        </w:rPr>
        <w:t>6</w:t>
      </w:r>
      <w:r w:rsidR="003F3091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5E4EED">
        <w:rPr>
          <w:rFonts w:ascii="Times New Roman" w:hAnsi="Times New Roman" w:cs="Times New Roman"/>
          <w:sz w:val="24"/>
          <w:szCs w:val="24"/>
        </w:rPr>
        <w:t>ь</w:t>
      </w:r>
      <w:r w:rsidR="003F30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02839" w:rsidRPr="00302839">
        <w:rPr>
          <w:rFonts w:ascii="Times New Roman" w:hAnsi="Times New Roman" w:cs="Times New Roman"/>
          <w:sz w:val="24"/>
          <w:szCs w:val="24"/>
        </w:rPr>
        <w:t>1</w:t>
      </w:r>
      <w:r w:rsidR="005E4EED">
        <w:rPr>
          <w:rFonts w:ascii="Times New Roman" w:hAnsi="Times New Roman" w:cs="Times New Roman"/>
          <w:sz w:val="24"/>
          <w:szCs w:val="24"/>
        </w:rPr>
        <w:t>4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EED" w:rsidRPr="005E4EED">
        <w:rPr>
          <w:rFonts w:ascii="Times New Roman" w:hAnsi="Times New Roman" w:cs="Times New Roman"/>
          <w:sz w:val="24"/>
          <w:szCs w:val="24"/>
        </w:rPr>
        <w:t>516</w:t>
      </w:r>
      <w:r w:rsidR="001F1016" w:rsidRPr="005E4EED">
        <w:rPr>
          <w:rFonts w:ascii="Times New Roman" w:hAnsi="Times New Roman" w:cs="Times New Roman"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928"/>
        <w:gridCol w:w="1481"/>
        <w:gridCol w:w="1560"/>
        <w:gridCol w:w="1134"/>
        <w:gridCol w:w="1602"/>
      </w:tblGrid>
      <w:tr w:rsidR="001775A1" w:rsidTr="0049004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49004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0EE2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4B39" w:rsidTr="00490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Pr="001775A1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P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 творческих работ по итогам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44B3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полугодия</w:t>
            </w:r>
          </w:p>
        </w:tc>
      </w:tr>
      <w:tr w:rsidR="00144B39" w:rsidTr="00490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Pr="001775A1" w:rsidRDefault="00490040" w:rsidP="00490040">
            <w:pPr>
              <w:pStyle w:val="a3"/>
              <w:spacing w:line="276" w:lineRule="auto"/>
              <w:ind w:left="-108" w:right="-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144B39">
              <w:rPr>
                <w:rFonts w:ascii="Times New Roman" w:eastAsia="Times New Roman" w:hAnsi="Times New Roman" w:cs="Times New Roman"/>
              </w:rPr>
              <w:t>Основы архитектуры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B39" w:rsidRDefault="00144B39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4B39" w:rsidTr="00490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Живопись/ДПИ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39" w:rsidTr="00490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39" w:rsidTr="00490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Черчение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875A07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44B3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875A07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39" w:rsidTr="00490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Пленэрная практика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по итогам пленэрной практики</w:t>
            </w:r>
          </w:p>
        </w:tc>
      </w:tr>
      <w:tr w:rsidR="00302839" w:rsidTr="00490040">
        <w:trPr>
          <w:trHeight w:val="27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875A07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875A07" w:rsidP="00875A0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144B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6C0234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44B39"/>
    <w:rsid w:val="00156611"/>
    <w:rsid w:val="001775A1"/>
    <w:rsid w:val="001F1016"/>
    <w:rsid w:val="002F1903"/>
    <w:rsid w:val="00300EE2"/>
    <w:rsid w:val="00302839"/>
    <w:rsid w:val="00356DAC"/>
    <w:rsid w:val="003651A0"/>
    <w:rsid w:val="0038690E"/>
    <w:rsid w:val="003F3091"/>
    <w:rsid w:val="0045277B"/>
    <w:rsid w:val="00490040"/>
    <w:rsid w:val="005E4EED"/>
    <w:rsid w:val="0064608A"/>
    <w:rsid w:val="00681BF7"/>
    <w:rsid w:val="006C0234"/>
    <w:rsid w:val="00793C77"/>
    <w:rsid w:val="007B584F"/>
    <w:rsid w:val="0084741F"/>
    <w:rsid w:val="00875A07"/>
    <w:rsid w:val="00A01AE0"/>
    <w:rsid w:val="00A61541"/>
    <w:rsid w:val="00B71FB3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34</cp:revision>
  <cp:lastPrinted>2025-07-08T11:08:00Z</cp:lastPrinted>
  <dcterms:created xsi:type="dcterms:W3CDTF">2019-06-07T11:04:00Z</dcterms:created>
  <dcterms:modified xsi:type="dcterms:W3CDTF">2025-07-08T11:09:00Z</dcterms:modified>
</cp:coreProperties>
</file>