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  <w:r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  университет»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proofErr w:type="spellStart"/>
      <w:r>
        <w:rPr>
          <w:rFonts w:ascii="Times New Roman" w:hAnsi="Times New Roman" w:cs="Times New Roman"/>
        </w:rPr>
        <w:t>Абдразаков</w:t>
      </w:r>
      <w:proofErr w:type="spellEnd"/>
      <w:r>
        <w:rPr>
          <w:rFonts w:ascii="Times New Roman" w:hAnsi="Times New Roman" w:cs="Times New Roman"/>
        </w:rPr>
        <w:t xml:space="preserve"> Р.И.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</w:t>
      </w:r>
      <w:r w:rsidR="0041348E">
        <w:rPr>
          <w:rFonts w:ascii="Times New Roman" w:hAnsi="Times New Roman" w:cs="Times New Roman"/>
          <w:b/>
          <w:sz w:val="24"/>
          <w:szCs w:val="24"/>
        </w:rPr>
        <w:t>Летняя студия. Базовый комплекс предметов</w:t>
      </w:r>
      <w:r w:rsidR="003257D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BE7A10">
        <w:rPr>
          <w:rFonts w:ascii="Times New Roman" w:hAnsi="Times New Roman" w:cs="Times New Roman"/>
          <w:b/>
          <w:sz w:val="24"/>
          <w:szCs w:val="24"/>
        </w:rPr>
        <w:t>4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BE7A10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802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565"/>
        <w:gridCol w:w="567"/>
        <w:gridCol w:w="426"/>
        <w:gridCol w:w="425"/>
        <w:gridCol w:w="567"/>
        <w:gridCol w:w="567"/>
        <w:gridCol w:w="425"/>
        <w:gridCol w:w="567"/>
        <w:gridCol w:w="425"/>
        <w:gridCol w:w="567"/>
        <w:gridCol w:w="567"/>
        <w:gridCol w:w="567"/>
      </w:tblGrid>
      <w:tr w:rsidR="00BE7A10" w:rsidRPr="00375C5E" w:rsidTr="00BE7A10">
        <w:tc>
          <w:tcPr>
            <w:tcW w:w="1844" w:type="dxa"/>
            <w:vMerge w:val="restart"/>
          </w:tcPr>
          <w:p w:rsidR="00BE7A10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A10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BE7A10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983" w:type="dxa"/>
            <w:gridSpan w:val="4"/>
          </w:tcPr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126" w:type="dxa"/>
            <w:gridSpan w:val="4"/>
          </w:tcPr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126" w:type="dxa"/>
            <w:gridSpan w:val="4"/>
          </w:tcPr>
          <w:p w:rsidR="00BE7A10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BE7A10" w:rsidRPr="00375C5E" w:rsidTr="00951598">
        <w:trPr>
          <w:cantSplit/>
          <w:trHeight w:val="1134"/>
        </w:trPr>
        <w:tc>
          <w:tcPr>
            <w:tcW w:w="1844" w:type="dxa"/>
            <w:vMerge/>
          </w:tcPr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extDirection w:val="tbRl"/>
          </w:tcPr>
          <w:p w:rsidR="00BE7A10" w:rsidRPr="00C052CC" w:rsidRDefault="00BE7A10" w:rsidP="00BE7A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02-08</w:t>
            </w:r>
          </w:p>
        </w:tc>
        <w:tc>
          <w:tcPr>
            <w:tcW w:w="567" w:type="dxa"/>
            <w:textDirection w:val="tbRl"/>
          </w:tcPr>
          <w:p w:rsidR="00BE7A10" w:rsidRPr="00C052CC" w:rsidRDefault="00BE7A10" w:rsidP="00BE7A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09-15</w:t>
            </w:r>
          </w:p>
        </w:tc>
        <w:tc>
          <w:tcPr>
            <w:tcW w:w="426" w:type="dxa"/>
            <w:textDirection w:val="tbRl"/>
          </w:tcPr>
          <w:p w:rsidR="00BE7A10" w:rsidRPr="00C052CC" w:rsidRDefault="00BE7A10" w:rsidP="00BE7A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16-22</w:t>
            </w:r>
          </w:p>
        </w:tc>
        <w:tc>
          <w:tcPr>
            <w:tcW w:w="425" w:type="dxa"/>
            <w:textDirection w:val="tbRl"/>
          </w:tcPr>
          <w:p w:rsidR="00BE7A10" w:rsidRPr="00C052CC" w:rsidRDefault="00BE7A10" w:rsidP="00BE7A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23-29</w:t>
            </w:r>
          </w:p>
        </w:tc>
        <w:tc>
          <w:tcPr>
            <w:tcW w:w="567" w:type="dxa"/>
            <w:textDirection w:val="tbRl"/>
          </w:tcPr>
          <w:p w:rsidR="00BE7A10" w:rsidRPr="00C052CC" w:rsidRDefault="00BE7A10" w:rsidP="00BE7A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30.06-06</w:t>
            </w:r>
          </w:p>
        </w:tc>
        <w:tc>
          <w:tcPr>
            <w:tcW w:w="567" w:type="dxa"/>
            <w:textDirection w:val="tbRl"/>
          </w:tcPr>
          <w:p w:rsidR="00BE7A10" w:rsidRPr="00C052CC" w:rsidRDefault="00BE7A10" w:rsidP="00BE7A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07-13</w:t>
            </w:r>
          </w:p>
        </w:tc>
        <w:tc>
          <w:tcPr>
            <w:tcW w:w="425" w:type="dxa"/>
            <w:textDirection w:val="tbRl"/>
          </w:tcPr>
          <w:p w:rsidR="00BE7A10" w:rsidRPr="00C052CC" w:rsidRDefault="00BE7A10" w:rsidP="00BE7A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14-20</w:t>
            </w:r>
          </w:p>
        </w:tc>
        <w:tc>
          <w:tcPr>
            <w:tcW w:w="567" w:type="dxa"/>
            <w:textDirection w:val="tbRl"/>
          </w:tcPr>
          <w:p w:rsidR="00BE7A10" w:rsidRPr="00C052CC" w:rsidRDefault="00BE7A10" w:rsidP="00BE7A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21-27</w:t>
            </w:r>
          </w:p>
        </w:tc>
        <w:tc>
          <w:tcPr>
            <w:tcW w:w="425" w:type="dxa"/>
            <w:textDirection w:val="tbRl"/>
          </w:tcPr>
          <w:p w:rsidR="00BE7A10" w:rsidRPr="00375C5E" w:rsidRDefault="00BE7A10" w:rsidP="00BE7A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04-10</w:t>
            </w:r>
          </w:p>
        </w:tc>
        <w:tc>
          <w:tcPr>
            <w:tcW w:w="567" w:type="dxa"/>
            <w:textDirection w:val="tbRl"/>
          </w:tcPr>
          <w:p w:rsidR="00BE7A10" w:rsidRPr="00375C5E" w:rsidRDefault="00BE7A10" w:rsidP="00BE7A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11-17</w:t>
            </w:r>
          </w:p>
        </w:tc>
        <w:tc>
          <w:tcPr>
            <w:tcW w:w="567" w:type="dxa"/>
            <w:textDirection w:val="tbRl"/>
          </w:tcPr>
          <w:p w:rsidR="00BE7A10" w:rsidRPr="00375C5E" w:rsidRDefault="00BE7A10" w:rsidP="00BE7A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567" w:type="dxa"/>
            <w:textDirection w:val="tbRl"/>
          </w:tcPr>
          <w:p w:rsidR="00BE7A10" w:rsidRPr="00375C5E" w:rsidRDefault="00BE7A10" w:rsidP="00BE7A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25-31</w:t>
            </w:r>
          </w:p>
        </w:tc>
      </w:tr>
      <w:tr w:rsidR="00BE7A10" w:rsidRPr="00375C5E" w:rsidTr="00951598">
        <w:trPr>
          <w:trHeight w:val="510"/>
        </w:trPr>
        <w:tc>
          <w:tcPr>
            <w:tcW w:w="1844" w:type="dxa"/>
            <w:vMerge w:val="restart"/>
          </w:tcPr>
          <w:p w:rsidR="00BE7A10" w:rsidRDefault="00BE7A10" w:rsidP="004134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598">
              <w:rPr>
                <w:rFonts w:ascii="Times New Roman" w:hAnsi="Times New Roman" w:cs="Times New Roman"/>
                <w:sz w:val="20"/>
                <w:szCs w:val="20"/>
              </w:rPr>
              <w:t>ДООП «Летняя студия.</w:t>
            </w:r>
          </w:p>
          <w:p w:rsidR="00BE7A10" w:rsidRPr="00951598" w:rsidRDefault="00BE7A10" w:rsidP="004134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598">
              <w:rPr>
                <w:rFonts w:ascii="Times New Roman" w:hAnsi="Times New Roman" w:cs="Times New Roman"/>
                <w:sz w:val="20"/>
                <w:szCs w:val="20"/>
              </w:rPr>
              <w:t xml:space="preserve">Базовый комплекс предметов </w:t>
            </w:r>
          </w:p>
        </w:tc>
        <w:tc>
          <w:tcPr>
            <w:tcW w:w="1701" w:type="dxa"/>
          </w:tcPr>
          <w:p w:rsidR="00BE7A10" w:rsidRPr="00375C5E" w:rsidRDefault="00BE7A10" w:rsidP="003257DE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ИЗО/ДПИ</w:t>
            </w:r>
          </w:p>
        </w:tc>
        <w:tc>
          <w:tcPr>
            <w:tcW w:w="565" w:type="dxa"/>
          </w:tcPr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567" w:type="dxa"/>
          </w:tcPr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E7A10" w:rsidRPr="00375C5E" w:rsidTr="00951598">
        <w:trPr>
          <w:trHeight w:val="570"/>
        </w:trPr>
        <w:tc>
          <w:tcPr>
            <w:tcW w:w="1844" w:type="dxa"/>
            <w:vMerge/>
          </w:tcPr>
          <w:p w:rsidR="00BE7A10" w:rsidRDefault="00BE7A10" w:rsidP="003257D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E7A10" w:rsidRDefault="00BE7A10" w:rsidP="008607B1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Керамика</w:t>
            </w:r>
          </w:p>
        </w:tc>
        <w:tc>
          <w:tcPr>
            <w:tcW w:w="565" w:type="dxa"/>
          </w:tcPr>
          <w:p w:rsidR="00BE7A10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E7A10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BE7A10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E7A10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E7A10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E7A10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E7A10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E7A10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E7A10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E7A10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E7A10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E7A10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D05C60" w:rsidRPr="00951598" w:rsidRDefault="003257DE" w:rsidP="0041348E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51598">
        <w:rPr>
          <w:rFonts w:ascii="Times New Roman" w:hAnsi="Times New Roman" w:cs="Times New Roman"/>
          <w:sz w:val="24"/>
          <w:szCs w:val="24"/>
        </w:rPr>
        <w:t xml:space="preserve">        </w:t>
      </w:r>
      <w:r w:rsidR="00951598" w:rsidRPr="00951598">
        <w:rPr>
          <w:rFonts w:ascii="Times New Roman" w:hAnsi="Times New Roman" w:cs="Times New Roman"/>
          <w:sz w:val="16"/>
          <w:szCs w:val="16"/>
        </w:rPr>
        <w:t>Х</w:t>
      </w:r>
      <w:r w:rsidR="00951598">
        <w:rPr>
          <w:rFonts w:ascii="Times New Roman" w:hAnsi="Times New Roman" w:cs="Times New Roman"/>
          <w:sz w:val="20"/>
          <w:szCs w:val="20"/>
        </w:rPr>
        <w:t xml:space="preserve"> – учебный процесс не осуществляется.</w:t>
      </w:r>
    </w:p>
    <w:p w:rsidR="0041348E" w:rsidRPr="00D05C60" w:rsidRDefault="0041348E" w:rsidP="0041348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3257DE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515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D05C60"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3257DE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5159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5C60"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="00D05C60"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="00D05C60"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C4393"/>
    <w:rsid w:val="000E036B"/>
    <w:rsid w:val="0019606F"/>
    <w:rsid w:val="002207DC"/>
    <w:rsid w:val="003257DE"/>
    <w:rsid w:val="0034231C"/>
    <w:rsid w:val="00375C5E"/>
    <w:rsid w:val="00390F75"/>
    <w:rsid w:val="00412077"/>
    <w:rsid w:val="0041348E"/>
    <w:rsid w:val="004C3AA5"/>
    <w:rsid w:val="004F77BD"/>
    <w:rsid w:val="00504D12"/>
    <w:rsid w:val="005B076A"/>
    <w:rsid w:val="005C4A46"/>
    <w:rsid w:val="00606106"/>
    <w:rsid w:val="006F51B9"/>
    <w:rsid w:val="00734699"/>
    <w:rsid w:val="007878D2"/>
    <w:rsid w:val="00843375"/>
    <w:rsid w:val="008545D9"/>
    <w:rsid w:val="008607B1"/>
    <w:rsid w:val="00951598"/>
    <w:rsid w:val="0099256F"/>
    <w:rsid w:val="00A860A7"/>
    <w:rsid w:val="00A91F20"/>
    <w:rsid w:val="00AD2BCB"/>
    <w:rsid w:val="00BA0288"/>
    <w:rsid w:val="00BE7A10"/>
    <w:rsid w:val="00C052CC"/>
    <w:rsid w:val="00C2274F"/>
    <w:rsid w:val="00CF052B"/>
    <w:rsid w:val="00D05C60"/>
    <w:rsid w:val="00DB5E65"/>
    <w:rsid w:val="00E04BAA"/>
    <w:rsid w:val="00E26A99"/>
    <w:rsid w:val="00E409F0"/>
    <w:rsid w:val="00ED70F7"/>
    <w:rsid w:val="00F7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42</cp:revision>
  <cp:lastPrinted>2024-08-29T08:08:00Z</cp:lastPrinted>
  <dcterms:created xsi:type="dcterms:W3CDTF">2022-06-30T09:50:00Z</dcterms:created>
  <dcterms:modified xsi:type="dcterms:W3CDTF">2024-08-29T08:08:00Z</dcterms:modified>
</cp:coreProperties>
</file>