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4C3AA5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</w:t>
      </w:r>
      <w:r w:rsidR="003769C8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4C3AA5">
        <w:rPr>
          <w:rFonts w:ascii="Times New Roman" w:hAnsi="Times New Roman" w:cs="Times New Roman"/>
          <w:b/>
          <w:sz w:val="24"/>
          <w:szCs w:val="24"/>
        </w:rPr>
        <w:t xml:space="preserve"> для абитуриентов направлений подготовки:</w:t>
      </w:r>
    </w:p>
    <w:p w:rsidR="00375C5E" w:rsidRPr="00375C5E" w:rsidRDefault="004C3AA5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«Архитектура», «Дизайн архитектурной среды»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580F2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580F2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0"/>
        <w:gridCol w:w="1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580F24" w:rsidRPr="00375C5E" w:rsidTr="00580F24">
        <w:tc>
          <w:tcPr>
            <w:tcW w:w="2235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5"/>
          </w:tcPr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80F24" w:rsidRPr="00375C5E" w:rsidTr="00580F24">
        <w:trPr>
          <w:cantSplit/>
          <w:trHeight w:val="1134"/>
        </w:trPr>
        <w:tc>
          <w:tcPr>
            <w:tcW w:w="2235" w:type="dxa"/>
            <w:vMerge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580F24" w:rsidRPr="00084C10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580F24" w:rsidRPr="00DB5E65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580F24" w:rsidRPr="00C052CC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580F24" w:rsidRPr="00375C5E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580F24" w:rsidRPr="005C4A46" w:rsidRDefault="00580F2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F24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580F24" w:rsidRPr="00375C5E" w:rsidRDefault="00580F24" w:rsidP="00580F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580F24" w:rsidRPr="00375C5E" w:rsidTr="00580F24">
        <w:trPr>
          <w:trHeight w:val="953"/>
        </w:trPr>
        <w:tc>
          <w:tcPr>
            <w:tcW w:w="2235" w:type="dxa"/>
          </w:tcPr>
          <w:p w:rsidR="00580F24" w:rsidRDefault="00580F24" w:rsidP="004C3AA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ДООП 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Композиция</w:t>
            </w: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» для абитуриентов направлений подготовки:</w:t>
            </w:r>
          </w:p>
          <w:p w:rsidR="00580F24" w:rsidRPr="00375C5E" w:rsidRDefault="00580F24" w:rsidP="004C3A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AA5">
              <w:rPr>
                <w:rFonts w:ascii="Times New Roman" w:hAnsi="Times New Roman" w:cs="Times New Roman"/>
                <w:sz w:val="16"/>
                <w:szCs w:val="16"/>
              </w:rPr>
              <w:t>«Архитектура», «Дизайн архитектурной среды»</w:t>
            </w:r>
          </w:p>
        </w:tc>
        <w:tc>
          <w:tcPr>
            <w:tcW w:w="1701" w:type="dxa"/>
          </w:tcPr>
          <w:p w:rsidR="00580F24" w:rsidRPr="00375C5E" w:rsidRDefault="00580F24" w:rsidP="004C3AA5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Композиция</w:t>
            </w:r>
          </w:p>
          <w:p w:rsidR="00580F24" w:rsidRPr="00375C5E" w:rsidRDefault="00580F24" w:rsidP="008607B1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580F24" w:rsidRPr="00375C5E" w:rsidRDefault="00580F2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75C5E"/>
    <w:rsid w:val="003769C8"/>
    <w:rsid w:val="00390F75"/>
    <w:rsid w:val="003D7464"/>
    <w:rsid w:val="00412077"/>
    <w:rsid w:val="004C3AA5"/>
    <w:rsid w:val="00504D12"/>
    <w:rsid w:val="00580F24"/>
    <w:rsid w:val="005B076A"/>
    <w:rsid w:val="005C4A46"/>
    <w:rsid w:val="00606106"/>
    <w:rsid w:val="006F51B9"/>
    <w:rsid w:val="00734699"/>
    <w:rsid w:val="007878D2"/>
    <w:rsid w:val="008545D9"/>
    <w:rsid w:val="008607B1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36</cp:revision>
  <cp:lastPrinted>2024-08-29T07:52:00Z</cp:lastPrinted>
  <dcterms:created xsi:type="dcterms:W3CDTF">2022-06-30T09:50:00Z</dcterms:created>
  <dcterms:modified xsi:type="dcterms:W3CDTF">2024-08-29T07:52:00Z</dcterms:modified>
</cp:coreProperties>
</file>