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AC6E88" w:rsidRPr="00B71FB3" w:rsidRDefault="00AC6E88" w:rsidP="00AC6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Директор института АРХИД</w:t>
      </w:r>
    </w:p>
    <w:p w:rsidR="006F51B9" w:rsidRDefault="006F51B9" w:rsidP="00AC6E8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AC6E88">
        <w:rPr>
          <w:rFonts w:ascii="Times New Roman" w:hAnsi="Times New Roman" w:cs="Times New Roman"/>
          <w:sz w:val="24"/>
          <w:szCs w:val="24"/>
        </w:rPr>
        <w:t>Порошин О.С.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4C3AA5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</w:t>
      </w:r>
      <w:r w:rsidR="007E3214">
        <w:rPr>
          <w:rFonts w:ascii="Times New Roman" w:hAnsi="Times New Roman" w:cs="Times New Roman"/>
          <w:b/>
          <w:sz w:val="24"/>
          <w:szCs w:val="24"/>
        </w:rPr>
        <w:t>Рисунок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  <w:r w:rsidR="004C3AA5">
        <w:rPr>
          <w:rFonts w:ascii="Times New Roman" w:hAnsi="Times New Roman" w:cs="Times New Roman"/>
          <w:b/>
          <w:sz w:val="24"/>
          <w:szCs w:val="24"/>
        </w:rPr>
        <w:t xml:space="preserve"> для абитуриентов направлений подготовки:</w:t>
      </w:r>
    </w:p>
    <w:p w:rsidR="00375C5E" w:rsidRPr="00375C5E" w:rsidRDefault="004C3AA5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«Архитектура», «Дизайн архитектурной среды»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AC6E88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AC6E88">
        <w:rPr>
          <w:rFonts w:ascii="Times New Roman" w:hAnsi="Times New Roman" w:cs="Times New Roman"/>
          <w:b/>
          <w:sz w:val="24"/>
          <w:szCs w:val="24"/>
        </w:rPr>
        <w:t>6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70"/>
        <w:gridCol w:w="1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559"/>
      </w:tblGrid>
      <w:tr w:rsidR="00580F24" w:rsidRPr="00375C5E" w:rsidTr="00580F24">
        <w:tc>
          <w:tcPr>
            <w:tcW w:w="2235" w:type="dxa"/>
            <w:vMerge w:val="restart"/>
          </w:tcPr>
          <w:p w:rsidR="00580F24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F24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580F24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417" w:type="dxa"/>
            <w:gridSpan w:val="5"/>
          </w:tcPr>
          <w:p w:rsidR="00580F24" w:rsidRPr="00375C5E" w:rsidRDefault="00580F24" w:rsidP="00580F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04" w:type="dxa"/>
            <w:gridSpan w:val="5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5"/>
          </w:tcPr>
          <w:p w:rsidR="00580F24" w:rsidRPr="00375C5E" w:rsidRDefault="00580F24" w:rsidP="00580F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gridSpan w:val="4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4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  <w:gridSpan w:val="5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AC6E88" w:rsidRPr="00375C5E" w:rsidTr="00580F24">
        <w:trPr>
          <w:cantSplit/>
          <w:trHeight w:val="1134"/>
        </w:trPr>
        <w:tc>
          <w:tcPr>
            <w:tcW w:w="2235" w:type="dxa"/>
            <w:vMerge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29.09-05</w:t>
            </w:r>
          </w:p>
        </w:tc>
        <w:tc>
          <w:tcPr>
            <w:tcW w:w="284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06-12</w:t>
            </w:r>
          </w:p>
        </w:tc>
        <w:tc>
          <w:tcPr>
            <w:tcW w:w="283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13-19</w:t>
            </w:r>
          </w:p>
        </w:tc>
        <w:tc>
          <w:tcPr>
            <w:tcW w:w="284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20-26</w:t>
            </w:r>
          </w:p>
        </w:tc>
        <w:tc>
          <w:tcPr>
            <w:tcW w:w="283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27-02.11</w:t>
            </w:r>
          </w:p>
        </w:tc>
        <w:tc>
          <w:tcPr>
            <w:tcW w:w="284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03-09</w:t>
            </w:r>
          </w:p>
        </w:tc>
        <w:tc>
          <w:tcPr>
            <w:tcW w:w="283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10-16</w:t>
            </w:r>
          </w:p>
        </w:tc>
        <w:tc>
          <w:tcPr>
            <w:tcW w:w="284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17-23</w:t>
            </w:r>
          </w:p>
        </w:tc>
        <w:tc>
          <w:tcPr>
            <w:tcW w:w="283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24-30</w:t>
            </w:r>
          </w:p>
        </w:tc>
        <w:tc>
          <w:tcPr>
            <w:tcW w:w="284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3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4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3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4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29.12-04</w:t>
            </w:r>
          </w:p>
        </w:tc>
        <w:tc>
          <w:tcPr>
            <w:tcW w:w="283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05-11</w:t>
            </w:r>
          </w:p>
        </w:tc>
        <w:tc>
          <w:tcPr>
            <w:tcW w:w="284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12-18</w:t>
            </w:r>
          </w:p>
        </w:tc>
        <w:tc>
          <w:tcPr>
            <w:tcW w:w="283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19-25</w:t>
            </w:r>
          </w:p>
        </w:tc>
        <w:tc>
          <w:tcPr>
            <w:tcW w:w="284" w:type="dxa"/>
            <w:gridSpan w:val="2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26-01.02</w:t>
            </w:r>
          </w:p>
        </w:tc>
        <w:tc>
          <w:tcPr>
            <w:tcW w:w="283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4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23-01.03</w:t>
            </w:r>
          </w:p>
        </w:tc>
        <w:tc>
          <w:tcPr>
            <w:tcW w:w="283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4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23-29</w:t>
            </w:r>
          </w:p>
        </w:tc>
        <w:tc>
          <w:tcPr>
            <w:tcW w:w="283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30.03-05</w:t>
            </w:r>
          </w:p>
        </w:tc>
        <w:tc>
          <w:tcPr>
            <w:tcW w:w="284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06-12</w:t>
            </w:r>
          </w:p>
        </w:tc>
        <w:tc>
          <w:tcPr>
            <w:tcW w:w="283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13-19</w:t>
            </w:r>
          </w:p>
        </w:tc>
        <w:tc>
          <w:tcPr>
            <w:tcW w:w="284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20-26</w:t>
            </w:r>
          </w:p>
        </w:tc>
        <w:tc>
          <w:tcPr>
            <w:tcW w:w="283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27.04-03</w:t>
            </w:r>
          </w:p>
        </w:tc>
        <w:tc>
          <w:tcPr>
            <w:tcW w:w="284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04-10</w:t>
            </w:r>
          </w:p>
        </w:tc>
        <w:tc>
          <w:tcPr>
            <w:tcW w:w="283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11-17</w:t>
            </w:r>
          </w:p>
        </w:tc>
        <w:tc>
          <w:tcPr>
            <w:tcW w:w="284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18-24</w:t>
            </w:r>
          </w:p>
        </w:tc>
        <w:tc>
          <w:tcPr>
            <w:tcW w:w="283" w:type="dxa"/>
            <w:textDirection w:val="tbRl"/>
          </w:tcPr>
          <w:p w:rsidR="00AC6E88" w:rsidRDefault="00AC6E88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25-31</w:t>
            </w:r>
          </w:p>
        </w:tc>
        <w:tc>
          <w:tcPr>
            <w:tcW w:w="1559" w:type="dxa"/>
          </w:tcPr>
          <w:p w:rsidR="00AC6E88" w:rsidRDefault="00AC6E88" w:rsidP="004254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C6E88" w:rsidRDefault="00AC6E88" w:rsidP="004254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01.10.2025-</w:t>
            </w:r>
          </w:p>
          <w:p w:rsidR="00AC6E88" w:rsidRDefault="00AC6E88" w:rsidP="004254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31.05.2026</w:t>
            </w:r>
          </w:p>
        </w:tc>
      </w:tr>
      <w:tr w:rsidR="00AC6E88" w:rsidRPr="00375C5E" w:rsidTr="00580F24">
        <w:trPr>
          <w:trHeight w:val="953"/>
        </w:trPr>
        <w:tc>
          <w:tcPr>
            <w:tcW w:w="2235" w:type="dxa"/>
          </w:tcPr>
          <w:p w:rsidR="00AC6E88" w:rsidRDefault="00AC6E88" w:rsidP="004C3AA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ДООП </w:t>
            </w:r>
            <w:r w:rsidRPr="004C3AA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Рисунок</w:t>
            </w:r>
            <w:r w:rsidRPr="004C3AA5">
              <w:rPr>
                <w:rFonts w:ascii="Times New Roman" w:hAnsi="Times New Roman" w:cs="Times New Roman"/>
                <w:sz w:val="16"/>
                <w:szCs w:val="16"/>
              </w:rPr>
              <w:t>» для абитуриентов направлений подготовки:</w:t>
            </w:r>
          </w:p>
          <w:p w:rsidR="00AC6E88" w:rsidRPr="00375C5E" w:rsidRDefault="00AC6E88" w:rsidP="004C3A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AA5">
              <w:rPr>
                <w:rFonts w:ascii="Times New Roman" w:hAnsi="Times New Roman" w:cs="Times New Roman"/>
                <w:sz w:val="16"/>
                <w:szCs w:val="16"/>
              </w:rPr>
              <w:t>«Архитектура», «Дизайн архитектурной среды»</w:t>
            </w:r>
          </w:p>
        </w:tc>
        <w:tc>
          <w:tcPr>
            <w:tcW w:w="1701" w:type="dxa"/>
          </w:tcPr>
          <w:p w:rsidR="00AC6E88" w:rsidRPr="00375C5E" w:rsidRDefault="00AC6E88" w:rsidP="004C3AA5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Рисунок</w:t>
            </w:r>
          </w:p>
          <w:p w:rsidR="00AC6E88" w:rsidRPr="00375C5E" w:rsidRDefault="00AC6E88" w:rsidP="008607B1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AC6E88" w:rsidRPr="00375C5E" w:rsidRDefault="00AC6E88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AC6E88" w:rsidRPr="00375C5E" w:rsidRDefault="00AC6E8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19606F"/>
    <w:rsid w:val="002207DC"/>
    <w:rsid w:val="0034231C"/>
    <w:rsid w:val="00375C5E"/>
    <w:rsid w:val="003769C8"/>
    <w:rsid w:val="00390F75"/>
    <w:rsid w:val="003D7464"/>
    <w:rsid w:val="00412077"/>
    <w:rsid w:val="004C3AA5"/>
    <w:rsid w:val="00504D12"/>
    <w:rsid w:val="00580F24"/>
    <w:rsid w:val="005B076A"/>
    <w:rsid w:val="005C4A46"/>
    <w:rsid w:val="00606106"/>
    <w:rsid w:val="006F51B9"/>
    <w:rsid w:val="00734699"/>
    <w:rsid w:val="007878D2"/>
    <w:rsid w:val="007E3214"/>
    <w:rsid w:val="008545D9"/>
    <w:rsid w:val="008607B1"/>
    <w:rsid w:val="0099256F"/>
    <w:rsid w:val="00A860A7"/>
    <w:rsid w:val="00AC6E88"/>
    <w:rsid w:val="00AD2BCB"/>
    <w:rsid w:val="00BA0288"/>
    <w:rsid w:val="00C052CC"/>
    <w:rsid w:val="00C2274F"/>
    <w:rsid w:val="00CF052B"/>
    <w:rsid w:val="00D05C60"/>
    <w:rsid w:val="00DB5E65"/>
    <w:rsid w:val="00E04BAA"/>
    <w:rsid w:val="00E26A99"/>
    <w:rsid w:val="00E409F0"/>
    <w:rsid w:val="00F7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38</cp:revision>
  <cp:lastPrinted>2025-07-14T07:26:00Z</cp:lastPrinted>
  <dcterms:created xsi:type="dcterms:W3CDTF">2022-06-30T09:50:00Z</dcterms:created>
  <dcterms:modified xsi:type="dcterms:W3CDTF">2025-07-14T07:26:00Z</dcterms:modified>
</cp:coreProperties>
</file>