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A572B" w:rsidRDefault="00FA572B" w:rsidP="00FA572B">
      <w:pPr>
        <w:jc w:val="center"/>
        <w:rPr>
          <w:b/>
        </w:rPr>
      </w:pPr>
      <w:r w:rsidRPr="0088691F">
        <w:rPr>
          <w:b/>
        </w:rPr>
        <w:t xml:space="preserve">Заселение </w:t>
      </w:r>
      <w:r>
        <w:rPr>
          <w:b/>
        </w:rPr>
        <w:t xml:space="preserve">обучающихся </w:t>
      </w:r>
      <w:r>
        <w:rPr>
          <w:b/>
        </w:rPr>
        <w:t>магистров</w:t>
      </w:r>
      <w:r>
        <w:rPr>
          <w:b/>
        </w:rPr>
        <w:t xml:space="preserve"> из этого списка продлится по 06 сентября</w:t>
      </w:r>
      <w:r w:rsidRPr="0088691F">
        <w:rPr>
          <w:b/>
        </w:rPr>
        <w:t xml:space="preserve"> включительно.</w:t>
      </w:r>
    </w:p>
    <w:p w:rsidR="00FA572B" w:rsidRPr="0088691F" w:rsidRDefault="00FA572B" w:rsidP="00FA572B">
      <w:pPr>
        <w:jc w:val="center"/>
        <w:rPr>
          <w:b/>
        </w:rPr>
      </w:pPr>
    </w:p>
    <w:p w:rsidR="00FA572B" w:rsidRPr="00DD443B" w:rsidRDefault="00FA572B" w:rsidP="00FA572B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2B5D15" w:rsidRPr="00792A4F" w:rsidRDefault="002B5D15" w:rsidP="003F1D62">
      <w:pPr>
        <w:rPr>
          <w:u w:val="single"/>
        </w:rPr>
      </w:pPr>
    </w:p>
    <w:p w:rsidR="00453714" w:rsidRDefault="00453714" w:rsidP="00453714">
      <w:pPr>
        <w:rPr>
          <w:u w:val="single"/>
        </w:rPr>
      </w:pPr>
      <w:r w:rsidRPr="00792A4F">
        <w:rPr>
          <w:u w:val="single"/>
        </w:rPr>
        <w:t>Контакты: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</w:t>
      </w:r>
      <w:r>
        <w:rPr>
          <w:b/>
        </w:rPr>
        <w:t>2а</w:t>
      </w:r>
      <w:r w:rsidRPr="00792A4F">
        <w:t xml:space="preserve"> – Адрес: г. Тюмень, ул. </w:t>
      </w:r>
      <w:r>
        <w:t>Нагорная</w:t>
      </w:r>
      <w:r w:rsidRPr="00792A4F">
        <w:t xml:space="preserve">, д. </w:t>
      </w:r>
      <w:r>
        <w:t>6</w:t>
      </w:r>
      <w:r w:rsidRPr="00792A4F">
        <w:t xml:space="preserve">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F4272D">
        <w:t>Кугаевская</w:t>
      </w:r>
      <w:proofErr w:type="spellEnd"/>
      <w:r w:rsidRPr="00F4272D">
        <w:t xml:space="preserve"> Евгения Викторовна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29</w:t>
      </w:r>
    </w:p>
    <w:p w:rsidR="00453714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№5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61б,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792A4F">
        <w:t>Ступко</w:t>
      </w:r>
      <w:proofErr w:type="spellEnd"/>
      <w:r w:rsidRPr="00792A4F">
        <w:t xml:space="preserve"> Анна Валерьевна. </w:t>
      </w:r>
      <w:r>
        <w:t>Т</w:t>
      </w:r>
      <w:r w:rsidRPr="00792A4F">
        <w:t>елефон (3452)28-34-13</w:t>
      </w:r>
    </w:p>
    <w:p w:rsidR="00453714" w:rsidRPr="00792A4F" w:rsidRDefault="00453714" w:rsidP="00453714">
      <w:pPr>
        <w:contextualSpacing/>
      </w:pPr>
    </w:p>
    <w:p w:rsidR="00453714" w:rsidRDefault="00453714" w:rsidP="00453714">
      <w:pPr>
        <w:contextualSpacing/>
      </w:pPr>
      <w:r w:rsidRPr="00792A4F">
        <w:rPr>
          <w:b/>
        </w:rPr>
        <w:t>Общежитие №6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44, </w:t>
      </w:r>
    </w:p>
    <w:p w:rsidR="00453714" w:rsidRDefault="00453714" w:rsidP="00453714">
      <w:pPr>
        <w:contextualSpacing/>
      </w:pPr>
      <w:r w:rsidRPr="00792A4F">
        <w:t xml:space="preserve">заведующий </w:t>
      </w:r>
      <w:proofErr w:type="spellStart"/>
      <w:r w:rsidRPr="00792A4F">
        <w:t>Шафорост</w:t>
      </w:r>
      <w:proofErr w:type="spellEnd"/>
      <w:r w:rsidRPr="00792A4F">
        <w:t xml:space="preserve"> Лариса Геннадьевна. </w:t>
      </w:r>
      <w:r>
        <w:t>Телефон (3452)28-35-68</w:t>
      </w:r>
    </w:p>
    <w:p w:rsidR="00453714" w:rsidRDefault="00453714" w:rsidP="00453714">
      <w:pPr>
        <w:contextualSpacing/>
      </w:pPr>
    </w:p>
    <w:p w:rsidR="00B348EF" w:rsidRDefault="00B348EF" w:rsidP="00B348EF">
      <w:r w:rsidRPr="00792A4F">
        <w:rPr>
          <w:b/>
        </w:rPr>
        <w:t>Общежитие №</w:t>
      </w:r>
      <w:r>
        <w:rPr>
          <w:b/>
        </w:rPr>
        <w:t>9</w:t>
      </w:r>
      <w:r w:rsidRPr="00792A4F">
        <w:t xml:space="preserve"> – Адрес: г. Тюмень, ул. </w:t>
      </w:r>
      <w:r>
        <w:t>Бабарынка</w:t>
      </w:r>
      <w:r w:rsidRPr="00792A4F">
        <w:t xml:space="preserve">, д. </w:t>
      </w:r>
      <w:r>
        <w:t>20б</w:t>
      </w:r>
      <w:r w:rsidRPr="00792A4F">
        <w:t xml:space="preserve">, </w:t>
      </w:r>
    </w:p>
    <w:p w:rsidR="00B348EF" w:rsidRDefault="00B348EF" w:rsidP="00B348EF">
      <w:r w:rsidRPr="00792A4F">
        <w:t xml:space="preserve">заведующий </w:t>
      </w:r>
      <w:proofErr w:type="spellStart"/>
      <w:r w:rsidRPr="00876646">
        <w:t>Бобенцева</w:t>
      </w:r>
      <w:proofErr w:type="spellEnd"/>
      <w:r w:rsidRPr="00876646">
        <w:t xml:space="preserve"> Людмила Николаевна</w:t>
      </w:r>
      <w:r w:rsidRPr="00792A4F">
        <w:t xml:space="preserve">. </w:t>
      </w:r>
      <w:r>
        <w:t>Т</w:t>
      </w:r>
      <w:r w:rsidRPr="00792A4F">
        <w:t>елефон (3452)28-3</w:t>
      </w:r>
      <w:r>
        <w:t>0</w:t>
      </w:r>
      <w:r w:rsidRPr="00792A4F">
        <w:t>-6</w:t>
      </w:r>
      <w:r>
        <w:t>7</w:t>
      </w:r>
    </w:p>
    <w:p w:rsidR="00B348EF" w:rsidRDefault="00B348EF" w:rsidP="00453714">
      <w:pPr>
        <w:contextualSpacing/>
      </w:pP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B348EF" w:rsidP="009E5CFC">
      <w:pPr>
        <w:jc w:val="center"/>
        <w:rPr>
          <w:b/>
        </w:rPr>
      </w:pPr>
      <w:r>
        <w:rPr>
          <w:b/>
        </w:rPr>
        <w:t>М</w:t>
      </w:r>
      <w:r w:rsidR="00453714">
        <w:rPr>
          <w:b/>
        </w:rPr>
        <w:t>агистрантов</w:t>
      </w:r>
    </w:p>
    <w:p w:rsidR="00B348EF" w:rsidRDefault="00B348EF" w:rsidP="009E5CFC">
      <w:pPr>
        <w:jc w:val="center"/>
        <w:rPr>
          <w:b/>
        </w:rPr>
      </w:pPr>
    </w:p>
    <w:tbl>
      <w:tblPr>
        <w:tblW w:w="58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10"/>
        <w:gridCol w:w="1460"/>
      </w:tblGrid>
      <w:tr w:rsidR="00B348EF" w:rsidRPr="00B348EF" w:rsidTr="006545DC">
        <w:trPr>
          <w:trHeight w:val="9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№</w:t>
            </w:r>
          </w:p>
        </w:tc>
        <w:tc>
          <w:tcPr>
            <w:tcW w:w="4010" w:type="dxa"/>
            <w:shd w:val="clear" w:color="000000" w:fill="FFFFFF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ФИО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Номер общежития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1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Беспелюгина</w:t>
            </w:r>
            <w:proofErr w:type="spellEnd"/>
            <w:r w:rsidRPr="00B348EF">
              <w:rPr>
                <w:color w:val="000000"/>
              </w:rPr>
              <w:t xml:space="preserve"> Ксения Евгеньевна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2а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2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Ехлаков</w:t>
            </w:r>
            <w:proofErr w:type="spellEnd"/>
            <w:r w:rsidRPr="00B348EF">
              <w:rPr>
                <w:color w:val="000000"/>
              </w:rPr>
              <w:t xml:space="preserve"> Владислав Андреевич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6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3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gramStart"/>
            <w:r w:rsidRPr="00B348EF">
              <w:rPr>
                <w:color w:val="000000"/>
              </w:rPr>
              <w:t>Карих</w:t>
            </w:r>
            <w:proofErr w:type="gramEnd"/>
            <w:r w:rsidRPr="00B348EF">
              <w:rPr>
                <w:color w:val="000000"/>
              </w:rPr>
              <w:t xml:space="preserve"> Анна Алексеевна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2а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4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r w:rsidRPr="00B348EF">
              <w:rPr>
                <w:color w:val="000000"/>
              </w:rPr>
              <w:t>Марцинкевич Кирилл Петрович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5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5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Окишева</w:t>
            </w:r>
            <w:proofErr w:type="spellEnd"/>
            <w:r w:rsidRPr="00B348EF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6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Подкорытова</w:t>
            </w:r>
            <w:proofErr w:type="spellEnd"/>
            <w:r w:rsidRPr="00B348EF">
              <w:rPr>
                <w:color w:val="000000"/>
              </w:rPr>
              <w:t xml:space="preserve"> Анна Андреевна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7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Сабитов</w:t>
            </w:r>
            <w:proofErr w:type="spellEnd"/>
            <w:r w:rsidRPr="00B348EF">
              <w:rPr>
                <w:color w:val="000000"/>
              </w:rPr>
              <w:t xml:space="preserve"> Эльдар </w:t>
            </w:r>
            <w:proofErr w:type="spellStart"/>
            <w:r w:rsidRPr="00B348EF">
              <w:rPr>
                <w:color w:val="000000"/>
              </w:rPr>
              <w:t>Разимович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8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r w:rsidRPr="00B348EF">
              <w:rPr>
                <w:color w:val="000000"/>
              </w:rPr>
              <w:t>Савин Георгий Александрович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2а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Стырский</w:t>
            </w:r>
            <w:proofErr w:type="spellEnd"/>
            <w:r w:rsidRPr="00B348EF">
              <w:rPr>
                <w:color w:val="000000"/>
              </w:rPr>
              <w:t xml:space="preserve"> Алексей Александрович 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10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proofErr w:type="spellStart"/>
            <w:r w:rsidRPr="00B348EF">
              <w:rPr>
                <w:color w:val="000000"/>
              </w:rPr>
              <w:t>Ширшова</w:t>
            </w:r>
            <w:proofErr w:type="spellEnd"/>
            <w:r w:rsidRPr="00B348EF">
              <w:rPr>
                <w:color w:val="000000"/>
              </w:rPr>
              <w:t xml:space="preserve"> Альбина Александровна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</w:tr>
      <w:tr w:rsidR="00B348EF" w:rsidRPr="00B348EF" w:rsidTr="006545DC">
        <w:trPr>
          <w:trHeight w:val="300"/>
          <w:jc w:val="center"/>
        </w:trPr>
        <w:tc>
          <w:tcPr>
            <w:tcW w:w="37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11</w:t>
            </w:r>
          </w:p>
        </w:tc>
        <w:tc>
          <w:tcPr>
            <w:tcW w:w="4010" w:type="dxa"/>
            <w:shd w:val="clear" w:color="000000" w:fill="FFFFFF"/>
            <w:noWrap/>
            <w:vAlign w:val="center"/>
            <w:hideMark/>
          </w:tcPr>
          <w:p w:rsidR="00B348EF" w:rsidRPr="00B348EF" w:rsidRDefault="00B348EF" w:rsidP="00B348EF">
            <w:pPr>
              <w:rPr>
                <w:color w:val="000000"/>
              </w:rPr>
            </w:pPr>
            <w:r w:rsidRPr="00B348EF">
              <w:rPr>
                <w:color w:val="000000"/>
              </w:rPr>
              <w:t>Щербаков Иван Валерьевич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B348EF" w:rsidRPr="00B348EF" w:rsidRDefault="00B348EF" w:rsidP="00B348EF">
            <w:pPr>
              <w:jc w:val="center"/>
              <w:rPr>
                <w:color w:val="000000"/>
              </w:rPr>
            </w:pPr>
            <w:r w:rsidRPr="00B348EF">
              <w:rPr>
                <w:color w:val="000000"/>
              </w:rPr>
              <w:t>9</w:t>
            </w:r>
          </w:p>
        </w:tc>
      </w:tr>
    </w:tbl>
    <w:p w:rsidR="00B348EF" w:rsidRDefault="00B348EF" w:rsidP="009E5CFC">
      <w:pPr>
        <w:jc w:val="center"/>
        <w:rPr>
          <w:b/>
        </w:rPr>
      </w:pPr>
    </w:p>
    <w:p w:rsidR="00FB296C" w:rsidRDefault="00FB296C" w:rsidP="00F4272D"/>
    <w:p w:rsidR="00FB296C" w:rsidRDefault="00FB296C" w:rsidP="00F4272D">
      <w:bookmarkStart w:id="0" w:name="_GoBack"/>
      <w:bookmarkEnd w:id="0"/>
    </w:p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44E7F"/>
    <w:rsid w:val="00165571"/>
    <w:rsid w:val="001F498A"/>
    <w:rsid w:val="002B5D15"/>
    <w:rsid w:val="002B7C90"/>
    <w:rsid w:val="00310A22"/>
    <w:rsid w:val="00315222"/>
    <w:rsid w:val="00363ECE"/>
    <w:rsid w:val="00453714"/>
    <w:rsid w:val="00454958"/>
    <w:rsid w:val="00477568"/>
    <w:rsid w:val="004C5F5A"/>
    <w:rsid w:val="005B236A"/>
    <w:rsid w:val="006545DC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B348EF"/>
    <w:rsid w:val="00B64F6B"/>
    <w:rsid w:val="00B70C1D"/>
    <w:rsid w:val="00B71D7D"/>
    <w:rsid w:val="00D525A1"/>
    <w:rsid w:val="00D904F5"/>
    <w:rsid w:val="00DB6C48"/>
    <w:rsid w:val="00E03330"/>
    <w:rsid w:val="00EC2152"/>
    <w:rsid w:val="00F4272D"/>
    <w:rsid w:val="00FA572B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41</cp:revision>
  <dcterms:created xsi:type="dcterms:W3CDTF">2023-08-16T10:23:00Z</dcterms:created>
  <dcterms:modified xsi:type="dcterms:W3CDTF">2024-09-03T11:18:00Z</dcterms:modified>
</cp:coreProperties>
</file>