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FA572B" w:rsidRDefault="00FA572B" w:rsidP="00FA572B">
      <w:pPr>
        <w:jc w:val="center"/>
        <w:rPr>
          <w:b/>
        </w:rPr>
      </w:pPr>
      <w:r w:rsidRPr="0088691F">
        <w:rPr>
          <w:b/>
        </w:rPr>
        <w:t xml:space="preserve">Заселение </w:t>
      </w:r>
      <w:r>
        <w:rPr>
          <w:b/>
        </w:rPr>
        <w:t xml:space="preserve">обучающихся магистров из этого списка продлится по </w:t>
      </w:r>
      <w:r w:rsidR="00162F48">
        <w:rPr>
          <w:b/>
        </w:rPr>
        <w:t>13</w:t>
      </w:r>
      <w:r>
        <w:rPr>
          <w:b/>
        </w:rPr>
        <w:t xml:space="preserve"> сентября</w:t>
      </w:r>
      <w:r w:rsidRPr="0088691F">
        <w:rPr>
          <w:b/>
        </w:rPr>
        <w:t xml:space="preserve"> включительно.</w:t>
      </w:r>
    </w:p>
    <w:p w:rsidR="00FA572B" w:rsidRPr="0088691F" w:rsidRDefault="00FA572B" w:rsidP="00FA572B">
      <w:pPr>
        <w:jc w:val="center"/>
        <w:rPr>
          <w:b/>
        </w:rPr>
      </w:pPr>
    </w:p>
    <w:p w:rsidR="00FA572B" w:rsidRPr="00DD443B" w:rsidRDefault="00FA572B" w:rsidP="00FA572B">
      <w:pPr>
        <w:ind w:firstLine="708"/>
        <w:jc w:val="both"/>
        <w:rPr>
          <w:strike/>
        </w:rPr>
      </w:pPr>
      <w:r w:rsidRPr="0088691F">
        <w:t>Приехать на заселение можно в любой из указанных дней в рабочее время  (график работы заведующих с 9:00 до 18:00)</w:t>
      </w:r>
      <w:r>
        <w:t xml:space="preserve"> </w:t>
      </w:r>
      <w:r w:rsidRPr="00DD443B">
        <w:rPr>
          <w:b/>
        </w:rPr>
        <w:t xml:space="preserve">по адресу </w:t>
      </w:r>
      <w:r>
        <w:rPr>
          <w:b/>
        </w:rPr>
        <w:t>В</w:t>
      </w:r>
      <w:r w:rsidRPr="00DD443B">
        <w:rPr>
          <w:b/>
        </w:rPr>
        <w:t>ашего общежития</w:t>
      </w:r>
      <w:r>
        <w:rPr>
          <w:b/>
        </w:rPr>
        <w:t xml:space="preserve">! </w:t>
      </w:r>
    </w:p>
    <w:p w:rsidR="00A233F3" w:rsidRDefault="00A233F3" w:rsidP="00A233F3">
      <w:pPr>
        <w:ind w:firstLine="708"/>
        <w:jc w:val="both"/>
      </w:pPr>
      <w:r w:rsidRPr="0088691F">
        <w:t xml:space="preserve">Если Вы </w:t>
      </w:r>
      <w:r>
        <w:t>прибываете поездом/самолётом в нерабочее время, либо, по уважительной причине не можете приехать в указанные д</w:t>
      </w:r>
      <w:r w:rsidR="005B236A">
        <w:t>ни</w:t>
      </w:r>
      <w:r>
        <w:t xml:space="preserve">, пожалуйста, предупредите о дате и времени </w:t>
      </w:r>
      <w:proofErr w:type="gramStart"/>
      <w:r>
        <w:t>прибытия</w:t>
      </w:r>
      <w:proofErr w:type="gramEnd"/>
      <w:r>
        <w:t xml:space="preserve"> заведующего общежитием по телефону.</w:t>
      </w:r>
    </w:p>
    <w:p w:rsidR="00A233F3" w:rsidRDefault="00A233F3" w:rsidP="00A233F3"/>
    <w:p w:rsidR="00A233F3" w:rsidRPr="00792A4F" w:rsidRDefault="00A233F3" w:rsidP="00A233F3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2B5D15" w:rsidRPr="00792A4F" w:rsidRDefault="002B5D15" w:rsidP="003F1D62">
      <w:pPr>
        <w:rPr>
          <w:u w:val="single"/>
        </w:rPr>
      </w:pPr>
    </w:p>
    <w:p w:rsidR="00453714" w:rsidRDefault="00453714" w:rsidP="00453714">
      <w:pPr>
        <w:rPr>
          <w:u w:val="single"/>
        </w:rPr>
      </w:pPr>
      <w:r w:rsidRPr="00792A4F">
        <w:rPr>
          <w:u w:val="single"/>
        </w:rPr>
        <w:t>Контакты:</w:t>
      </w:r>
    </w:p>
    <w:p w:rsidR="00453714" w:rsidRPr="00792A4F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</w:t>
      </w:r>
      <w:r>
        <w:rPr>
          <w:b/>
        </w:rPr>
        <w:t>2а</w:t>
      </w:r>
      <w:r w:rsidRPr="00792A4F">
        <w:t xml:space="preserve"> – Адрес: г. Тюмень, ул. </w:t>
      </w:r>
      <w:r>
        <w:t>Нагорная</w:t>
      </w:r>
      <w:r w:rsidRPr="00792A4F">
        <w:t xml:space="preserve">, д. </w:t>
      </w:r>
      <w:r>
        <w:t>6</w:t>
      </w:r>
      <w:r w:rsidRPr="00792A4F">
        <w:t xml:space="preserve">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F4272D">
        <w:t>Кугаевская</w:t>
      </w:r>
      <w:proofErr w:type="spellEnd"/>
      <w:r w:rsidRPr="00F4272D">
        <w:t xml:space="preserve"> Евгения Викторовна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4</w:t>
      </w:r>
      <w:r w:rsidRPr="00792A4F">
        <w:t>-</w:t>
      </w:r>
      <w:r>
        <w:t>29</w:t>
      </w:r>
    </w:p>
    <w:p w:rsidR="00453714" w:rsidRDefault="00453714" w:rsidP="00453714">
      <w:pPr>
        <w:contextualSpacing/>
      </w:pPr>
    </w:p>
    <w:p w:rsidR="00453714" w:rsidRDefault="00453714" w:rsidP="00453714">
      <w:pPr>
        <w:contextualSpacing/>
      </w:pPr>
      <w:bookmarkStart w:id="0" w:name="_GoBack"/>
      <w:bookmarkEnd w:id="0"/>
      <w:r w:rsidRPr="00792A4F">
        <w:rPr>
          <w:b/>
        </w:rPr>
        <w:t>Общежитие №6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44,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792A4F">
        <w:t>Шафорост</w:t>
      </w:r>
      <w:proofErr w:type="spellEnd"/>
      <w:r w:rsidRPr="00792A4F">
        <w:t xml:space="preserve"> Лариса Геннадьевна. </w:t>
      </w:r>
      <w:r>
        <w:t>Телефон (3452)28-35-68</w:t>
      </w:r>
    </w:p>
    <w:p w:rsidR="00453714" w:rsidRDefault="00453714" w:rsidP="00453714">
      <w:pPr>
        <w:contextualSpacing/>
      </w:pPr>
    </w:p>
    <w:p w:rsidR="00B348EF" w:rsidRDefault="00B348EF" w:rsidP="00B348EF">
      <w:r w:rsidRPr="00792A4F">
        <w:rPr>
          <w:b/>
        </w:rPr>
        <w:t>Общежитие №</w:t>
      </w:r>
      <w:r>
        <w:rPr>
          <w:b/>
        </w:rPr>
        <w:t>9</w:t>
      </w:r>
      <w:r w:rsidRPr="00792A4F">
        <w:t xml:space="preserve"> – Адрес: г. Тюмень, ул. </w:t>
      </w:r>
      <w:r>
        <w:t>Бабарынка</w:t>
      </w:r>
      <w:r w:rsidRPr="00792A4F">
        <w:t xml:space="preserve">, д. </w:t>
      </w:r>
      <w:r>
        <w:t>20б</w:t>
      </w:r>
      <w:r w:rsidRPr="00792A4F">
        <w:t xml:space="preserve">, </w:t>
      </w:r>
    </w:p>
    <w:p w:rsidR="00B348EF" w:rsidRDefault="00B348EF" w:rsidP="00B348EF">
      <w:r w:rsidRPr="00792A4F">
        <w:t xml:space="preserve">заведующий </w:t>
      </w:r>
      <w:proofErr w:type="spellStart"/>
      <w:r w:rsidRPr="00876646">
        <w:t>Бобенцева</w:t>
      </w:r>
      <w:proofErr w:type="spellEnd"/>
      <w:r w:rsidRPr="00876646">
        <w:t xml:space="preserve"> Людмила Николаевна</w:t>
      </w:r>
      <w:r w:rsidRPr="00792A4F">
        <w:t xml:space="preserve">. </w:t>
      </w:r>
      <w:r>
        <w:t>Т</w:t>
      </w:r>
      <w:r w:rsidRPr="00792A4F">
        <w:t>елефон (3452)28-3</w:t>
      </w:r>
      <w:r>
        <w:t>0</w:t>
      </w:r>
      <w:r w:rsidRPr="00792A4F">
        <w:t>-6</w:t>
      </w:r>
      <w:r>
        <w:t>7</w:t>
      </w:r>
    </w:p>
    <w:p w:rsidR="00B348EF" w:rsidRDefault="00B348EF" w:rsidP="00453714">
      <w:pPr>
        <w:contextualSpacing/>
      </w:pP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B348EF" w:rsidP="009E5CFC">
      <w:pPr>
        <w:jc w:val="center"/>
        <w:rPr>
          <w:b/>
        </w:rPr>
      </w:pPr>
      <w:r>
        <w:rPr>
          <w:b/>
        </w:rPr>
        <w:t>М</w:t>
      </w:r>
      <w:r w:rsidR="00453714">
        <w:rPr>
          <w:b/>
        </w:rPr>
        <w:t>агистрантов</w:t>
      </w:r>
    </w:p>
    <w:p w:rsidR="00B348EF" w:rsidRDefault="00B348EF" w:rsidP="009E5CFC">
      <w:pPr>
        <w:jc w:val="center"/>
        <w:rPr>
          <w:b/>
        </w:rPr>
      </w:pPr>
    </w:p>
    <w:tbl>
      <w:tblPr>
        <w:tblW w:w="8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20"/>
        <w:gridCol w:w="3580"/>
      </w:tblGrid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№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ФИО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Номер общежития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1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proofErr w:type="spellStart"/>
            <w:r w:rsidRPr="00162F48">
              <w:rPr>
                <w:color w:val="000000"/>
              </w:rPr>
              <w:t>Басиров</w:t>
            </w:r>
            <w:proofErr w:type="spellEnd"/>
            <w:r w:rsidRPr="00162F48">
              <w:rPr>
                <w:color w:val="000000"/>
              </w:rPr>
              <w:t xml:space="preserve"> Данил </w:t>
            </w:r>
            <w:proofErr w:type="spellStart"/>
            <w:r w:rsidRPr="00162F48">
              <w:rPr>
                <w:color w:val="000000"/>
              </w:rPr>
              <w:t>Данирович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6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2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proofErr w:type="spellStart"/>
            <w:r w:rsidRPr="00162F48">
              <w:rPr>
                <w:color w:val="000000"/>
              </w:rPr>
              <w:t>Буйских</w:t>
            </w:r>
            <w:proofErr w:type="spellEnd"/>
            <w:r w:rsidRPr="00162F48"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6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3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r w:rsidRPr="00162F48">
              <w:rPr>
                <w:color w:val="000000"/>
              </w:rPr>
              <w:t>Володин Никита Максимович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9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4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proofErr w:type="spellStart"/>
            <w:r w:rsidRPr="00162F48">
              <w:rPr>
                <w:color w:val="000000"/>
              </w:rPr>
              <w:t>Джурсунов</w:t>
            </w:r>
            <w:proofErr w:type="spellEnd"/>
            <w:r w:rsidRPr="00162F48">
              <w:rPr>
                <w:color w:val="000000"/>
              </w:rPr>
              <w:t xml:space="preserve"> Икар </w:t>
            </w:r>
            <w:proofErr w:type="spellStart"/>
            <w:r w:rsidRPr="00162F48">
              <w:rPr>
                <w:color w:val="000000"/>
              </w:rPr>
              <w:t>Янтаревич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6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5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proofErr w:type="spellStart"/>
            <w:r w:rsidRPr="00162F48">
              <w:rPr>
                <w:color w:val="000000"/>
              </w:rPr>
              <w:t>Желнов</w:t>
            </w:r>
            <w:proofErr w:type="spellEnd"/>
            <w:r w:rsidRPr="00162F48">
              <w:rPr>
                <w:color w:val="000000"/>
              </w:rPr>
              <w:t xml:space="preserve"> Григорий Иванович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9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6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proofErr w:type="spellStart"/>
            <w:r w:rsidRPr="00162F48">
              <w:rPr>
                <w:color w:val="000000"/>
              </w:rPr>
              <w:t>Кобзенко</w:t>
            </w:r>
            <w:proofErr w:type="spellEnd"/>
            <w:r w:rsidRPr="00162F48">
              <w:rPr>
                <w:color w:val="000000"/>
              </w:rPr>
              <w:t xml:space="preserve"> Захар Витальевич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2а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proofErr w:type="spellStart"/>
            <w:r w:rsidRPr="00162F48">
              <w:rPr>
                <w:color w:val="000000"/>
              </w:rPr>
              <w:t>Лылов</w:t>
            </w:r>
            <w:proofErr w:type="spellEnd"/>
            <w:r w:rsidRPr="00162F48">
              <w:rPr>
                <w:color w:val="000000"/>
              </w:rPr>
              <w:t xml:space="preserve"> Константин Дмитриевич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9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8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r w:rsidRPr="00162F48">
              <w:rPr>
                <w:color w:val="000000"/>
              </w:rPr>
              <w:t>Наумчик Вадим Сергеевич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2а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9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r w:rsidRPr="00162F48">
              <w:rPr>
                <w:color w:val="000000"/>
              </w:rPr>
              <w:t>Остяков Андрей Юрьевич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9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10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proofErr w:type="spellStart"/>
            <w:r w:rsidRPr="00162F48">
              <w:rPr>
                <w:color w:val="000000"/>
              </w:rPr>
              <w:t>Сабаданова</w:t>
            </w:r>
            <w:proofErr w:type="spellEnd"/>
            <w:r w:rsidRPr="00162F48">
              <w:rPr>
                <w:color w:val="000000"/>
              </w:rPr>
              <w:t xml:space="preserve"> Александра </w:t>
            </w:r>
            <w:proofErr w:type="spellStart"/>
            <w:r w:rsidRPr="00162F48">
              <w:rPr>
                <w:color w:val="000000"/>
              </w:rPr>
              <w:t>Бадмаевна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6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11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proofErr w:type="spellStart"/>
            <w:r w:rsidRPr="00162F48">
              <w:rPr>
                <w:color w:val="000000"/>
              </w:rPr>
              <w:t>Тиллоев</w:t>
            </w:r>
            <w:proofErr w:type="spellEnd"/>
            <w:r w:rsidRPr="00162F48">
              <w:rPr>
                <w:color w:val="000000"/>
              </w:rPr>
              <w:t xml:space="preserve"> </w:t>
            </w:r>
            <w:proofErr w:type="spellStart"/>
            <w:r w:rsidRPr="00162F48">
              <w:rPr>
                <w:color w:val="000000"/>
              </w:rPr>
              <w:t>Бехруз</w:t>
            </w:r>
            <w:proofErr w:type="spellEnd"/>
            <w:r w:rsidRPr="00162F48">
              <w:rPr>
                <w:color w:val="000000"/>
              </w:rPr>
              <w:t xml:space="preserve"> </w:t>
            </w:r>
            <w:proofErr w:type="spellStart"/>
            <w:r w:rsidRPr="00162F48">
              <w:rPr>
                <w:color w:val="000000"/>
              </w:rPr>
              <w:t>Рауфович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6</w:t>
            </w:r>
          </w:p>
        </w:tc>
      </w:tr>
      <w:tr w:rsidR="00162F48" w:rsidRPr="00162F48" w:rsidTr="00162F48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12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rPr>
                <w:color w:val="000000"/>
              </w:rPr>
            </w:pPr>
            <w:r w:rsidRPr="00162F48">
              <w:rPr>
                <w:color w:val="000000"/>
              </w:rPr>
              <w:t xml:space="preserve">Хакимов Эльдар </w:t>
            </w:r>
            <w:proofErr w:type="spellStart"/>
            <w:r w:rsidRPr="00162F48">
              <w:rPr>
                <w:color w:val="000000"/>
              </w:rPr>
              <w:t>Ринатович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162F48" w:rsidRPr="00162F48" w:rsidRDefault="00162F48" w:rsidP="00162F48">
            <w:pPr>
              <w:jc w:val="center"/>
              <w:rPr>
                <w:color w:val="000000"/>
              </w:rPr>
            </w:pPr>
            <w:r w:rsidRPr="00162F48">
              <w:rPr>
                <w:color w:val="000000"/>
              </w:rPr>
              <w:t>6</w:t>
            </w:r>
          </w:p>
        </w:tc>
      </w:tr>
    </w:tbl>
    <w:p w:rsidR="00162F48" w:rsidRDefault="00162F48" w:rsidP="009E5CFC">
      <w:pPr>
        <w:jc w:val="center"/>
        <w:rPr>
          <w:b/>
        </w:rPr>
      </w:pPr>
    </w:p>
    <w:p w:rsidR="00162F48" w:rsidRDefault="00162F48" w:rsidP="009E5CFC">
      <w:pPr>
        <w:jc w:val="center"/>
        <w:rPr>
          <w:b/>
        </w:rPr>
      </w:pPr>
    </w:p>
    <w:p w:rsidR="00162F48" w:rsidRDefault="00162F48" w:rsidP="009E5CFC">
      <w:pPr>
        <w:jc w:val="center"/>
        <w:rPr>
          <w:b/>
        </w:rPr>
      </w:pPr>
    </w:p>
    <w:p w:rsidR="00B348EF" w:rsidRDefault="00B348EF" w:rsidP="009E5CFC">
      <w:pPr>
        <w:jc w:val="center"/>
        <w:rPr>
          <w:b/>
        </w:rPr>
      </w:pPr>
    </w:p>
    <w:p w:rsidR="00FB296C" w:rsidRDefault="00FB296C" w:rsidP="00F4272D"/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44E7F"/>
    <w:rsid w:val="00162F48"/>
    <w:rsid w:val="00165571"/>
    <w:rsid w:val="001F498A"/>
    <w:rsid w:val="002B5D15"/>
    <w:rsid w:val="002B7C90"/>
    <w:rsid w:val="00310A22"/>
    <w:rsid w:val="00315222"/>
    <w:rsid w:val="00363ECE"/>
    <w:rsid w:val="00453714"/>
    <w:rsid w:val="00454958"/>
    <w:rsid w:val="00477568"/>
    <w:rsid w:val="004C5F5A"/>
    <w:rsid w:val="005B236A"/>
    <w:rsid w:val="006545DC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87656"/>
    <w:rsid w:val="009D059B"/>
    <w:rsid w:val="009E5CFC"/>
    <w:rsid w:val="00A233F3"/>
    <w:rsid w:val="00B348EF"/>
    <w:rsid w:val="00B64F6B"/>
    <w:rsid w:val="00B70C1D"/>
    <w:rsid w:val="00B71D7D"/>
    <w:rsid w:val="00D525A1"/>
    <w:rsid w:val="00D904F5"/>
    <w:rsid w:val="00DB6C48"/>
    <w:rsid w:val="00E03330"/>
    <w:rsid w:val="00EC2152"/>
    <w:rsid w:val="00F4272D"/>
    <w:rsid w:val="00FA572B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42</cp:revision>
  <dcterms:created xsi:type="dcterms:W3CDTF">2023-08-16T10:23:00Z</dcterms:created>
  <dcterms:modified xsi:type="dcterms:W3CDTF">2024-09-09T10:56:00Z</dcterms:modified>
</cp:coreProperties>
</file>