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3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263"/>
        <w:gridCol w:w="1493"/>
        <w:gridCol w:w="3473"/>
        <w:gridCol w:w="300"/>
      </w:tblGrid>
      <w:tr w:rsidR="00D77726" w:rsidRPr="00D77726" w:rsidTr="00570492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726" w:rsidRPr="00D77726" w:rsidRDefault="00D77726" w:rsidP="00D777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В приказ</w:t>
            </w:r>
          </w:p>
          <w:p w:rsidR="00D77726" w:rsidRPr="00D77726" w:rsidRDefault="00D77726" w:rsidP="00D77726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Подпись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(</w:t>
            </w:r>
            <w:proofErr w:type="gramStart"/>
            <w:r w:rsidRPr="00D777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подписывает</w:t>
            </w:r>
            <w:proofErr w:type="gramEnd"/>
            <w:r w:rsidRPr="00D777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проректор по </w:t>
            </w:r>
            <w:r w:rsidRPr="00D77726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eastAsia="ru-RU"/>
              </w:rPr>
              <w:t>образовательной деятельности</w:t>
            </w:r>
            <w:r w:rsidRPr="00D777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77726" w:rsidRPr="00D77726" w:rsidRDefault="00D77726" w:rsidP="00D77726">
            <w:pPr>
              <w:widowControl w:val="0"/>
              <w:spacing w:after="0" w:line="240" w:lineRule="auto"/>
              <w:ind w:right="475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Ректору ТИУ</w:t>
            </w:r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__________________________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ind w:right="475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>(Ф.И.О.)</w:t>
            </w:r>
            <w:r w:rsidRPr="00D7772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</w:t>
            </w:r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студента (</w:t>
            </w:r>
            <w:proofErr w:type="spellStart"/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ки</w:t>
            </w:r>
            <w:proofErr w:type="spellEnd"/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 ______ курса</w:t>
            </w:r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полное наименование вуза</w:t>
            </w:r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__________________________</w:t>
            </w:r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</w: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(полностью Ф.И.О.)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ind w:right="4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______________________________</w:t>
            </w:r>
            <w:proofErr w:type="gramStart"/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_</w:t>
            </w: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br/>
            </w: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(</w:t>
            </w:r>
            <w:proofErr w:type="gramEnd"/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контактный телефон)</w:t>
            </w:r>
          </w:p>
        </w:tc>
      </w:tr>
      <w:tr w:rsidR="00D77726" w:rsidRPr="00D77726" w:rsidTr="00570492"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7726" w:rsidRPr="00D77726" w:rsidRDefault="00D77726" w:rsidP="00D77726">
            <w:pPr>
              <w:widowControl w:val="0"/>
              <w:kinsoku w:val="0"/>
              <w:overflowPunct w:val="0"/>
              <w:spacing w:before="120" w:after="0" w:line="192" w:lineRule="auto"/>
              <w:ind w:left="576" w:hanging="44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</w:p>
          <w:p w:rsidR="00D77726" w:rsidRPr="00D77726" w:rsidRDefault="00D77726" w:rsidP="00D77726">
            <w:pPr>
              <w:widowControl w:val="0"/>
              <w:kinsoku w:val="0"/>
              <w:overflowPunct w:val="0"/>
              <w:spacing w:before="120" w:after="0" w:line="192" w:lineRule="auto"/>
              <w:ind w:left="576" w:hanging="44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ЗАЯВЛЕНИЕ</w:t>
            </w:r>
          </w:p>
          <w:p w:rsidR="00D77726" w:rsidRPr="00D77726" w:rsidRDefault="00D77726" w:rsidP="00D77726">
            <w:pPr>
              <w:widowControl w:val="0"/>
              <w:tabs>
                <w:tab w:val="left" w:pos="3994"/>
              </w:tabs>
              <w:kinsoku w:val="0"/>
              <w:overflowPunct w:val="0"/>
              <w:spacing w:before="120" w:after="0" w:line="192" w:lineRule="auto"/>
              <w:ind w:left="576" w:hanging="44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7772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D77726" w:rsidRPr="00D77726" w:rsidRDefault="00D77726" w:rsidP="00D77726">
            <w:pPr>
              <w:widowControl w:val="0"/>
              <w:kinsoku w:val="0"/>
              <w:overflowPunct w:val="0"/>
              <w:spacing w:before="120" w:after="0" w:line="192" w:lineRule="auto"/>
              <w:ind w:right="475" w:firstLine="88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Прошу принять меня переводом </w:t>
            </w:r>
            <w:proofErr w:type="spellStart"/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из___________________для</w:t>
            </w:r>
            <w:proofErr w:type="spellEnd"/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Pr="00D7772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lang w:eastAsia="ru-RU"/>
              </w:rPr>
              <w:t>д</w:t>
            </w:r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альнейшего обучения в__________________________________________________________________________</w:t>
            </w:r>
          </w:p>
          <w:p w:rsidR="00D77726" w:rsidRPr="00D77726" w:rsidRDefault="00D77726" w:rsidP="00D77726">
            <w:pPr>
              <w:widowControl w:val="0"/>
              <w:kinsoku w:val="0"/>
              <w:overflowPunct w:val="0"/>
              <w:spacing w:before="120" w:after="0" w:line="192" w:lineRule="auto"/>
              <w:ind w:right="475"/>
              <w:jc w:val="both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ab/>
            </w: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ab/>
            </w: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ab/>
              <w:t xml:space="preserve">          </w:t>
            </w: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ab/>
              <w:t xml:space="preserve"> </w:t>
            </w: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perscript"/>
                <w:lang w:eastAsia="ru-RU"/>
              </w:rPr>
              <w:t>(</w:t>
            </w:r>
            <w:proofErr w:type="gramStart"/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perscript"/>
                <w:lang w:eastAsia="ru-RU"/>
              </w:rPr>
              <w:t>полное</w:t>
            </w:r>
            <w:proofErr w:type="gramEnd"/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perscript"/>
                <w:lang w:eastAsia="ru-RU"/>
              </w:rPr>
              <w:t xml:space="preserve"> наименование образовательной организации)</w:t>
            </w:r>
          </w:p>
          <w:p w:rsidR="00D77726" w:rsidRPr="00D77726" w:rsidRDefault="00D77726" w:rsidP="00D77726">
            <w:pPr>
              <w:widowControl w:val="0"/>
              <w:kinsoku w:val="0"/>
              <w:overflowPunct w:val="0"/>
              <w:spacing w:before="120" w:after="0" w:line="192" w:lineRule="auto"/>
              <w:ind w:right="47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u w:val="single"/>
                <w:lang w:eastAsia="ru-RU"/>
              </w:rPr>
            </w:pPr>
            <w:proofErr w:type="gramStart"/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на</w:t>
            </w:r>
            <w:proofErr w:type="gramEnd"/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курсе</w:t>
            </w:r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u w:val="single"/>
                <w:lang w:eastAsia="ru-RU"/>
              </w:rPr>
              <w:t xml:space="preserve">___________ </w:t>
            </w:r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направления/специальности  </w:t>
            </w: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u w:val="single"/>
                <w:lang w:eastAsia="ru-RU"/>
              </w:rPr>
              <w:t>__________________________________</w:t>
            </w:r>
          </w:p>
          <w:p w:rsidR="00D77726" w:rsidRPr="00D77726" w:rsidRDefault="00D77726" w:rsidP="00D77726">
            <w:pPr>
              <w:widowControl w:val="0"/>
              <w:kinsoku w:val="0"/>
              <w:overflowPunct w:val="0"/>
              <w:spacing w:before="120" w:after="0" w:line="192" w:lineRule="auto"/>
              <w:ind w:right="475"/>
              <w:textAlignment w:val="baseline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perscript"/>
                <w:lang w:eastAsia="ru-RU"/>
              </w:rPr>
              <w:t xml:space="preserve">                                                 (</w:t>
            </w:r>
            <w:proofErr w:type="gramStart"/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perscript"/>
                <w:lang w:eastAsia="ru-RU"/>
              </w:rPr>
              <w:t>код</w:t>
            </w:r>
            <w:proofErr w:type="gramEnd"/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perscript"/>
                <w:lang w:eastAsia="ru-RU"/>
              </w:rPr>
              <w:t xml:space="preserve"> направления/специальности / </w:t>
            </w:r>
            <w:r w:rsidRPr="00D77726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профессии и полное наименование направления/специальности/ профессии)</w:t>
            </w:r>
          </w:p>
          <w:p w:rsidR="00D77726" w:rsidRPr="00D77726" w:rsidRDefault="00D77726" w:rsidP="00D77726">
            <w:pPr>
              <w:widowControl w:val="0"/>
              <w:kinsoku w:val="0"/>
              <w:overflowPunct w:val="0"/>
              <w:spacing w:before="120" w:after="0" w:line="192" w:lineRule="auto"/>
              <w:ind w:right="4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proofErr w:type="gramStart"/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института</w:t>
            </w:r>
            <w:proofErr w:type="gramEnd"/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(филиала</w:t>
            </w:r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u w:val="single"/>
                <w:lang w:eastAsia="ru-RU"/>
              </w:rPr>
              <w:t>) _______________________</w:t>
            </w:r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очной/заочной формы обучения</w:t>
            </w:r>
          </w:p>
          <w:p w:rsidR="00D77726" w:rsidRPr="00D77726" w:rsidRDefault="00D77726" w:rsidP="00D77726">
            <w:pPr>
              <w:widowControl w:val="0"/>
              <w:kinsoku w:val="0"/>
              <w:overflowPunct w:val="0"/>
              <w:spacing w:before="120" w:after="0" w:line="192" w:lineRule="auto"/>
              <w:ind w:right="4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vertAlign w:val="superscript"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perscript"/>
                <w:lang w:eastAsia="ru-RU"/>
              </w:rPr>
              <w:t xml:space="preserve">                                                                           (</w:t>
            </w:r>
            <w:proofErr w:type="gramStart"/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perscript"/>
                <w:lang w:eastAsia="ru-RU"/>
              </w:rPr>
              <w:t>полное</w:t>
            </w:r>
            <w:proofErr w:type="gramEnd"/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perscript"/>
                <w:lang w:eastAsia="ru-RU"/>
              </w:rPr>
              <w:t xml:space="preserve"> наименование)</w:t>
            </w:r>
          </w:p>
          <w:p w:rsidR="00D77726" w:rsidRPr="00D77726" w:rsidRDefault="00D77726" w:rsidP="00D77726">
            <w:pPr>
              <w:widowControl w:val="0"/>
              <w:kinsoku w:val="0"/>
              <w:overflowPunct w:val="0"/>
              <w:spacing w:before="120" w:after="0" w:line="192" w:lineRule="auto"/>
              <w:ind w:right="47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proofErr w:type="gramStart"/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на</w:t>
            </w:r>
            <w:proofErr w:type="gramEnd"/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u w:val="single"/>
                <w:lang w:eastAsia="ru-RU"/>
              </w:rPr>
              <w:t xml:space="preserve">_______________________ </w:t>
            </w:r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основе.</w:t>
            </w:r>
          </w:p>
          <w:p w:rsidR="00D77726" w:rsidRPr="00D77726" w:rsidRDefault="00D77726" w:rsidP="00D77726">
            <w:pPr>
              <w:widowControl w:val="0"/>
              <w:kinsoku w:val="0"/>
              <w:overflowPunct w:val="0"/>
              <w:spacing w:before="120" w:after="0" w:line="192" w:lineRule="auto"/>
              <w:ind w:right="475"/>
              <w:jc w:val="both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perscript"/>
                <w:lang w:eastAsia="ru-RU"/>
              </w:rPr>
              <w:t xml:space="preserve">                              (</w:t>
            </w:r>
            <w:proofErr w:type="gramStart"/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perscript"/>
                <w:lang w:eastAsia="ru-RU"/>
              </w:rPr>
              <w:t>форма</w:t>
            </w:r>
            <w:proofErr w:type="gramEnd"/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perscript"/>
                <w:lang w:eastAsia="ru-RU"/>
              </w:rPr>
              <w:t xml:space="preserve"> финансирования)</w:t>
            </w:r>
            <w:bookmarkStart w:id="0" w:name="_GoBack"/>
            <w:bookmarkEnd w:id="0"/>
          </w:p>
          <w:p w:rsidR="00D77726" w:rsidRPr="00D77726" w:rsidRDefault="00D77726" w:rsidP="00D77726">
            <w:pPr>
              <w:widowControl w:val="0"/>
              <w:kinsoku w:val="0"/>
              <w:overflowPunct w:val="0"/>
              <w:spacing w:before="120" w:after="0" w:line="192" w:lineRule="auto"/>
              <w:ind w:left="576" w:right="192" w:hanging="4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Дата                                                                                                                               Подпись</w:t>
            </w:r>
          </w:p>
          <w:p w:rsidR="00D77726" w:rsidRPr="00D77726" w:rsidRDefault="00D77726" w:rsidP="00D77726">
            <w:pPr>
              <w:widowControl w:val="0"/>
              <w:kinsoku w:val="0"/>
              <w:overflowPunct w:val="0"/>
              <w:spacing w:before="120" w:after="0" w:line="192" w:lineRule="auto"/>
              <w:ind w:left="576" w:right="192" w:hanging="44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726" w:rsidRPr="00D77726" w:rsidRDefault="00D77726" w:rsidP="00D77726">
            <w:pPr>
              <w:widowControl w:val="0"/>
              <w:kinsoku w:val="0"/>
              <w:overflowPunct w:val="0"/>
              <w:spacing w:before="120" w:after="0" w:line="192" w:lineRule="auto"/>
              <w:ind w:left="576" w:hanging="44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726" w:rsidRPr="00D77726" w:rsidRDefault="00D77726" w:rsidP="00D77726">
            <w:pPr>
              <w:widowControl w:val="0"/>
              <w:kinsoku w:val="0"/>
              <w:overflowPunct w:val="0"/>
              <w:spacing w:before="120" w:after="0" w:line="192" w:lineRule="auto"/>
              <w:ind w:left="576" w:hanging="44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726" w:rsidRPr="00D77726" w:rsidTr="00570492">
        <w:trPr>
          <w:gridAfter w:val="1"/>
          <w:wAfter w:w="300" w:type="dxa"/>
          <w:trHeight w:val="4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77726" w:rsidRPr="00D77726" w:rsidRDefault="00D77726" w:rsidP="00D777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</w:pPr>
          </w:p>
          <w:p w:rsidR="00D77726" w:rsidRPr="00D77726" w:rsidRDefault="00D77726" w:rsidP="00D777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</w:pPr>
          </w:p>
          <w:p w:rsidR="00D77726" w:rsidRPr="00D77726" w:rsidRDefault="00D77726" w:rsidP="00D7772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Не возражаю / Возражаю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на</w:t>
            </w:r>
            <w:proofErr w:type="gramEnd"/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договорной основе 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Подпись </w:t>
            </w:r>
            <w:r w:rsidRPr="00D777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4"/>
                <w:lang w:eastAsia="ru-RU"/>
              </w:rPr>
              <w:t>(подписывает руководитель Подразделения)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Дата </w:t>
            </w:r>
          </w:p>
          <w:p w:rsidR="00D77726" w:rsidRPr="00D77726" w:rsidRDefault="00D77726" w:rsidP="00D77726">
            <w:pPr>
              <w:widowControl w:val="0"/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77726" w:rsidRPr="00D77726" w:rsidRDefault="00D77726" w:rsidP="00D777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726" w:rsidRPr="00D77726" w:rsidRDefault="00D77726" w:rsidP="00D777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</w:pPr>
          </w:p>
          <w:p w:rsidR="00D77726" w:rsidRPr="00D77726" w:rsidRDefault="00D77726" w:rsidP="00D777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</w:pPr>
          </w:p>
          <w:p w:rsidR="00D77726" w:rsidRPr="00D77726" w:rsidRDefault="00D77726" w:rsidP="00D7772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Вакантное (</w:t>
            </w:r>
            <w:proofErr w:type="spellStart"/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го</w:t>
            </w:r>
            <w:proofErr w:type="spellEnd"/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) место(а) 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в</w:t>
            </w:r>
            <w:proofErr w:type="gramEnd"/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группе __________есть/нет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4"/>
                <w:lang w:eastAsia="ru-RU"/>
              </w:rPr>
              <w:t>Начальник ТО ЦРО</w:t>
            </w: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/</w:t>
            </w:r>
            <w:r w:rsidRPr="00D777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4"/>
                <w:lang w:eastAsia="ru-RU"/>
              </w:rPr>
              <w:t>зам. руководителя Подразделения</w:t>
            </w: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_________(Ф.И.О).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Подпись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Дата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</w:pPr>
          </w:p>
          <w:p w:rsidR="00D77726" w:rsidRPr="00D77726" w:rsidRDefault="00D77726" w:rsidP="00D7772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</w:pPr>
          </w:p>
          <w:p w:rsidR="00D77726" w:rsidRPr="00D77726" w:rsidRDefault="00D77726" w:rsidP="00D7772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>Согласовано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D77726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lang w:eastAsia="ru-RU"/>
              </w:rPr>
              <w:t>Зав.кафедры</w:t>
            </w:r>
            <w:proofErr w:type="spellEnd"/>
            <w:r w:rsidRPr="00D77726"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>_____________(Ф.И.О.)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>Подпись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>Дата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D77726" w:rsidRPr="00D77726" w:rsidRDefault="00D77726" w:rsidP="00D777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</w:pPr>
          </w:p>
          <w:p w:rsidR="00D77726" w:rsidRPr="00D77726" w:rsidRDefault="00D77726" w:rsidP="00D777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</w:pPr>
          </w:p>
          <w:p w:rsidR="00D77726" w:rsidRPr="00D77726" w:rsidRDefault="00D77726" w:rsidP="00D777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>При зачислении в связи с переводом на ___ курс, ____ семестр разница в программе: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>1.Дисциплина (___семестр), зачет;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>2.Дисциплина (___семестр), экзамен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>В группу ______________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lang w:eastAsia="ru-RU"/>
              </w:rPr>
              <w:t>Специалист ТО ЦРО / специалист по УМР Подразделения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>______________________(Ф.И.О.)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>Подпись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</w:pPr>
            <w:r w:rsidRPr="00D77726"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>Дата</w:t>
            </w:r>
          </w:p>
          <w:p w:rsidR="00D77726" w:rsidRPr="00D77726" w:rsidRDefault="00D77726" w:rsidP="00D777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D26503" w:rsidRDefault="00D26503"/>
    <w:sectPr w:rsidR="00D2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7D"/>
    <w:rsid w:val="00D26503"/>
    <w:rsid w:val="00D77726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99B03-F44F-40B3-B922-1CEE860A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TIU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Кашихина Галина Евгеньевна</dc:creator>
  <cp:keywords/>
  <dc:description/>
  <cp:lastModifiedBy>Кашихина Галина Евгеньевна</cp:lastModifiedBy>
  <cp:revision>2</cp:revision>
  <dcterms:created xsi:type="dcterms:W3CDTF">2024-03-06T04:34:00Z</dcterms:created>
  <dcterms:modified xsi:type="dcterms:W3CDTF">2024-03-06T04:35:00Z</dcterms:modified>
</cp:coreProperties>
</file>