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2E" w:rsidRPr="00060184" w:rsidRDefault="0009472E" w:rsidP="0009472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13</w:t>
      </w:r>
    </w:p>
    <w:p w:rsidR="0009472E" w:rsidRPr="00060184" w:rsidRDefault="0009472E" w:rsidP="00094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09472E" w:rsidRPr="00060184" w:rsidRDefault="0009472E" w:rsidP="0009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целесообразности поддержания в действии патента на изобретение, полезную модель</w:t>
      </w:r>
    </w:p>
    <w:p w:rsidR="0009472E" w:rsidRPr="00060184" w:rsidRDefault="0009472E" w:rsidP="00094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1. Патент № _________________________________________________________________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2. Автор (ы) _________________________________________________________________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3. Пожалуйста, обоснуйте целесообразность поддержания в силе патента на изобретение, полезную модель в 20___ г., автором которого Вы являетесь __________________________________________________________________________________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4. Использование изобретения, полезной модели на настоящий момент или в перспективе: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- исполнение договорных работ различного типа (указать шифр темы, № договора или контракта) ________________________________________________________________________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- заключение лицензионного договора на право использования изобретения, полезной модели ___________________</w:t>
      </w:r>
      <w:bookmarkStart w:id="0" w:name="_GoBack"/>
      <w:bookmarkEnd w:id="0"/>
      <w:r w:rsidRPr="00060184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- заключение договора об отчуждении исключительного права на изобретение, полезную модель ___________________________________________________________________________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- иные способы использования прав на изобретение, полезную модель (указать способ использования) _______________________________________________________________________________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Приложение __________________________(____листов) (документы прилагаются в виде копий).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«_______»____________20__ год.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Подписи автор</w:t>
      </w:r>
      <w:proofErr w:type="gramStart"/>
      <w:r w:rsidRPr="00060184">
        <w:rPr>
          <w:rFonts w:ascii="Times New Roman" w:eastAsia="Times New Roman" w:hAnsi="Times New Roman" w:cs="Times New Roman"/>
          <w:lang w:eastAsia="ru-RU"/>
        </w:rPr>
        <w:t>а(</w:t>
      </w:r>
      <w:proofErr w:type="spellStart"/>
      <w:proofErr w:type="gramEnd"/>
      <w:r w:rsidRPr="00060184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060184">
        <w:rPr>
          <w:rFonts w:ascii="Times New Roman" w:eastAsia="Times New Roman" w:hAnsi="Times New Roman" w:cs="Times New Roman"/>
          <w:lang w:eastAsia="ru-RU"/>
        </w:rPr>
        <w:t>):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____________________________________/________________/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06018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инициалы автора)</w:t>
      </w:r>
      <w:r w:rsidRPr="000601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(подпись)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____________________________________/________________/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06018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 инициалы автора)</w:t>
      </w:r>
      <w:r w:rsidRPr="000601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(подпись)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>____________________________________/________________/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0184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601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 и инициалы автора)</w:t>
      </w:r>
      <w:r w:rsidRPr="000601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(подпись)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060184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Правильность представленных сведений подтверждаем: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184">
        <w:rPr>
          <w:rFonts w:ascii="Times New Roman" w:eastAsia="Times New Roman" w:hAnsi="Times New Roman" w:cs="Times New Roman"/>
          <w:color w:val="000000"/>
          <w:lang w:eastAsia="ru-RU"/>
        </w:rPr>
        <w:t>Заведующий кафедрой</w:t>
      </w:r>
      <w:r w:rsidRPr="00060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_____________________________/_____________________/</w:t>
      </w:r>
    </w:p>
    <w:p w:rsidR="0009472E" w:rsidRPr="00060184" w:rsidRDefault="0009472E" w:rsidP="00094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(фамилия, инициалы)</w:t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09472E" w:rsidRPr="00060184" w:rsidRDefault="0009472E" w:rsidP="000947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184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науке и инновациям</w:t>
      </w:r>
    </w:p>
    <w:p w:rsidR="0009472E" w:rsidRPr="00060184" w:rsidRDefault="0009472E" w:rsidP="00094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______________________________________________________/____________________/</w:t>
      </w:r>
    </w:p>
    <w:p w:rsidR="0009472E" w:rsidRPr="00060184" w:rsidRDefault="0009472E" w:rsidP="00094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(структурное подразделение)</w:t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(фамилия, инициалы)</w:t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Pr="0006018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(подпись)</w:t>
      </w:r>
    </w:p>
    <w:p w:rsidR="00AF6469" w:rsidRDefault="00AF6469"/>
    <w:sectPr w:rsidR="00AF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5F"/>
    <w:rsid w:val="0009472E"/>
    <w:rsid w:val="004631CB"/>
    <w:rsid w:val="0085315F"/>
    <w:rsid w:val="00A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Шаруха Екатерина Игоревна</dc:creator>
  <cp:keywords/>
  <dc:description/>
  <cp:lastModifiedBy>Шаруха Екатерина Игоревна</cp:lastModifiedBy>
  <cp:revision>2</cp:revision>
  <dcterms:created xsi:type="dcterms:W3CDTF">2022-04-14T10:24:00Z</dcterms:created>
  <dcterms:modified xsi:type="dcterms:W3CDTF">2022-04-14T10:24:00Z</dcterms:modified>
</cp:coreProperties>
</file>