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F9795" w14:textId="58189ABA" w:rsidR="00205076" w:rsidRPr="00E037E3" w:rsidRDefault="00205076" w:rsidP="00E03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037E3">
        <w:rPr>
          <w:rFonts w:ascii="Times New Roman" w:hAnsi="Times New Roman" w:cs="Times New Roman"/>
          <w:sz w:val="28"/>
          <w:szCs w:val="28"/>
        </w:rPr>
        <w:t>Сведения об официальных оппонентах и ведущей организации</w:t>
      </w:r>
    </w:p>
    <w:p w14:paraId="5A7717F4" w14:textId="319C707A" w:rsidR="00205076" w:rsidRPr="00E037E3" w:rsidRDefault="00205076" w:rsidP="00E03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037E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037E3">
        <w:rPr>
          <w:rFonts w:ascii="Times New Roman" w:hAnsi="Times New Roman" w:cs="Times New Roman"/>
          <w:sz w:val="28"/>
          <w:szCs w:val="28"/>
        </w:rPr>
        <w:t xml:space="preserve"> диссертации Толмачева Артема Алексеевича</w:t>
      </w:r>
    </w:p>
    <w:p w14:paraId="1FCF3AE4" w14:textId="1E6A34AE" w:rsidR="00205076" w:rsidRPr="00E037E3" w:rsidRDefault="00205076" w:rsidP="00E037E3">
      <w:pPr>
        <w:spacing w:after="0" w:line="24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proofErr w:type="gramStart"/>
      <w:r w:rsidRPr="00E037E3">
        <w:rPr>
          <w:rFonts w:ascii="Times New Roman" w:hAnsi="Times New Roman" w:cs="Times New Roman"/>
          <w:spacing w:val="-8"/>
          <w:sz w:val="28"/>
          <w:szCs w:val="28"/>
        </w:rPr>
        <w:t>на</w:t>
      </w:r>
      <w:proofErr w:type="gramEnd"/>
      <w:r w:rsidRPr="00E037E3">
        <w:rPr>
          <w:rFonts w:ascii="Times New Roman" w:hAnsi="Times New Roman" w:cs="Times New Roman"/>
          <w:spacing w:val="-8"/>
          <w:sz w:val="28"/>
          <w:szCs w:val="28"/>
        </w:rPr>
        <w:t xml:space="preserve"> тему «Разработка методики оценки напряженно-деформированного состояния низконапорных трубопроводов из полимерных армированных труб»</w:t>
      </w:r>
    </w:p>
    <w:p w14:paraId="2F3D5F21" w14:textId="4C322FD6" w:rsidR="00205076" w:rsidRPr="00E037E3" w:rsidRDefault="00205076" w:rsidP="00E03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037E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037E3">
        <w:rPr>
          <w:rFonts w:ascii="Times New Roman" w:hAnsi="Times New Roman" w:cs="Times New Roman"/>
          <w:sz w:val="28"/>
          <w:szCs w:val="28"/>
        </w:rPr>
        <w:t xml:space="preserve"> специальности 2.8.5. Строительство и эксплуатация </w:t>
      </w:r>
      <w:proofErr w:type="spellStart"/>
      <w:r w:rsidRPr="00E037E3">
        <w:rPr>
          <w:rFonts w:ascii="Times New Roman" w:hAnsi="Times New Roman" w:cs="Times New Roman"/>
          <w:sz w:val="28"/>
          <w:szCs w:val="28"/>
        </w:rPr>
        <w:t>нефтегазопроводов</w:t>
      </w:r>
      <w:proofErr w:type="spellEnd"/>
      <w:r w:rsidRPr="00E037E3">
        <w:rPr>
          <w:rFonts w:ascii="Times New Roman" w:hAnsi="Times New Roman" w:cs="Times New Roman"/>
          <w:sz w:val="28"/>
          <w:szCs w:val="28"/>
        </w:rPr>
        <w:t xml:space="preserve">, баз и хранилищ </w:t>
      </w:r>
    </w:p>
    <w:p w14:paraId="6C2FA5FA" w14:textId="3C62158C" w:rsidR="00EB3E85" w:rsidRPr="00E037E3" w:rsidRDefault="00205076" w:rsidP="00E03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037E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037E3">
        <w:rPr>
          <w:rFonts w:ascii="Times New Roman" w:hAnsi="Times New Roman" w:cs="Times New Roman"/>
          <w:sz w:val="28"/>
          <w:szCs w:val="28"/>
        </w:rPr>
        <w:t xml:space="preserve"> соискание ученой степени кандидата технических наук</w:t>
      </w:r>
    </w:p>
    <w:p w14:paraId="46352407" w14:textId="77777777" w:rsidR="00F50AA8" w:rsidRPr="00E037E3" w:rsidRDefault="00F50AA8" w:rsidP="00E03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E17421" w14:textId="555C04E8" w:rsidR="00205076" w:rsidRPr="00E037E3" w:rsidRDefault="00205076" w:rsidP="00E03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7E3">
        <w:rPr>
          <w:rFonts w:ascii="Times New Roman" w:hAnsi="Times New Roman" w:cs="Times New Roman"/>
          <w:b/>
          <w:bCs/>
          <w:sz w:val="28"/>
          <w:szCs w:val="28"/>
        </w:rPr>
        <w:t>Официальный оппонент (1)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62"/>
        <w:gridCol w:w="3969"/>
        <w:gridCol w:w="4678"/>
      </w:tblGrid>
      <w:tr w:rsidR="00804EE5" w:rsidRPr="00E037E3" w14:paraId="3AB5D853" w14:textId="77777777" w:rsidTr="008903E0">
        <w:tc>
          <w:tcPr>
            <w:tcW w:w="4531" w:type="dxa"/>
            <w:gridSpan w:val="2"/>
          </w:tcPr>
          <w:p w14:paraId="51C6537E" w14:textId="69719046" w:rsidR="00205076" w:rsidRPr="00E037E3" w:rsidRDefault="00205076" w:rsidP="00E03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E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678" w:type="dxa"/>
          </w:tcPr>
          <w:p w14:paraId="407DF1E6" w14:textId="26E49D3E" w:rsidR="00205076" w:rsidRPr="00E037E3" w:rsidRDefault="00E319FA" w:rsidP="00E037E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037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Сенцов</w:t>
            </w:r>
            <w:proofErr w:type="spellEnd"/>
            <w:r w:rsidRPr="00E037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Сергей Иванович</w:t>
            </w:r>
            <w:r w:rsidR="007B4A83" w:rsidRPr="00E037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04EE5" w:rsidRPr="00E037E3" w14:paraId="2C57D917" w14:textId="77777777" w:rsidTr="008903E0">
        <w:tc>
          <w:tcPr>
            <w:tcW w:w="4531" w:type="dxa"/>
            <w:gridSpan w:val="2"/>
          </w:tcPr>
          <w:p w14:paraId="0F931B27" w14:textId="7E8B2475" w:rsidR="00205076" w:rsidRPr="00E037E3" w:rsidRDefault="00205076" w:rsidP="00E03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E3"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4678" w:type="dxa"/>
          </w:tcPr>
          <w:p w14:paraId="19855D45" w14:textId="27FAE8D8" w:rsidR="00205076" w:rsidRPr="00E037E3" w:rsidRDefault="00E319FA" w:rsidP="00E03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E3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804EE5" w:rsidRPr="00E037E3" w14:paraId="6B0E37C3" w14:textId="77777777" w:rsidTr="008903E0">
        <w:tc>
          <w:tcPr>
            <w:tcW w:w="4531" w:type="dxa"/>
            <w:gridSpan w:val="2"/>
          </w:tcPr>
          <w:p w14:paraId="0A8FED4F" w14:textId="77777777" w:rsidR="00205076" w:rsidRPr="00E037E3" w:rsidRDefault="00205076" w:rsidP="00E03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E3">
              <w:rPr>
                <w:rFonts w:ascii="Times New Roman" w:hAnsi="Times New Roman" w:cs="Times New Roman"/>
                <w:sz w:val="28"/>
                <w:szCs w:val="28"/>
              </w:rPr>
              <w:t xml:space="preserve">Ученая степень (с указанием шифра </w:t>
            </w:r>
          </w:p>
          <w:p w14:paraId="24C92452" w14:textId="7B3AB579" w:rsidR="00205076" w:rsidRPr="00E037E3" w:rsidRDefault="00205076" w:rsidP="00E03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37E3">
              <w:rPr>
                <w:rFonts w:ascii="Times New Roman" w:hAnsi="Times New Roman" w:cs="Times New Roman"/>
                <w:sz w:val="28"/>
                <w:szCs w:val="28"/>
              </w:rPr>
              <w:t>специальности</w:t>
            </w:r>
            <w:proofErr w:type="gramEnd"/>
            <w:r w:rsidRPr="00E037E3">
              <w:rPr>
                <w:rFonts w:ascii="Times New Roman" w:hAnsi="Times New Roman" w:cs="Times New Roman"/>
                <w:sz w:val="28"/>
                <w:szCs w:val="28"/>
              </w:rPr>
              <w:t xml:space="preserve"> научных работников, по</w:t>
            </w:r>
            <w:r w:rsidR="00260B12" w:rsidRPr="00E03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37E3">
              <w:rPr>
                <w:rFonts w:ascii="Times New Roman" w:hAnsi="Times New Roman" w:cs="Times New Roman"/>
                <w:sz w:val="28"/>
                <w:szCs w:val="28"/>
              </w:rPr>
              <w:t>которой написана диссертация)</w:t>
            </w:r>
          </w:p>
        </w:tc>
        <w:tc>
          <w:tcPr>
            <w:tcW w:w="4678" w:type="dxa"/>
          </w:tcPr>
          <w:p w14:paraId="5383317C" w14:textId="7EC4BE24" w:rsidR="00205076" w:rsidRPr="00E037E3" w:rsidRDefault="00E319FA" w:rsidP="00E03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E3">
              <w:rPr>
                <w:rFonts w:ascii="Times New Roman" w:hAnsi="Times New Roman" w:cs="Times New Roman"/>
                <w:sz w:val="28"/>
                <w:szCs w:val="28"/>
              </w:rPr>
              <w:t xml:space="preserve">Доктор технических наук по специальности 25.00.19 (2.8.5.) Строительство и эксплуатация </w:t>
            </w:r>
            <w:proofErr w:type="spellStart"/>
            <w:r w:rsidRPr="00E037E3">
              <w:rPr>
                <w:rFonts w:ascii="Times New Roman" w:hAnsi="Times New Roman" w:cs="Times New Roman"/>
                <w:sz w:val="28"/>
                <w:szCs w:val="28"/>
              </w:rPr>
              <w:t>нефтегазопроводов</w:t>
            </w:r>
            <w:proofErr w:type="spellEnd"/>
            <w:r w:rsidRPr="00E037E3">
              <w:rPr>
                <w:rFonts w:ascii="Times New Roman" w:hAnsi="Times New Roman" w:cs="Times New Roman"/>
                <w:sz w:val="28"/>
                <w:szCs w:val="28"/>
              </w:rPr>
              <w:t xml:space="preserve">, баз и хранилищ </w:t>
            </w:r>
            <w:r w:rsidR="00BE66CF" w:rsidRPr="00E037E3">
              <w:rPr>
                <w:rFonts w:ascii="Times New Roman" w:hAnsi="Times New Roman" w:cs="Times New Roman"/>
                <w:sz w:val="28"/>
                <w:szCs w:val="28"/>
              </w:rPr>
              <w:t>(технические науки)</w:t>
            </w:r>
          </w:p>
        </w:tc>
      </w:tr>
      <w:tr w:rsidR="00804EE5" w:rsidRPr="00E037E3" w14:paraId="3A220A82" w14:textId="77777777" w:rsidTr="008903E0">
        <w:tc>
          <w:tcPr>
            <w:tcW w:w="4531" w:type="dxa"/>
            <w:gridSpan w:val="2"/>
          </w:tcPr>
          <w:p w14:paraId="56F463C0" w14:textId="1A491FF0" w:rsidR="00205076" w:rsidRPr="00E037E3" w:rsidRDefault="00205076" w:rsidP="00E03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E3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  <w:r w:rsidR="00215C63" w:rsidRPr="00E03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37E3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215C63" w:rsidRPr="00E03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37E3">
              <w:rPr>
                <w:rFonts w:ascii="Times New Roman" w:hAnsi="Times New Roman" w:cs="Times New Roman"/>
                <w:sz w:val="28"/>
                <w:szCs w:val="28"/>
              </w:rPr>
              <w:t>кафедре, специальности)</w:t>
            </w:r>
          </w:p>
        </w:tc>
        <w:tc>
          <w:tcPr>
            <w:tcW w:w="4678" w:type="dxa"/>
          </w:tcPr>
          <w:p w14:paraId="78A3AC9D" w14:textId="5D70287B" w:rsidR="00205076" w:rsidRPr="00E037E3" w:rsidRDefault="00E319FA" w:rsidP="00E03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E3"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</w:p>
        </w:tc>
      </w:tr>
      <w:tr w:rsidR="00804EE5" w:rsidRPr="00E037E3" w14:paraId="4871FA46" w14:textId="77777777" w:rsidTr="008903E0">
        <w:tc>
          <w:tcPr>
            <w:tcW w:w="9209" w:type="dxa"/>
            <w:gridSpan w:val="3"/>
          </w:tcPr>
          <w:p w14:paraId="0678195F" w14:textId="4F318D2F" w:rsidR="00205076" w:rsidRPr="00E037E3" w:rsidRDefault="00205076" w:rsidP="00E037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7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работы</w:t>
            </w:r>
          </w:p>
        </w:tc>
      </w:tr>
      <w:tr w:rsidR="00804EE5" w:rsidRPr="00E037E3" w14:paraId="5A6DDF8D" w14:textId="77777777" w:rsidTr="008903E0">
        <w:tc>
          <w:tcPr>
            <w:tcW w:w="4531" w:type="dxa"/>
            <w:gridSpan w:val="2"/>
          </w:tcPr>
          <w:p w14:paraId="7C51E525" w14:textId="77777777" w:rsidR="00205076" w:rsidRPr="00E037E3" w:rsidRDefault="00205076" w:rsidP="00E03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E3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индекс, адрес, телефон (при </w:t>
            </w:r>
          </w:p>
          <w:p w14:paraId="75332F8B" w14:textId="041A80CF" w:rsidR="00205076" w:rsidRPr="00E037E3" w:rsidRDefault="00205076" w:rsidP="00E03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37E3">
              <w:rPr>
                <w:rFonts w:ascii="Times New Roman" w:hAnsi="Times New Roman" w:cs="Times New Roman"/>
                <w:sz w:val="28"/>
                <w:szCs w:val="28"/>
              </w:rPr>
              <w:t>наличии</w:t>
            </w:r>
            <w:proofErr w:type="gramEnd"/>
            <w:r w:rsidRPr="00E037E3">
              <w:rPr>
                <w:rFonts w:ascii="Times New Roman" w:hAnsi="Times New Roman" w:cs="Times New Roman"/>
                <w:sz w:val="28"/>
                <w:szCs w:val="28"/>
              </w:rPr>
              <w:t>), адрес электронной почты (при</w:t>
            </w:r>
            <w:r w:rsidR="00215C63" w:rsidRPr="00E03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37E3">
              <w:rPr>
                <w:rFonts w:ascii="Times New Roman" w:hAnsi="Times New Roman" w:cs="Times New Roman"/>
                <w:sz w:val="28"/>
                <w:szCs w:val="28"/>
              </w:rPr>
              <w:t xml:space="preserve">наличии), адрес официального сайта в сети «Интернет» (при наличии)  </w:t>
            </w:r>
          </w:p>
        </w:tc>
        <w:tc>
          <w:tcPr>
            <w:tcW w:w="4678" w:type="dxa"/>
          </w:tcPr>
          <w:p w14:paraId="6B70B41D" w14:textId="688DA236" w:rsidR="00215C63" w:rsidRPr="00E037E3" w:rsidRDefault="001C487F" w:rsidP="00E03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7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119991, г. Москва, проспект Ленинский, дом 65, корпус 1</w:t>
            </w:r>
            <w:r w:rsidRPr="00E037E3">
              <w:rPr>
                <w:rFonts w:ascii="Times New Roman" w:hAnsi="Times New Roman" w:cs="Times New Roman"/>
                <w:sz w:val="28"/>
                <w:szCs w:val="28"/>
              </w:rPr>
              <w:br/>
              <w:t>+7</w:t>
            </w:r>
            <w:r w:rsidR="00357E4E" w:rsidRPr="00E03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37E3">
              <w:rPr>
                <w:rFonts w:ascii="Times New Roman" w:hAnsi="Times New Roman" w:cs="Times New Roman"/>
                <w:sz w:val="28"/>
                <w:szCs w:val="28"/>
              </w:rPr>
              <w:t>(499)</w:t>
            </w:r>
            <w:r w:rsidR="00357E4E" w:rsidRPr="00E03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37E3">
              <w:rPr>
                <w:rFonts w:ascii="Times New Roman" w:hAnsi="Times New Roman" w:cs="Times New Roman"/>
                <w:sz w:val="28"/>
                <w:szCs w:val="28"/>
              </w:rPr>
              <w:t>507-88-88</w:t>
            </w:r>
            <w:r w:rsidRPr="00E037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r w:rsidRPr="00E037E3">
              <w:rPr>
                <w:rFonts w:ascii="Times New Roman" w:hAnsi="Times New Roman" w:cs="Times New Roman"/>
                <w:sz w:val="28"/>
                <w:szCs w:val="28"/>
              </w:rPr>
              <w:t>https://www.gubkin.ru</w:t>
            </w:r>
          </w:p>
          <w:p w14:paraId="47B3DE8F" w14:textId="295CE4A5" w:rsidR="001C487F" w:rsidRPr="00E037E3" w:rsidRDefault="00215C63" w:rsidP="00E03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7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com</w:t>
            </w:r>
            <w:r w:rsidR="001C487F" w:rsidRPr="00E037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@gubkin.ru</w:t>
            </w:r>
          </w:p>
        </w:tc>
      </w:tr>
      <w:tr w:rsidR="00804EE5" w:rsidRPr="00E037E3" w14:paraId="7D27DFCA" w14:textId="77777777" w:rsidTr="008903E0">
        <w:tc>
          <w:tcPr>
            <w:tcW w:w="4531" w:type="dxa"/>
            <w:gridSpan w:val="2"/>
          </w:tcPr>
          <w:p w14:paraId="7EF32A04" w14:textId="3C898E07" w:rsidR="00205076" w:rsidRPr="00E037E3" w:rsidRDefault="00205076" w:rsidP="00E03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E3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 в</w:t>
            </w:r>
            <w:r w:rsidR="00260B12" w:rsidRPr="00E03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37E3">
              <w:rPr>
                <w:rFonts w:ascii="Times New Roman" w:hAnsi="Times New Roman" w:cs="Times New Roman"/>
                <w:sz w:val="28"/>
                <w:szCs w:val="28"/>
              </w:rPr>
              <w:t>соответствии с уставом</w:t>
            </w:r>
          </w:p>
        </w:tc>
        <w:tc>
          <w:tcPr>
            <w:tcW w:w="4678" w:type="dxa"/>
          </w:tcPr>
          <w:p w14:paraId="519FDE81" w14:textId="433F1DD4" w:rsidR="00205076" w:rsidRPr="00E037E3" w:rsidRDefault="001C487F" w:rsidP="00E03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Федеральное государственное автономное образовательное учреждение</w:t>
            </w:r>
            <w:r w:rsidR="00260B12" w:rsidRPr="00E037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037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высшего образования «Российский государственный университет нефти и </w:t>
            </w:r>
            <w:proofErr w:type="gramStart"/>
            <w:r w:rsidRPr="00E037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газа</w:t>
            </w:r>
            <w:r w:rsidRPr="00E037E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37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Pr="00E037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национальный исследовательский университет)</w:t>
            </w:r>
            <w:r w:rsidR="00260B12" w:rsidRPr="00E037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037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имени И.М. Губкина»</w:t>
            </w:r>
          </w:p>
        </w:tc>
      </w:tr>
      <w:tr w:rsidR="00804EE5" w:rsidRPr="00E037E3" w14:paraId="11C8A7F8" w14:textId="77777777" w:rsidTr="008903E0">
        <w:tc>
          <w:tcPr>
            <w:tcW w:w="4531" w:type="dxa"/>
            <w:gridSpan w:val="2"/>
          </w:tcPr>
          <w:p w14:paraId="0EA120F2" w14:textId="02158AF0" w:rsidR="00205076" w:rsidRPr="00E037E3" w:rsidRDefault="00205076" w:rsidP="00E03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E3">
              <w:rPr>
                <w:rFonts w:ascii="Times New Roman" w:hAnsi="Times New Roman" w:cs="Times New Roman"/>
                <w:sz w:val="28"/>
                <w:szCs w:val="28"/>
              </w:rPr>
              <w:t>Наименование подразделения (кафедра,</w:t>
            </w:r>
            <w:r w:rsidR="00260B12" w:rsidRPr="00E03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37E3">
              <w:rPr>
                <w:rFonts w:ascii="Times New Roman" w:hAnsi="Times New Roman" w:cs="Times New Roman"/>
                <w:sz w:val="28"/>
                <w:szCs w:val="28"/>
              </w:rPr>
              <w:t>лаборатория, и т.д.)</w:t>
            </w:r>
          </w:p>
        </w:tc>
        <w:tc>
          <w:tcPr>
            <w:tcW w:w="4678" w:type="dxa"/>
          </w:tcPr>
          <w:p w14:paraId="567997FD" w14:textId="0B77BF2C" w:rsidR="00205076" w:rsidRPr="00E037E3" w:rsidRDefault="00092D23" w:rsidP="00E03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Кафедра </w:t>
            </w:r>
            <w:r w:rsidR="000602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</w:t>
            </w:r>
            <w:r w:rsidRPr="00E037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ооружени</w:t>
            </w:r>
            <w:r w:rsidR="000602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E037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ремонт </w:t>
            </w:r>
            <w:proofErr w:type="spellStart"/>
            <w:r w:rsidRPr="00E037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газонефтепроводов</w:t>
            </w:r>
            <w:proofErr w:type="spellEnd"/>
            <w:r w:rsidRPr="00E037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хранилищ</w:t>
            </w:r>
            <w:r w:rsidR="000602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04EE5" w:rsidRPr="00E037E3" w14:paraId="184E1240" w14:textId="77777777" w:rsidTr="008903E0">
        <w:tc>
          <w:tcPr>
            <w:tcW w:w="4531" w:type="dxa"/>
            <w:gridSpan w:val="2"/>
          </w:tcPr>
          <w:p w14:paraId="5908DE4A" w14:textId="01E48003" w:rsidR="00205076" w:rsidRPr="00E037E3" w:rsidRDefault="00205076" w:rsidP="00E03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E3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78" w:type="dxa"/>
          </w:tcPr>
          <w:p w14:paraId="4444A3D6" w14:textId="381246FD" w:rsidR="00205076" w:rsidRPr="00E037E3" w:rsidRDefault="00215C63" w:rsidP="00E03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92D23" w:rsidRPr="00E037E3">
              <w:rPr>
                <w:rFonts w:ascii="Times New Roman" w:hAnsi="Times New Roman" w:cs="Times New Roman"/>
                <w:sz w:val="28"/>
                <w:szCs w:val="28"/>
              </w:rPr>
              <w:t>рофессор</w:t>
            </w:r>
            <w:r w:rsidR="00092D23" w:rsidRPr="00E037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кафедры </w:t>
            </w:r>
            <w:r w:rsidR="000602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</w:t>
            </w:r>
            <w:r w:rsidR="00092D23" w:rsidRPr="00E037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ооружени</w:t>
            </w:r>
            <w:r w:rsidR="000602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="00092D23" w:rsidRPr="00E037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ремонт </w:t>
            </w:r>
            <w:proofErr w:type="spellStart"/>
            <w:r w:rsidR="00092D23" w:rsidRPr="00E037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газонефтепроводов</w:t>
            </w:r>
            <w:proofErr w:type="spellEnd"/>
            <w:r w:rsidR="00092D23" w:rsidRPr="00E037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хранилищ</w:t>
            </w:r>
            <w:r w:rsidR="000602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04EE5" w:rsidRPr="00E037E3" w14:paraId="6E486B57" w14:textId="77777777" w:rsidTr="008903E0">
        <w:tc>
          <w:tcPr>
            <w:tcW w:w="9209" w:type="dxa"/>
            <w:gridSpan w:val="3"/>
          </w:tcPr>
          <w:p w14:paraId="583116E6" w14:textId="7CD18EDF" w:rsidR="00205076" w:rsidRPr="00E037E3" w:rsidRDefault="00205076" w:rsidP="00334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7E3">
              <w:rPr>
                <w:rFonts w:ascii="Times New Roman" w:hAnsi="Times New Roman" w:cs="Times New Roman"/>
                <w:sz w:val="28"/>
                <w:szCs w:val="28"/>
              </w:rPr>
              <w:t xml:space="preserve">Список основных публикаций официального оппонента по теме диссертации за последние 5 лет </w:t>
            </w:r>
          </w:p>
        </w:tc>
      </w:tr>
      <w:tr w:rsidR="00804EE5" w:rsidRPr="00E037E3" w14:paraId="1AD3D7DB" w14:textId="77777777" w:rsidTr="008903E0">
        <w:tc>
          <w:tcPr>
            <w:tcW w:w="562" w:type="dxa"/>
          </w:tcPr>
          <w:p w14:paraId="76106C26" w14:textId="3A40B264" w:rsidR="00205076" w:rsidRPr="00E037E3" w:rsidRDefault="00205076" w:rsidP="00E037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14:paraId="6F11D98D" w14:textId="70B24C2E" w:rsidR="00205076" w:rsidRPr="00E037E3" w:rsidRDefault="00266B76" w:rsidP="00E03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E3">
              <w:rPr>
                <w:rFonts w:ascii="Times New Roman" w:hAnsi="Times New Roman" w:cs="Times New Roman"/>
                <w:sz w:val="28"/>
                <w:szCs w:val="28"/>
              </w:rPr>
              <w:t xml:space="preserve">Анализ методов длительного поддержания работоспособности системы газопроводов / И. И. </w:t>
            </w:r>
            <w:proofErr w:type="spellStart"/>
            <w:r w:rsidRPr="00E037E3">
              <w:rPr>
                <w:rFonts w:ascii="Times New Roman" w:hAnsi="Times New Roman" w:cs="Times New Roman"/>
                <w:sz w:val="28"/>
                <w:szCs w:val="28"/>
              </w:rPr>
              <w:t>Велиюлин</w:t>
            </w:r>
            <w:proofErr w:type="spellEnd"/>
            <w:r w:rsidRPr="00E037E3">
              <w:rPr>
                <w:rFonts w:ascii="Times New Roman" w:hAnsi="Times New Roman" w:cs="Times New Roman"/>
                <w:sz w:val="28"/>
                <w:szCs w:val="28"/>
              </w:rPr>
              <w:t>, В. А. Александров, М.</w:t>
            </w:r>
            <w:r w:rsidR="005B68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037E3">
              <w:rPr>
                <w:rFonts w:ascii="Times New Roman" w:hAnsi="Times New Roman" w:cs="Times New Roman"/>
                <w:sz w:val="28"/>
                <w:szCs w:val="28"/>
              </w:rPr>
              <w:t>Ю.</w:t>
            </w:r>
            <w:r w:rsidR="005B68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037E3">
              <w:rPr>
                <w:rFonts w:ascii="Times New Roman" w:hAnsi="Times New Roman" w:cs="Times New Roman"/>
                <w:sz w:val="28"/>
                <w:szCs w:val="28"/>
              </w:rPr>
              <w:t xml:space="preserve">Митрохин, С. И. </w:t>
            </w:r>
            <w:proofErr w:type="spellStart"/>
            <w:r w:rsidRPr="00E037E3">
              <w:rPr>
                <w:rFonts w:ascii="Times New Roman" w:hAnsi="Times New Roman" w:cs="Times New Roman"/>
                <w:sz w:val="28"/>
                <w:szCs w:val="28"/>
              </w:rPr>
              <w:t>Сенцов</w:t>
            </w:r>
            <w:proofErr w:type="spellEnd"/>
            <w:r w:rsidRPr="00E037E3">
              <w:rPr>
                <w:rFonts w:ascii="Times New Roman" w:hAnsi="Times New Roman" w:cs="Times New Roman"/>
                <w:sz w:val="28"/>
                <w:szCs w:val="28"/>
              </w:rPr>
              <w:t xml:space="preserve"> // Территория </w:t>
            </w:r>
            <w:proofErr w:type="spellStart"/>
            <w:r w:rsidRPr="00E037E3">
              <w:rPr>
                <w:rFonts w:ascii="Times New Roman" w:hAnsi="Times New Roman" w:cs="Times New Roman"/>
                <w:sz w:val="28"/>
                <w:szCs w:val="28"/>
              </w:rPr>
              <w:t>Нефтегаз</w:t>
            </w:r>
            <w:proofErr w:type="spellEnd"/>
            <w:r w:rsidRPr="00E037E3">
              <w:rPr>
                <w:rFonts w:ascii="Times New Roman" w:hAnsi="Times New Roman" w:cs="Times New Roman"/>
                <w:sz w:val="28"/>
                <w:szCs w:val="28"/>
              </w:rPr>
              <w:t>. – 2024. – №</w:t>
            </w:r>
            <w:r w:rsidR="006016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037E3">
              <w:rPr>
                <w:rFonts w:ascii="Times New Roman" w:hAnsi="Times New Roman" w:cs="Times New Roman"/>
                <w:sz w:val="28"/>
                <w:szCs w:val="28"/>
              </w:rPr>
              <w:t>1-2. – С.</w:t>
            </w:r>
            <w:r w:rsidR="00260B12" w:rsidRPr="00E037E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037E3">
              <w:rPr>
                <w:rFonts w:ascii="Times New Roman" w:hAnsi="Times New Roman" w:cs="Times New Roman"/>
                <w:sz w:val="28"/>
                <w:szCs w:val="28"/>
              </w:rPr>
              <w:t>72-77.</w:t>
            </w:r>
          </w:p>
        </w:tc>
      </w:tr>
      <w:tr w:rsidR="00804EE5" w:rsidRPr="00E037E3" w14:paraId="6633604C" w14:textId="77777777" w:rsidTr="008903E0">
        <w:tc>
          <w:tcPr>
            <w:tcW w:w="562" w:type="dxa"/>
          </w:tcPr>
          <w:p w14:paraId="2013111C" w14:textId="30FF5760" w:rsidR="00205076" w:rsidRPr="00E037E3" w:rsidRDefault="00205076" w:rsidP="00E037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14:paraId="168422AF" w14:textId="4C21F18B" w:rsidR="00205076" w:rsidRPr="00E037E3" w:rsidRDefault="00266B76" w:rsidP="00E03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E3">
              <w:rPr>
                <w:rFonts w:ascii="Times New Roman" w:hAnsi="Times New Roman" w:cs="Times New Roman"/>
                <w:sz w:val="28"/>
                <w:szCs w:val="28"/>
              </w:rPr>
              <w:t xml:space="preserve">Ремонт магистральных газопроводов без прекращения транспорта газа / И. И. </w:t>
            </w:r>
            <w:proofErr w:type="spellStart"/>
            <w:r w:rsidRPr="00E037E3">
              <w:rPr>
                <w:rFonts w:ascii="Times New Roman" w:hAnsi="Times New Roman" w:cs="Times New Roman"/>
                <w:sz w:val="28"/>
                <w:szCs w:val="28"/>
              </w:rPr>
              <w:t>Велиюлин</w:t>
            </w:r>
            <w:proofErr w:type="spellEnd"/>
            <w:r w:rsidRPr="00E037E3">
              <w:rPr>
                <w:rFonts w:ascii="Times New Roman" w:hAnsi="Times New Roman" w:cs="Times New Roman"/>
                <w:sz w:val="28"/>
                <w:szCs w:val="28"/>
              </w:rPr>
              <w:t>, М. Ю. Митрохин, В. А. Александров [и др.] // Оборудование и технологии для нефтегазового комплекса. – 2024. – №</w:t>
            </w:r>
            <w:r w:rsidR="00260B12" w:rsidRPr="00E037E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037E3">
              <w:rPr>
                <w:rFonts w:ascii="Times New Roman" w:hAnsi="Times New Roman" w:cs="Times New Roman"/>
                <w:sz w:val="28"/>
                <w:szCs w:val="28"/>
              </w:rPr>
              <w:t>3(141). – С. 64-68.</w:t>
            </w:r>
          </w:p>
        </w:tc>
      </w:tr>
      <w:tr w:rsidR="00804EE5" w:rsidRPr="00E037E3" w14:paraId="79D5272C" w14:textId="77777777" w:rsidTr="008903E0">
        <w:tc>
          <w:tcPr>
            <w:tcW w:w="562" w:type="dxa"/>
          </w:tcPr>
          <w:p w14:paraId="00215771" w14:textId="3716C4F8" w:rsidR="00205076" w:rsidRPr="00E037E3" w:rsidRDefault="00205076" w:rsidP="00E037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14:paraId="1A24336A" w14:textId="68A84DB0" w:rsidR="00205076" w:rsidRPr="00E037E3" w:rsidRDefault="00266B76" w:rsidP="00E03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E3">
              <w:rPr>
                <w:rFonts w:ascii="Times New Roman" w:hAnsi="Times New Roman" w:cs="Times New Roman"/>
                <w:sz w:val="28"/>
                <w:szCs w:val="28"/>
              </w:rPr>
              <w:t xml:space="preserve">Рыбин, В. А. Перспективы лазерной наплавки при ремонте линейной части магистральных трубопроводов / В. А. Рыбин, С. И. </w:t>
            </w:r>
            <w:proofErr w:type="spellStart"/>
            <w:r w:rsidRPr="00E037E3">
              <w:rPr>
                <w:rFonts w:ascii="Times New Roman" w:hAnsi="Times New Roman" w:cs="Times New Roman"/>
                <w:sz w:val="28"/>
                <w:szCs w:val="28"/>
              </w:rPr>
              <w:t>Сенцов</w:t>
            </w:r>
            <w:proofErr w:type="spellEnd"/>
            <w:r w:rsidRPr="00E037E3">
              <w:rPr>
                <w:rFonts w:ascii="Times New Roman" w:hAnsi="Times New Roman" w:cs="Times New Roman"/>
                <w:sz w:val="28"/>
                <w:szCs w:val="28"/>
              </w:rPr>
              <w:t>, Т.</w:t>
            </w:r>
            <w:r w:rsidR="00260B12" w:rsidRPr="00E037E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037E3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="00260B12" w:rsidRPr="00E037E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037E3">
              <w:rPr>
                <w:rFonts w:ascii="Times New Roman" w:hAnsi="Times New Roman" w:cs="Times New Roman"/>
                <w:sz w:val="28"/>
                <w:szCs w:val="28"/>
              </w:rPr>
              <w:t>Ишбулатов</w:t>
            </w:r>
            <w:proofErr w:type="spellEnd"/>
            <w:r w:rsidRPr="00E037E3">
              <w:rPr>
                <w:rFonts w:ascii="Times New Roman" w:hAnsi="Times New Roman" w:cs="Times New Roman"/>
                <w:sz w:val="28"/>
                <w:szCs w:val="28"/>
              </w:rPr>
              <w:t xml:space="preserve"> // Трубопроводный транспорт: теория и практика. – 2021. – № 1(77). – С. 20-23. </w:t>
            </w:r>
          </w:p>
        </w:tc>
      </w:tr>
    </w:tbl>
    <w:p w14:paraId="1861B9E5" w14:textId="6E399EE2" w:rsidR="00E150E0" w:rsidRPr="00E037E3" w:rsidRDefault="00E150E0" w:rsidP="00E037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7E40CC1" w14:textId="7822A19F" w:rsidR="00810B98" w:rsidRPr="00E037E3" w:rsidRDefault="00810B98" w:rsidP="00E03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7E3">
        <w:rPr>
          <w:rFonts w:ascii="Times New Roman" w:hAnsi="Times New Roman" w:cs="Times New Roman"/>
          <w:b/>
          <w:bCs/>
          <w:sz w:val="28"/>
          <w:szCs w:val="28"/>
        </w:rPr>
        <w:t>Официальный оппонент (</w:t>
      </w:r>
      <w:r w:rsidR="00226379" w:rsidRPr="00E037E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037E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a3"/>
        <w:tblW w:w="9207" w:type="dxa"/>
        <w:tblLook w:val="04A0" w:firstRow="1" w:lastRow="0" w:firstColumn="1" w:lastColumn="0" w:noHBand="0" w:noVBand="1"/>
      </w:tblPr>
      <w:tblGrid>
        <w:gridCol w:w="562"/>
        <w:gridCol w:w="4542"/>
        <w:gridCol w:w="4097"/>
        <w:gridCol w:w="6"/>
      </w:tblGrid>
      <w:tr w:rsidR="00810B98" w:rsidRPr="00E037E3" w14:paraId="74E637E5" w14:textId="77777777" w:rsidTr="006016D0">
        <w:tc>
          <w:tcPr>
            <w:tcW w:w="5104" w:type="dxa"/>
            <w:gridSpan w:val="2"/>
          </w:tcPr>
          <w:p w14:paraId="72C9FE0F" w14:textId="77777777" w:rsidR="00810B98" w:rsidRPr="00E037E3" w:rsidRDefault="00810B98" w:rsidP="00E03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E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103" w:type="dxa"/>
            <w:gridSpan w:val="2"/>
          </w:tcPr>
          <w:p w14:paraId="4A247D42" w14:textId="29D56EF9" w:rsidR="00810B98" w:rsidRPr="00E037E3" w:rsidRDefault="008D4E0E" w:rsidP="00E037E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7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Виноградов Дмитрий Анатольевич</w:t>
            </w:r>
          </w:p>
        </w:tc>
      </w:tr>
      <w:tr w:rsidR="00810B98" w:rsidRPr="00E037E3" w14:paraId="273F73A8" w14:textId="77777777" w:rsidTr="006016D0">
        <w:tc>
          <w:tcPr>
            <w:tcW w:w="5104" w:type="dxa"/>
            <w:gridSpan w:val="2"/>
          </w:tcPr>
          <w:p w14:paraId="3EFB541D" w14:textId="77777777" w:rsidR="00810B98" w:rsidRPr="00E037E3" w:rsidRDefault="00810B98" w:rsidP="00E03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E3"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4103" w:type="dxa"/>
            <w:gridSpan w:val="2"/>
          </w:tcPr>
          <w:p w14:paraId="4AD6A331" w14:textId="68B34606" w:rsidR="00810B98" w:rsidRPr="00E037E3" w:rsidRDefault="008D4E0E" w:rsidP="00E03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E3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810B98" w:rsidRPr="00E037E3" w14:paraId="1A18B03B" w14:textId="77777777" w:rsidTr="006016D0">
        <w:tc>
          <w:tcPr>
            <w:tcW w:w="5104" w:type="dxa"/>
            <w:gridSpan w:val="2"/>
          </w:tcPr>
          <w:p w14:paraId="4844BA3D" w14:textId="77777777" w:rsidR="00810B98" w:rsidRPr="00E037E3" w:rsidRDefault="00810B98" w:rsidP="00E03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E3">
              <w:rPr>
                <w:rFonts w:ascii="Times New Roman" w:hAnsi="Times New Roman" w:cs="Times New Roman"/>
                <w:sz w:val="28"/>
                <w:szCs w:val="28"/>
              </w:rPr>
              <w:t xml:space="preserve">Ученая степень (с указанием шифра </w:t>
            </w:r>
          </w:p>
          <w:p w14:paraId="0FA99792" w14:textId="77777777" w:rsidR="00810B98" w:rsidRPr="00E037E3" w:rsidRDefault="00810B98" w:rsidP="00E03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37E3">
              <w:rPr>
                <w:rFonts w:ascii="Times New Roman" w:hAnsi="Times New Roman" w:cs="Times New Roman"/>
                <w:sz w:val="28"/>
                <w:szCs w:val="28"/>
              </w:rPr>
              <w:t>специальности</w:t>
            </w:r>
            <w:proofErr w:type="gramEnd"/>
            <w:r w:rsidRPr="00E037E3">
              <w:rPr>
                <w:rFonts w:ascii="Times New Roman" w:hAnsi="Times New Roman" w:cs="Times New Roman"/>
                <w:sz w:val="28"/>
                <w:szCs w:val="28"/>
              </w:rPr>
              <w:t xml:space="preserve"> научных работников, по </w:t>
            </w:r>
          </w:p>
          <w:p w14:paraId="7828749B" w14:textId="77777777" w:rsidR="00810B98" w:rsidRPr="00E037E3" w:rsidRDefault="00810B98" w:rsidP="00E03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37E3">
              <w:rPr>
                <w:rFonts w:ascii="Times New Roman" w:hAnsi="Times New Roman" w:cs="Times New Roman"/>
                <w:sz w:val="28"/>
                <w:szCs w:val="28"/>
              </w:rPr>
              <w:t>которой</w:t>
            </w:r>
            <w:proofErr w:type="gramEnd"/>
            <w:r w:rsidRPr="00E037E3">
              <w:rPr>
                <w:rFonts w:ascii="Times New Roman" w:hAnsi="Times New Roman" w:cs="Times New Roman"/>
                <w:sz w:val="28"/>
                <w:szCs w:val="28"/>
              </w:rPr>
              <w:t xml:space="preserve"> написана диссертация)</w:t>
            </w:r>
          </w:p>
        </w:tc>
        <w:tc>
          <w:tcPr>
            <w:tcW w:w="4103" w:type="dxa"/>
            <w:gridSpan w:val="2"/>
          </w:tcPr>
          <w:p w14:paraId="430E63D5" w14:textId="707A2000" w:rsidR="00810B98" w:rsidRPr="00E037E3" w:rsidRDefault="00612FDD" w:rsidP="00E03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E3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технических наук по специальности 05.15.13 (2.8.5.) Строительство и эксплуатация </w:t>
            </w:r>
            <w:proofErr w:type="spellStart"/>
            <w:r w:rsidRPr="00E037E3">
              <w:rPr>
                <w:rFonts w:ascii="Times New Roman" w:hAnsi="Times New Roman" w:cs="Times New Roman"/>
                <w:sz w:val="28"/>
                <w:szCs w:val="28"/>
              </w:rPr>
              <w:t>нефтегазопроводов</w:t>
            </w:r>
            <w:proofErr w:type="spellEnd"/>
            <w:r w:rsidRPr="00E037E3">
              <w:rPr>
                <w:rFonts w:ascii="Times New Roman" w:hAnsi="Times New Roman" w:cs="Times New Roman"/>
                <w:sz w:val="28"/>
                <w:szCs w:val="28"/>
              </w:rPr>
              <w:t>, баз и хранилищ</w:t>
            </w:r>
            <w:r w:rsidR="00E03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37E3" w:rsidRPr="00E037E3">
              <w:rPr>
                <w:rFonts w:ascii="Times New Roman" w:hAnsi="Times New Roman" w:cs="Times New Roman"/>
                <w:sz w:val="28"/>
                <w:szCs w:val="28"/>
              </w:rPr>
              <w:t>(технические науки)</w:t>
            </w:r>
            <w:r w:rsidRPr="00E03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0B98" w:rsidRPr="00E037E3" w14:paraId="5E2A8840" w14:textId="77777777" w:rsidTr="006016D0">
        <w:tc>
          <w:tcPr>
            <w:tcW w:w="5104" w:type="dxa"/>
            <w:gridSpan w:val="2"/>
          </w:tcPr>
          <w:p w14:paraId="402D96B5" w14:textId="77777777" w:rsidR="00810B98" w:rsidRPr="00E037E3" w:rsidRDefault="00810B98" w:rsidP="00E03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E3">
              <w:rPr>
                <w:rFonts w:ascii="Times New Roman" w:hAnsi="Times New Roman" w:cs="Times New Roman"/>
                <w:sz w:val="28"/>
                <w:szCs w:val="28"/>
              </w:rPr>
              <w:t>Ученое звание (по кафедре, специальности)</w:t>
            </w:r>
          </w:p>
        </w:tc>
        <w:tc>
          <w:tcPr>
            <w:tcW w:w="4103" w:type="dxa"/>
            <w:gridSpan w:val="2"/>
          </w:tcPr>
          <w:p w14:paraId="2FFB7E56" w14:textId="2A7F14B6" w:rsidR="00810B98" w:rsidRPr="00E037E3" w:rsidRDefault="00612FDD" w:rsidP="00E03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E3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</w:tr>
      <w:tr w:rsidR="00810B98" w:rsidRPr="00E037E3" w14:paraId="16A183D2" w14:textId="77777777" w:rsidTr="006016D0">
        <w:tc>
          <w:tcPr>
            <w:tcW w:w="9207" w:type="dxa"/>
            <w:gridSpan w:val="4"/>
          </w:tcPr>
          <w:p w14:paraId="20B9E561" w14:textId="77777777" w:rsidR="00810B98" w:rsidRPr="00E037E3" w:rsidRDefault="00810B98" w:rsidP="00E037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7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работы</w:t>
            </w:r>
          </w:p>
        </w:tc>
      </w:tr>
      <w:tr w:rsidR="00810B98" w:rsidRPr="00E037E3" w14:paraId="28C77F7B" w14:textId="77777777" w:rsidTr="006016D0">
        <w:tc>
          <w:tcPr>
            <w:tcW w:w="5104" w:type="dxa"/>
            <w:gridSpan w:val="2"/>
          </w:tcPr>
          <w:p w14:paraId="4D4AD100" w14:textId="77777777" w:rsidR="00810B98" w:rsidRPr="00E037E3" w:rsidRDefault="00810B98" w:rsidP="00E03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E3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индекс, адрес, телефон (при </w:t>
            </w:r>
          </w:p>
          <w:p w14:paraId="6AFBAFF4" w14:textId="2C21ABAA" w:rsidR="00810B98" w:rsidRPr="00E037E3" w:rsidRDefault="00810B98" w:rsidP="00E03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37E3">
              <w:rPr>
                <w:rFonts w:ascii="Times New Roman" w:hAnsi="Times New Roman" w:cs="Times New Roman"/>
                <w:sz w:val="28"/>
                <w:szCs w:val="28"/>
              </w:rPr>
              <w:t>наличии</w:t>
            </w:r>
            <w:proofErr w:type="gramEnd"/>
            <w:r w:rsidRPr="00E037E3">
              <w:rPr>
                <w:rFonts w:ascii="Times New Roman" w:hAnsi="Times New Roman" w:cs="Times New Roman"/>
                <w:sz w:val="28"/>
                <w:szCs w:val="28"/>
              </w:rPr>
              <w:t>), адрес электронной почты (при</w:t>
            </w:r>
            <w:r w:rsidR="00260B12" w:rsidRPr="00E03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37E3">
              <w:rPr>
                <w:rFonts w:ascii="Times New Roman" w:hAnsi="Times New Roman" w:cs="Times New Roman"/>
                <w:sz w:val="28"/>
                <w:szCs w:val="28"/>
              </w:rPr>
              <w:t>наличии), адрес официального сайта в сети</w:t>
            </w:r>
            <w:r w:rsidR="00260B12" w:rsidRPr="00E03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37E3">
              <w:rPr>
                <w:rFonts w:ascii="Times New Roman" w:hAnsi="Times New Roman" w:cs="Times New Roman"/>
                <w:sz w:val="28"/>
                <w:szCs w:val="28"/>
              </w:rPr>
              <w:t xml:space="preserve">«Интернет» (при наличии)  </w:t>
            </w:r>
          </w:p>
        </w:tc>
        <w:tc>
          <w:tcPr>
            <w:tcW w:w="4103" w:type="dxa"/>
            <w:gridSpan w:val="2"/>
          </w:tcPr>
          <w:p w14:paraId="714E6D4B" w14:textId="77777777" w:rsidR="001F4D3D" w:rsidRPr="00E037E3" w:rsidRDefault="00612FDD" w:rsidP="00BA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7E3">
              <w:rPr>
                <w:rFonts w:ascii="Times New Roman" w:hAnsi="Times New Roman" w:cs="Times New Roman"/>
                <w:sz w:val="28"/>
                <w:szCs w:val="28"/>
              </w:rPr>
              <w:t>450080, г. Уфа, ул. Менделеева, 195, ауд. 5-306</w:t>
            </w:r>
          </w:p>
          <w:p w14:paraId="44DD0D24" w14:textId="28078454" w:rsidR="001F4D3D" w:rsidRPr="00E037E3" w:rsidRDefault="001F4D3D" w:rsidP="00BA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7E3">
              <w:rPr>
                <w:rFonts w:ascii="Times New Roman" w:hAnsi="Times New Roman" w:cs="Times New Roman"/>
                <w:sz w:val="28"/>
                <w:szCs w:val="28"/>
              </w:rPr>
              <w:t xml:space="preserve">+7 (347) 228-29-00 </w:t>
            </w:r>
            <w:r w:rsidR="00DD6853" w:rsidRPr="00E037E3">
              <w:rPr>
                <w:rFonts w:ascii="Times New Roman" w:hAnsi="Times New Roman" w:cs="Times New Roman"/>
                <w:sz w:val="28"/>
                <w:szCs w:val="28"/>
              </w:rPr>
              <w:t>asf_dekan@rusoil.net</w:t>
            </w:r>
          </w:p>
          <w:p w14:paraId="2D1564C4" w14:textId="4D041C05" w:rsidR="00810B98" w:rsidRPr="00E037E3" w:rsidRDefault="00612FDD" w:rsidP="00BA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7E3">
              <w:rPr>
                <w:rFonts w:ascii="Times New Roman" w:hAnsi="Times New Roman" w:cs="Times New Roman"/>
                <w:sz w:val="28"/>
                <w:szCs w:val="28"/>
              </w:rPr>
              <w:t>http://asf.rusoil.net</w:t>
            </w:r>
          </w:p>
        </w:tc>
      </w:tr>
      <w:tr w:rsidR="00810B98" w:rsidRPr="00E037E3" w14:paraId="34259BE4" w14:textId="77777777" w:rsidTr="006016D0">
        <w:tc>
          <w:tcPr>
            <w:tcW w:w="5104" w:type="dxa"/>
            <w:gridSpan w:val="2"/>
          </w:tcPr>
          <w:p w14:paraId="08726814" w14:textId="77777777" w:rsidR="00810B98" w:rsidRPr="00E037E3" w:rsidRDefault="00810B98" w:rsidP="00E03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E3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организации в </w:t>
            </w:r>
          </w:p>
          <w:p w14:paraId="280F8B4D" w14:textId="77777777" w:rsidR="00810B98" w:rsidRPr="00E037E3" w:rsidRDefault="00810B98" w:rsidP="00E03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37E3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 w:rsidRPr="00E037E3">
              <w:rPr>
                <w:rFonts w:ascii="Times New Roman" w:hAnsi="Times New Roman" w:cs="Times New Roman"/>
                <w:sz w:val="28"/>
                <w:szCs w:val="28"/>
              </w:rPr>
              <w:t xml:space="preserve"> с уставом</w:t>
            </w:r>
          </w:p>
        </w:tc>
        <w:tc>
          <w:tcPr>
            <w:tcW w:w="4103" w:type="dxa"/>
            <w:gridSpan w:val="2"/>
          </w:tcPr>
          <w:p w14:paraId="775FE01C" w14:textId="222CA9F7" w:rsidR="00810B98" w:rsidRPr="00E037E3" w:rsidRDefault="00612FDD" w:rsidP="00BA2F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E3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</w:t>
            </w:r>
            <w:r w:rsidR="00260B12" w:rsidRPr="00E03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37E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260B12" w:rsidRPr="00E037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037E3">
              <w:rPr>
                <w:rFonts w:ascii="Times New Roman" w:hAnsi="Times New Roman" w:cs="Times New Roman"/>
                <w:sz w:val="28"/>
                <w:szCs w:val="28"/>
              </w:rPr>
              <w:t>Уфимский государственный нефтяной технический университет</w:t>
            </w:r>
            <w:r w:rsidR="00260B12" w:rsidRPr="00E037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0B98" w:rsidRPr="00E037E3" w14:paraId="1D48E758" w14:textId="77777777" w:rsidTr="006016D0">
        <w:tc>
          <w:tcPr>
            <w:tcW w:w="5104" w:type="dxa"/>
            <w:gridSpan w:val="2"/>
          </w:tcPr>
          <w:p w14:paraId="4EF9A21B" w14:textId="3FA200D5" w:rsidR="00810B98" w:rsidRPr="00E037E3" w:rsidRDefault="00810B98" w:rsidP="00E03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E3">
              <w:rPr>
                <w:rFonts w:ascii="Times New Roman" w:hAnsi="Times New Roman" w:cs="Times New Roman"/>
                <w:sz w:val="28"/>
                <w:szCs w:val="28"/>
              </w:rPr>
              <w:t>Наименование подразделения (кафедра,</w:t>
            </w:r>
            <w:r w:rsidR="00E03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37E3">
              <w:rPr>
                <w:rFonts w:ascii="Times New Roman" w:hAnsi="Times New Roman" w:cs="Times New Roman"/>
                <w:sz w:val="28"/>
                <w:szCs w:val="28"/>
              </w:rPr>
              <w:t>лаборатория, и т.д.)</w:t>
            </w:r>
          </w:p>
        </w:tc>
        <w:tc>
          <w:tcPr>
            <w:tcW w:w="4103" w:type="dxa"/>
            <w:gridSpan w:val="2"/>
          </w:tcPr>
          <w:p w14:paraId="59CCB502" w14:textId="79415A90" w:rsidR="00810B98" w:rsidRPr="00E037E3" w:rsidRDefault="00260B12" w:rsidP="00BA2F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E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82EF4" w:rsidRPr="00E037E3">
              <w:rPr>
                <w:rFonts w:ascii="Times New Roman" w:hAnsi="Times New Roman" w:cs="Times New Roman"/>
                <w:sz w:val="28"/>
                <w:szCs w:val="28"/>
              </w:rPr>
              <w:t>афедра «Прикладн</w:t>
            </w:r>
            <w:r w:rsidR="00DD6853" w:rsidRPr="00E037E3">
              <w:rPr>
                <w:rFonts w:ascii="Times New Roman" w:hAnsi="Times New Roman" w:cs="Times New Roman"/>
                <w:sz w:val="28"/>
                <w:szCs w:val="28"/>
              </w:rPr>
              <w:t>ые и</w:t>
            </w:r>
            <w:r w:rsidRPr="00E03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6853" w:rsidRPr="00E037E3">
              <w:rPr>
                <w:rFonts w:ascii="Times New Roman" w:hAnsi="Times New Roman" w:cs="Times New Roman"/>
                <w:sz w:val="28"/>
                <w:szCs w:val="28"/>
              </w:rPr>
              <w:t>естественнонаучные</w:t>
            </w:r>
            <w:r w:rsidRPr="00E03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6853" w:rsidRPr="00E037E3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  <w:r w:rsidR="00082EF4" w:rsidRPr="00E037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0B98" w:rsidRPr="00E037E3" w14:paraId="7C2118D2" w14:textId="77777777" w:rsidTr="006016D0">
        <w:tc>
          <w:tcPr>
            <w:tcW w:w="5104" w:type="dxa"/>
            <w:gridSpan w:val="2"/>
          </w:tcPr>
          <w:p w14:paraId="10DFD7BD" w14:textId="77777777" w:rsidR="00810B98" w:rsidRPr="00E037E3" w:rsidRDefault="00810B98" w:rsidP="00E03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E3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103" w:type="dxa"/>
            <w:gridSpan w:val="2"/>
          </w:tcPr>
          <w:p w14:paraId="76642D0C" w14:textId="0531E424" w:rsidR="00810B98" w:rsidRPr="00E037E3" w:rsidRDefault="001F4D3D" w:rsidP="00BA2F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E3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  <w:r w:rsidR="00260B12" w:rsidRPr="00E03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B12" w:rsidRPr="00E037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кафедры </w:t>
            </w:r>
            <w:r w:rsidR="00260B12" w:rsidRPr="00E037E3">
              <w:rPr>
                <w:rFonts w:ascii="Times New Roman" w:hAnsi="Times New Roman" w:cs="Times New Roman"/>
                <w:sz w:val="28"/>
                <w:szCs w:val="28"/>
              </w:rPr>
              <w:t>«Прикладные и естественнонаучные дисциплины»</w:t>
            </w:r>
          </w:p>
        </w:tc>
      </w:tr>
      <w:tr w:rsidR="00810B98" w:rsidRPr="00E037E3" w14:paraId="1B777EB5" w14:textId="77777777" w:rsidTr="006016D0">
        <w:tc>
          <w:tcPr>
            <w:tcW w:w="9207" w:type="dxa"/>
            <w:gridSpan w:val="4"/>
          </w:tcPr>
          <w:p w14:paraId="6046E978" w14:textId="29725245" w:rsidR="00810B98" w:rsidRPr="00E037E3" w:rsidRDefault="00810B98" w:rsidP="00334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7E3">
              <w:rPr>
                <w:rFonts w:ascii="Times New Roman" w:hAnsi="Times New Roman" w:cs="Times New Roman"/>
                <w:sz w:val="28"/>
                <w:szCs w:val="28"/>
              </w:rPr>
              <w:t xml:space="preserve">Список основных публикаций официального оппонента по теме диссертации за последние 5 лет </w:t>
            </w:r>
          </w:p>
        </w:tc>
      </w:tr>
      <w:tr w:rsidR="00E037E3" w:rsidRPr="00E057AE" w14:paraId="7329421E" w14:textId="77777777" w:rsidTr="006016D0">
        <w:trPr>
          <w:gridAfter w:val="1"/>
          <w:wAfter w:w="6" w:type="dxa"/>
        </w:trPr>
        <w:tc>
          <w:tcPr>
            <w:tcW w:w="562" w:type="dxa"/>
          </w:tcPr>
          <w:p w14:paraId="05F7A44E" w14:textId="77777777" w:rsidR="00E037E3" w:rsidRPr="00E037E3" w:rsidRDefault="00E037E3" w:rsidP="00E037E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39" w:type="dxa"/>
            <w:gridSpan w:val="2"/>
          </w:tcPr>
          <w:p w14:paraId="086704A1" w14:textId="5210117F" w:rsidR="00E037E3" w:rsidRPr="00E037E3" w:rsidRDefault="005B68D7" w:rsidP="00E037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68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Vinogradov</w:t>
            </w:r>
            <w:proofErr w:type="spellEnd"/>
            <w:r w:rsidRPr="005B68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D. A. Causes of failures of corrosion-resistant pipelines / D.</w:t>
            </w:r>
            <w:r w:rsidR="006016D0" w:rsidRPr="00601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B68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</w:t>
            </w:r>
            <w:r w:rsidR="006016D0" w:rsidRPr="00601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5B68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Vinogradov</w:t>
            </w:r>
            <w:proofErr w:type="spellEnd"/>
            <w:r w:rsidRPr="005B68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A. K. </w:t>
            </w:r>
            <w:proofErr w:type="spellStart"/>
            <w:r w:rsidRPr="005B68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Rashchepkin</w:t>
            </w:r>
            <w:proofErr w:type="spellEnd"/>
            <w:r w:rsidRPr="005B68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S. V. </w:t>
            </w:r>
            <w:proofErr w:type="spellStart"/>
            <w:r w:rsidRPr="005B68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Astrakhantsev</w:t>
            </w:r>
            <w:proofErr w:type="spellEnd"/>
            <w:r w:rsidRPr="005B68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// Scientific research of the SCO countries: synergy and </w:t>
            </w:r>
            <w:proofErr w:type="gramStart"/>
            <w:r w:rsidRPr="005B68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integration :</w:t>
            </w:r>
            <w:proofErr w:type="gramEnd"/>
            <w:r w:rsidRPr="005B68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Proceedings of the </w:t>
            </w:r>
            <w:r w:rsidRPr="005B68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International Conference, Beijing, 04 </w:t>
            </w:r>
            <w:proofErr w:type="spellStart"/>
            <w:r w:rsidRPr="005B68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декабря</w:t>
            </w:r>
            <w:proofErr w:type="spellEnd"/>
            <w:r w:rsidRPr="005B68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2024 </w:t>
            </w:r>
            <w:proofErr w:type="spellStart"/>
            <w:r w:rsidRPr="005B68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года</w:t>
            </w:r>
            <w:proofErr w:type="spellEnd"/>
            <w:r w:rsidRPr="005B68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– Beijing: </w:t>
            </w:r>
            <w:proofErr w:type="spellStart"/>
            <w:r w:rsidRPr="005B68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Инфинити</w:t>
            </w:r>
            <w:proofErr w:type="spellEnd"/>
            <w:r w:rsidRPr="005B68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2024. – P. 156-162.</w:t>
            </w:r>
          </w:p>
        </w:tc>
      </w:tr>
      <w:tr w:rsidR="00810B98" w:rsidRPr="005B68D7" w14:paraId="10A43354" w14:textId="77777777" w:rsidTr="006016D0">
        <w:trPr>
          <w:gridAfter w:val="1"/>
          <w:wAfter w:w="6" w:type="dxa"/>
        </w:trPr>
        <w:tc>
          <w:tcPr>
            <w:tcW w:w="562" w:type="dxa"/>
          </w:tcPr>
          <w:p w14:paraId="52449EA0" w14:textId="543E1A2D" w:rsidR="00810B98" w:rsidRPr="00E037E3" w:rsidRDefault="00810B98" w:rsidP="00E037E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639" w:type="dxa"/>
            <w:gridSpan w:val="2"/>
          </w:tcPr>
          <w:p w14:paraId="2D8634CC" w14:textId="35168F36" w:rsidR="00810B98" w:rsidRPr="005B68D7" w:rsidRDefault="005B68D7" w:rsidP="00E03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8D7">
              <w:rPr>
                <w:rFonts w:ascii="Times New Roman" w:hAnsi="Times New Roman" w:cs="Times New Roman"/>
                <w:sz w:val="28"/>
                <w:szCs w:val="28"/>
              </w:rPr>
              <w:t>Ращепкин</w:t>
            </w:r>
            <w:proofErr w:type="spellEnd"/>
            <w:r w:rsidRPr="005B68D7">
              <w:rPr>
                <w:rFonts w:ascii="Times New Roman" w:hAnsi="Times New Roman" w:cs="Times New Roman"/>
                <w:sz w:val="28"/>
                <w:szCs w:val="28"/>
              </w:rPr>
              <w:t xml:space="preserve">, А. К. Обзор оборудования для бестраншейной прокладки трубопроводов / А. К. </w:t>
            </w:r>
            <w:proofErr w:type="spellStart"/>
            <w:r w:rsidRPr="005B68D7">
              <w:rPr>
                <w:rFonts w:ascii="Times New Roman" w:hAnsi="Times New Roman" w:cs="Times New Roman"/>
                <w:sz w:val="28"/>
                <w:szCs w:val="28"/>
              </w:rPr>
              <w:t>Ращепкин</w:t>
            </w:r>
            <w:proofErr w:type="spellEnd"/>
            <w:r w:rsidRPr="005B68D7">
              <w:rPr>
                <w:rFonts w:ascii="Times New Roman" w:hAnsi="Times New Roman" w:cs="Times New Roman"/>
                <w:sz w:val="28"/>
                <w:szCs w:val="28"/>
              </w:rPr>
              <w:t xml:space="preserve">, Д. А. Виноградов, С. В. Астраханцев // Актуальные проблемы технических, естественных и гуманитарных </w:t>
            </w:r>
            <w:proofErr w:type="gramStart"/>
            <w:r w:rsidRPr="005B68D7">
              <w:rPr>
                <w:rFonts w:ascii="Times New Roman" w:hAnsi="Times New Roman" w:cs="Times New Roman"/>
                <w:sz w:val="28"/>
                <w:szCs w:val="28"/>
              </w:rPr>
              <w:t>наук :</w:t>
            </w:r>
            <w:proofErr w:type="gramEnd"/>
            <w:r w:rsidRPr="005B68D7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 Международной научно-технической конференции, Уфа, 29 октября 2021 года. – Уфа: Издательство УГНТУ, 2021. –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B68D7">
              <w:rPr>
                <w:rFonts w:ascii="Times New Roman" w:hAnsi="Times New Roman" w:cs="Times New Roman"/>
                <w:sz w:val="28"/>
                <w:szCs w:val="28"/>
              </w:rPr>
              <w:t>293-296.</w:t>
            </w:r>
          </w:p>
        </w:tc>
      </w:tr>
      <w:tr w:rsidR="00810B98" w:rsidRPr="005B68D7" w14:paraId="0930A303" w14:textId="77777777" w:rsidTr="006016D0">
        <w:trPr>
          <w:gridAfter w:val="1"/>
          <w:wAfter w:w="6" w:type="dxa"/>
        </w:trPr>
        <w:tc>
          <w:tcPr>
            <w:tcW w:w="562" w:type="dxa"/>
          </w:tcPr>
          <w:p w14:paraId="59E13E5C" w14:textId="120E68F7" w:rsidR="00810B98" w:rsidRPr="005B68D7" w:rsidRDefault="00810B98" w:rsidP="00E037E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39" w:type="dxa"/>
            <w:gridSpan w:val="2"/>
          </w:tcPr>
          <w:p w14:paraId="31223AA5" w14:textId="455244B7" w:rsidR="00810B98" w:rsidRPr="005B68D7" w:rsidRDefault="00DC570C" w:rsidP="00DC570C">
            <w:pPr>
              <w:tabs>
                <w:tab w:val="left" w:pos="10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70C">
              <w:rPr>
                <w:rFonts w:ascii="Times New Roman" w:hAnsi="Times New Roman" w:cs="Times New Roman"/>
                <w:sz w:val="28"/>
                <w:szCs w:val="28"/>
              </w:rPr>
              <w:t>Виноградов, Д. А. Гидравлические испытания как метод оценки долговечности пластмассового трубопровода / Д. А. Виноградов, А.</w:t>
            </w:r>
            <w:r w:rsidR="006016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C570C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="006016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C570C">
              <w:rPr>
                <w:rFonts w:ascii="Times New Roman" w:hAnsi="Times New Roman" w:cs="Times New Roman"/>
                <w:sz w:val="28"/>
                <w:szCs w:val="28"/>
              </w:rPr>
              <w:t>Ращепкин</w:t>
            </w:r>
            <w:proofErr w:type="spellEnd"/>
            <w:r w:rsidRPr="00DC570C">
              <w:rPr>
                <w:rFonts w:ascii="Times New Roman" w:hAnsi="Times New Roman" w:cs="Times New Roman"/>
                <w:sz w:val="28"/>
                <w:szCs w:val="28"/>
              </w:rPr>
              <w:t xml:space="preserve">, С. В. Астраханцев // Проблемы строительного комплекса </w:t>
            </w:r>
            <w:proofErr w:type="gramStart"/>
            <w:r w:rsidRPr="00DC570C">
              <w:rPr>
                <w:rFonts w:ascii="Times New Roman" w:hAnsi="Times New Roman" w:cs="Times New Roman"/>
                <w:sz w:val="28"/>
                <w:szCs w:val="28"/>
              </w:rPr>
              <w:t>России :</w:t>
            </w:r>
            <w:proofErr w:type="gramEnd"/>
            <w:r w:rsidRPr="00DC570C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 XXV Всероссийской научно-технической конференции, Уфа, 31 марта 2021 года. –</w:t>
            </w:r>
            <w:r w:rsidR="00192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570C">
              <w:rPr>
                <w:rFonts w:ascii="Times New Roman" w:hAnsi="Times New Roman" w:cs="Times New Roman"/>
                <w:sz w:val="28"/>
                <w:szCs w:val="28"/>
              </w:rPr>
              <w:t>Уфа: Уфимский государственный нефтяной технический университет, 2021. – С. 294-295.</w:t>
            </w:r>
          </w:p>
        </w:tc>
      </w:tr>
      <w:tr w:rsidR="005B68D7" w:rsidRPr="005B68D7" w14:paraId="585AA25F" w14:textId="77777777" w:rsidTr="006016D0">
        <w:trPr>
          <w:gridAfter w:val="1"/>
          <w:wAfter w:w="6" w:type="dxa"/>
        </w:trPr>
        <w:tc>
          <w:tcPr>
            <w:tcW w:w="562" w:type="dxa"/>
          </w:tcPr>
          <w:p w14:paraId="06CF3298" w14:textId="77777777" w:rsidR="005B68D7" w:rsidRPr="005B68D7" w:rsidRDefault="005B68D7" w:rsidP="00E037E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39" w:type="dxa"/>
            <w:gridSpan w:val="2"/>
          </w:tcPr>
          <w:p w14:paraId="55D49B67" w14:textId="336A47B1" w:rsidR="005B68D7" w:rsidRPr="005B68D7" w:rsidRDefault="00DC570C" w:rsidP="00E037E3">
            <w:pPr>
              <w:tabs>
                <w:tab w:val="left" w:pos="10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570C">
              <w:rPr>
                <w:rFonts w:ascii="Times New Roman" w:hAnsi="Times New Roman" w:cs="Times New Roman"/>
                <w:sz w:val="28"/>
                <w:szCs w:val="28"/>
              </w:rPr>
              <w:t>Ращепкин</w:t>
            </w:r>
            <w:proofErr w:type="spellEnd"/>
            <w:r w:rsidRPr="00DC570C">
              <w:rPr>
                <w:rFonts w:ascii="Times New Roman" w:hAnsi="Times New Roman" w:cs="Times New Roman"/>
                <w:sz w:val="28"/>
                <w:szCs w:val="28"/>
              </w:rPr>
              <w:t xml:space="preserve">, А. К. Повышение ремонтопригодности инженерных сетей за счет применения полиэтиленовых труб / А. К. </w:t>
            </w:r>
            <w:proofErr w:type="spellStart"/>
            <w:r w:rsidRPr="00DC570C">
              <w:rPr>
                <w:rFonts w:ascii="Times New Roman" w:hAnsi="Times New Roman" w:cs="Times New Roman"/>
                <w:sz w:val="28"/>
                <w:szCs w:val="28"/>
              </w:rPr>
              <w:t>Ращепкин</w:t>
            </w:r>
            <w:proofErr w:type="spellEnd"/>
            <w:r w:rsidRPr="00DC570C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192C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C570C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192C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C570C">
              <w:rPr>
                <w:rFonts w:ascii="Times New Roman" w:hAnsi="Times New Roman" w:cs="Times New Roman"/>
                <w:sz w:val="28"/>
                <w:szCs w:val="28"/>
              </w:rPr>
              <w:t xml:space="preserve">Виноградов, С. В. Астраханцев // Актуальные проблемы технических, естественных и гуманитарных </w:t>
            </w:r>
            <w:proofErr w:type="gramStart"/>
            <w:r w:rsidRPr="00DC570C">
              <w:rPr>
                <w:rFonts w:ascii="Times New Roman" w:hAnsi="Times New Roman" w:cs="Times New Roman"/>
                <w:sz w:val="28"/>
                <w:szCs w:val="28"/>
              </w:rPr>
              <w:t>наук :</w:t>
            </w:r>
            <w:proofErr w:type="gramEnd"/>
            <w:r w:rsidRPr="00DC570C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 Международной научно-технической конференции, Уфа, 29 октября 2021 года. – Уфа: Издательство УГНТУ, 2021. – С. 296-297.</w:t>
            </w:r>
          </w:p>
        </w:tc>
      </w:tr>
      <w:tr w:rsidR="005B68D7" w:rsidRPr="005B68D7" w14:paraId="1DD4AA7A" w14:textId="77777777" w:rsidTr="006016D0">
        <w:trPr>
          <w:gridAfter w:val="1"/>
          <w:wAfter w:w="6" w:type="dxa"/>
        </w:trPr>
        <w:tc>
          <w:tcPr>
            <w:tcW w:w="562" w:type="dxa"/>
          </w:tcPr>
          <w:p w14:paraId="2A8A1044" w14:textId="77777777" w:rsidR="005B68D7" w:rsidRPr="005B68D7" w:rsidRDefault="005B68D7" w:rsidP="00E037E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39" w:type="dxa"/>
            <w:gridSpan w:val="2"/>
          </w:tcPr>
          <w:p w14:paraId="0D9EBD66" w14:textId="4A0ADAE2" w:rsidR="005B68D7" w:rsidRPr="005B68D7" w:rsidRDefault="00DC570C" w:rsidP="00DC570C">
            <w:pPr>
              <w:tabs>
                <w:tab w:val="left" w:pos="10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70C">
              <w:rPr>
                <w:rFonts w:ascii="Times New Roman" w:hAnsi="Times New Roman" w:cs="Times New Roman"/>
                <w:sz w:val="28"/>
                <w:szCs w:val="28"/>
              </w:rPr>
              <w:t xml:space="preserve">Виноградов, Д. А. Пожарная безопасность зданий при использовании труб из пластмасс / Д. А. Виноградов, А. К. </w:t>
            </w:r>
            <w:proofErr w:type="spellStart"/>
            <w:r w:rsidRPr="00DC570C">
              <w:rPr>
                <w:rFonts w:ascii="Times New Roman" w:hAnsi="Times New Roman" w:cs="Times New Roman"/>
                <w:sz w:val="28"/>
                <w:szCs w:val="28"/>
              </w:rPr>
              <w:t>Ращепкин</w:t>
            </w:r>
            <w:proofErr w:type="spellEnd"/>
            <w:r w:rsidRPr="00DC570C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 w:rsidR="00192C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C570C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192C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C570C">
              <w:rPr>
                <w:rFonts w:ascii="Times New Roman" w:hAnsi="Times New Roman" w:cs="Times New Roman"/>
                <w:sz w:val="28"/>
                <w:szCs w:val="28"/>
              </w:rPr>
              <w:t xml:space="preserve">Астраханцев // Проблемы строительного комплекса </w:t>
            </w:r>
            <w:proofErr w:type="gramStart"/>
            <w:r w:rsidRPr="00DC570C">
              <w:rPr>
                <w:rFonts w:ascii="Times New Roman" w:hAnsi="Times New Roman" w:cs="Times New Roman"/>
                <w:sz w:val="28"/>
                <w:szCs w:val="28"/>
              </w:rPr>
              <w:t>России :</w:t>
            </w:r>
            <w:proofErr w:type="gramEnd"/>
            <w:r w:rsidRPr="00DC570C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 XXV Всероссийской научно-технической конференции, Уфа, 31 марта 2021 года. – </w:t>
            </w:r>
            <w:r w:rsidRPr="00DC570C">
              <w:rPr>
                <w:rFonts w:ascii="Times New Roman" w:hAnsi="Times New Roman" w:cs="Times New Roman"/>
                <w:sz w:val="28"/>
                <w:szCs w:val="28"/>
              </w:rPr>
              <w:tab/>
              <w:t>Уфа: Уфимский государственный нефтяной технический университет, 2021. – С. 296-298.</w:t>
            </w:r>
          </w:p>
        </w:tc>
      </w:tr>
      <w:tr w:rsidR="005B68D7" w:rsidRPr="005B68D7" w14:paraId="5D08CC08" w14:textId="77777777" w:rsidTr="006016D0">
        <w:trPr>
          <w:gridAfter w:val="1"/>
          <w:wAfter w:w="6" w:type="dxa"/>
        </w:trPr>
        <w:tc>
          <w:tcPr>
            <w:tcW w:w="562" w:type="dxa"/>
          </w:tcPr>
          <w:p w14:paraId="356B64A4" w14:textId="77777777" w:rsidR="005B68D7" w:rsidRPr="005B68D7" w:rsidRDefault="005B68D7" w:rsidP="00E037E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39" w:type="dxa"/>
            <w:gridSpan w:val="2"/>
          </w:tcPr>
          <w:p w14:paraId="7400C815" w14:textId="4E2913D5" w:rsidR="005B68D7" w:rsidRPr="005B68D7" w:rsidRDefault="00DC570C" w:rsidP="00DC570C">
            <w:pPr>
              <w:tabs>
                <w:tab w:val="left" w:pos="10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570C">
              <w:rPr>
                <w:rFonts w:ascii="Times New Roman" w:hAnsi="Times New Roman" w:cs="Times New Roman"/>
                <w:sz w:val="28"/>
                <w:szCs w:val="28"/>
              </w:rPr>
              <w:t>Ращепкин</w:t>
            </w:r>
            <w:proofErr w:type="spellEnd"/>
            <w:r w:rsidRPr="00DC570C">
              <w:rPr>
                <w:rFonts w:ascii="Times New Roman" w:hAnsi="Times New Roman" w:cs="Times New Roman"/>
                <w:sz w:val="28"/>
                <w:szCs w:val="28"/>
              </w:rPr>
              <w:t>, А. К. Разработка и моделирование соединительных деталей для трубопроводов из многослойных композитных труб</w:t>
            </w:r>
            <w:r w:rsidR="00192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570C">
              <w:rPr>
                <w:rFonts w:ascii="Times New Roman" w:hAnsi="Times New Roman" w:cs="Times New Roman"/>
                <w:sz w:val="28"/>
                <w:szCs w:val="28"/>
              </w:rPr>
              <w:t>/ А.</w:t>
            </w:r>
            <w:r w:rsidR="00192C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C570C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="00192C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C570C">
              <w:rPr>
                <w:rFonts w:ascii="Times New Roman" w:hAnsi="Times New Roman" w:cs="Times New Roman"/>
                <w:sz w:val="28"/>
                <w:szCs w:val="28"/>
              </w:rPr>
              <w:t>Ращепкин</w:t>
            </w:r>
            <w:proofErr w:type="spellEnd"/>
            <w:r w:rsidRPr="00DC570C">
              <w:rPr>
                <w:rFonts w:ascii="Times New Roman" w:hAnsi="Times New Roman" w:cs="Times New Roman"/>
                <w:sz w:val="28"/>
                <w:szCs w:val="28"/>
              </w:rPr>
              <w:t xml:space="preserve">, Д. А. Виноградов, С. В. Астраханцев // Проблемы строительного комплекса </w:t>
            </w:r>
            <w:proofErr w:type="gramStart"/>
            <w:r w:rsidRPr="00DC570C">
              <w:rPr>
                <w:rFonts w:ascii="Times New Roman" w:hAnsi="Times New Roman" w:cs="Times New Roman"/>
                <w:sz w:val="28"/>
                <w:szCs w:val="28"/>
              </w:rPr>
              <w:t>России :</w:t>
            </w:r>
            <w:proofErr w:type="gramEnd"/>
            <w:r w:rsidRPr="00DC570C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 XXV Всероссийской научно-технической конференции, Уфа, 31 марта 2021 года. –</w:t>
            </w:r>
            <w:r w:rsidR="00192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570C">
              <w:rPr>
                <w:rFonts w:ascii="Times New Roman" w:hAnsi="Times New Roman" w:cs="Times New Roman"/>
                <w:sz w:val="28"/>
                <w:szCs w:val="28"/>
              </w:rPr>
              <w:t>Уфа: Уфимский государственный нефтяной технический университет, 2021. – С. 330-331.</w:t>
            </w:r>
          </w:p>
        </w:tc>
      </w:tr>
      <w:tr w:rsidR="005B68D7" w:rsidRPr="005B68D7" w14:paraId="2E7B80D0" w14:textId="77777777" w:rsidTr="006016D0">
        <w:trPr>
          <w:gridAfter w:val="1"/>
          <w:wAfter w:w="6" w:type="dxa"/>
        </w:trPr>
        <w:tc>
          <w:tcPr>
            <w:tcW w:w="562" w:type="dxa"/>
          </w:tcPr>
          <w:p w14:paraId="49D58DC9" w14:textId="77777777" w:rsidR="005B68D7" w:rsidRPr="005B68D7" w:rsidRDefault="005B68D7" w:rsidP="00E037E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39" w:type="dxa"/>
            <w:gridSpan w:val="2"/>
          </w:tcPr>
          <w:p w14:paraId="20AD2BF1" w14:textId="4F966F16" w:rsidR="005B68D7" w:rsidRPr="005B68D7" w:rsidRDefault="00DC570C" w:rsidP="00DC570C">
            <w:pPr>
              <w:tabs>
                <w:tab w:val="left" w:pos="10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570C">
              <w:rPr>
                <w:rFonts w:ascii="Times New Roman" w:hAnsi="Times New Roman" w:cs="Times New Roman"/>
                <w:sz w:val="28"/>
                <w:szCs w:val="28"/>
              </w:rPr>
              <w:t>Ращепкин</w:t>
            </w:r>
            <w:proofErr w:type="spellEnd"/>
            <w:r w:rsidRPr="00DC570C">
              <w:rPr>
                <w:rFonts w:ascii="Times New Roman" w:hAnsi="Times New Roman" w:cs="Times New Roman"/>
                <w:sz w:val="28"/>
                <w:szCs w:val="28"/>
              </w:rPr>
              <w:t xml:space="preserve">, А. К. Технология ремонта многослойных композитных труб / А. К. </w:t>
            </w:r>
            <w:proofErr w:type="spellStart"/>
            <w:r w:rsidRPr="00DC570C">
              <w:rPr>
                <w:rFonts w:ascii="Times New Roman" w:hAnsi="Times New Roman" w:cs="Times New Roman"/>
                <w:sz w:val="28"/>
                <w:szCs w:val="28"/>
              </w:rPr>
              <w:t>Ращепкин</w:t>
            </w:r>
            <w:proofErr w:type="spellEnd"/>
            <w:r w:rsidRPr="00DC570C">
              <w:rPr>
                <w:rFonts w:ascii="Times New Roman" w:hAnsi="Times New Roman" w:cs="Times New Roman"/>
                <w:sz w:val="28"/>
                <w:szCs w:val="28"/>
              </w:rPr>
              <w:t xml:space="preserve">, Д. А. Виноградов, С. В. Астраханцев // Проблемы строительного комплекса </w:t>
            </w:r>
            <w:proofErr w:type="gramStart"/>
            <w:r w:rsidRPr="00DC570C">
              <w:rPr>
                <w:rFonts w:ascii="Times New Roman" w:hAnsi="Times New Roman" w:cs="Times New Roman"/>
                <w:sz w:val="28"/>
                <w:szCs w:val="28"/>
              </w:rPr>
              <w:t>России :</w:t>
            </w:r>
            <w:proofErr w:type="gramEnd"/>
            <w:r w:rsidRPr="00DC570C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 XXV Всероссийской научно-технической конференции, Уфа, 31 марта 2021 года. – </w:t>
            </w:r>
            <w:r w:rsidRPr="00DC570C">
              <w:rPr>
                <w:rFonts w:ascii="Times New Roman" w:hAnsi="Times New Roman" w:cs="Times New Roman"/>
                <w:sz w:val="28"/>
                <w:szCs w:val="28"/>
              </w:rPr>
              <w:tab/>
              <w:t>Уфа: Уфимский государственный нефтяной технический университет, 2021. – С. 332-333.</w:t>
            </w:r>
          </w:p>
        </w:tc>
      </w:tr>
      <w:tr w:rsidR="00DC570C" w:rsidRPr="005B68D7" w14:paraId="001C127F" w14:textId="77777777" w:rsidTr="006016D0">
        <w:trPr>
          <w:gridAfter w:val="1"/>
          <w:wAfter w:w="6" w:type="dxa"/>
        </w:trPr>
        <w:tc>
          <w:tcPr>
            <w:tcW w:w="562" w:type="dxa"/>
          </w:tcPr>
          <w:p w14:paraId="3D324F01" w14:textId="77777777" w:rsidR="00DC570C" w:rsidRPr="005B68D7" w:rsidRDefault="00DC570C" w:rsidP="00E037E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39" w:type="dxa"/>
            <w:gridSpan w:val="2"/>
          </w:tcPr>
          <w:p w14:paraId="4E0DBD18" w14:textId="369E2D1C" w:rsidR="00DC570C" w:rsidRPr="005B68D7" w:rsidRDefault="00DC570C" w:rsidP="00E037E3">
            <w:pPr>
              <w:tabs>
                <w:tab w:val="left" w:pos="10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70C">
              <w:rPr>
                <w:rFonts w:ascii="Times New Roman" w:hAnsi="Times New Roman" w:cs="Times New Roman"/>
                <w:sz w:val="28"/>
                <w:szCs w:val="28"/>
              </w:rPr>
              <w:t xml:space="preserve">Виноградов, Д. А. Исследование эксплуатационных свойств полиэтиленовых труб, армированных </w:t>
            </w:r>
            <w:proofErr w:type="spellStart"/>
            <w:r w:rsidRPr="00DC570C">
              <w:rPr>
                <w:rFonts w:ascii="Times New Roman" w:hAnsi="Times New Roman" w:cs="Times New Roman"/>
                <w:sz w:val="28"/>
                <w:szCs w:val="28"/>
              </w:rPr>
              <w:t>базальтопластиковой</w:t>
            </w:r>
            <w:proofErr w:type="spellEnd"/>
            <w:r w:rsidRPr="00DC570C">
              <w:rPr>
                <w:rFonts w:ascii="Times New Roman" w:hAnsi="Times New Roman" w:cs="Times New Roman"/>
                <w:sz w:val="28"/>
                <w:szCs w:val="28"/>
              </w:rPr>
              <w:t xml:space="preserve"> нитью / Д.</w:t>
            </w:r>
            <w:r w:rsidR="00192C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C570C">
              <w:rPr>
                <w:rFonts w:ascii="Times New Roman" w:hAnsi="Times New Roman" w:cs="Times New Roman"/>
                <w:sz w:val="28"/>
                <w:szCs w:val="28"/>
              </w:rPr>
              <w:t xml:space="preserve">А. Виноградов, А. К. </w:t>
            </w:r>
            <w:proofErr w:type="spellStart"/>
            <w:r w:rsidRPr="00DC570C">
              <w:rPr>
                <w:rFonts w:ascii="Times New Roman" w:hAnsi="Times New Roman" w:cs="Times New Roman"/>
                <w:sz w:val="28"/>
                <w:szCs w:val="28"/>
              </w:rPr>
              <w:t>Ращепкин</w:t>
            </w:r>
            <w:proofErr w:type="spellEnd"/>
            <w:r w:rsidRPr="00DC570C">
              <w:rPr>
                <w:rFonts w:ascii="Times New Roman" w:hAnsi="Times New Roman" w:cs="Times New Roman"/>
                <w:sz w:val="28"/>
                <w:szCs w:val="28"/>
              </w:rPr>
              <w:t xml:space="preserve">, С. В. Астраханцев // Актуальные проблемы технических, естественных и гуманитарных </w:t>
            </w:r>
            <w:proofErr w:type="gramStart"/>
            <w:r w:rsidRPr="00DC570C">
              <w:rPr>
                <w:rFonts w:ascii="Times New Roman" w:hAnsi="Times New Roman" w:cs="Times New Roman"/>
                <w:sz w:val="28"/>
                <w:szCs w:val="28"/>
              </w:rPr>
              <w:t>наук :</w:t>
            </w:r>
            <w:proofErr w:type="gramEnd"/>
            <w:r w:rsidRPr="00DC57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57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 Международной научно-технической конференции, Уфа, 29 октября 2021 года. – Уфа: Издательство УГНТУ, 2021. – С. 63-64.</w:t>
            </w:r>
          </w:p>
        </w:tc>
      </w:tr>
      <w:tr w:rsidR="00DC570C" w:rsidRPr="005B68D7" w14:paraId="224A47B9" w14:textId="77777777" w:rsidTr="006016D0">
        <w:trPr>
          <w:gridAfter w:val="1"/>
          <w:wAfter w:w="6" w:type="dxa"/>
        </w:trPr>
        <w:tc>
          <w:tcPr>
            <w:tcW w:w="562" w:type="dxa"/>
          </w:tcPr>
          <w:p w14:paraId="280CA33F" w14:textId="77777777" w:rsidR="00DC570C" w:rsidRPr="005B68D7" w:rsidRDefault="00DC570C" w:rsidP="00E037E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39" w:type="dxa"/>
            <w:gridSpan w:val="2"/>
          </w:tcPr>
          <w:p w14:paraId="07DF72F8" w14:textId="70036C90" w:rsidR="00DC570C" w:rsidRPr="005B68D7" w:rsidRDefault="00DC570C" w:rsidP="00E037E3">
            <w:pPr>
              <w:tabs>
                <w:tab w:val="left" w:pos="10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70C">
              <w:rPr>
                <w:rFonts w:ascii="Times New Roman" w:hAnsi="Times New Roman" w:cs="Times New Roman"/>
                <w:sz w:val="28"/>
                <w:szCs w:val="28"/>
              </w:rPr>
              <w:t xml:space="preserve">Виноградов, Д. А. Применение </w:t>
            </w:r>
            <w:proofErr w:type="spellStart"/>
            <w:r w:rsidRPr="00DC570C">
              <w:rPr>
                <w:rFonts w:ascii="Times New Roman" w:hAnsi="Times New Roman" w:cs="Times New Roman"/>
                <w:sz w:val="28"/>
                <w:szCs w:val="28"/>
              </w:rPr>
              <w:t>базальтопластиков</w:t>
            </w:r>
            <w:proofErr w:type="spellEnd"/>
            <w:r w:rsidRPr="00DC570C">
              <w:rPr>
                <w:rFonts w:ascii="Times New Roman" w:hAnsi="Times New Roman" w:cs="Times New Roman"/>
                <w:sz w:val="28"/>
                <w:szCs w:val="28"/>
              </w:rPr>
              <w:t xml:space="preserve"> для производства высоконапорных труб / Д. А. Виноградов, А. К. </w:t>
            </w:r>
            <w:proofErr w:type="spellStart"/>
            <w:r w:rsidRPr="00DC570C">
              <w:rPr>
                <w:rFonts w:ascii="Times New Roman" w:hAnsi="Times New Roman" w:cs="Times New Roman"/>
                <w:sz w:val="28"/>
                <w:szCs w:val="28"/>
              </w:rPr>
              <w:t>Ращепкин</w:t>
            </w:r>
            <w:proofErr w:type="spellEnd"/>
            <w:r w:rsidRPr="00DC570C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 w:rsidR="00192C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C570C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192C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C570C">
              <w:rPr>
                <w:rFonts w:ascii="Times New Roman" w:hAnsi="Times New Roman" w:cs="Times New Roman"/>
                <w:sz w:val="28"/>
                <w:szCs w:val="28"/>
              </w:rPr>
              <w:t xml:space="preserve">Астраханцев // Актуальные проблемы технических, естественных и гуманитарных </w:t>
            </w:r>
            <w:proofErr w:type="gramStart"/>
            <w:r w:rsidRPr="00DC570C">
              <w:rPr>
                <w:rFonts w:ascii="Times New Roman" w:hAnsi="Times New Roman" w:cs="Times New Roman"/>
                <w:sz w:val="28"/>
                <w:szCs w:val="28"/>
              </w:rPr>
              <w:t>наук :</w:t>
            </w:r>
            <w:proofErr w:type="gramEnd"/>
            <w:r w:rsidRPr="00DC570C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 Международной научно-технической конференции, Уфа, 29 октября 2021 года. – Уфа: Издательство УГНТУ, 2021. – С. 65-67.</w:t>
            </w:r>
          </w:p>
        </w:tc>
      </w:tr>
      <w:tr w:rsidR="00DC570C" w:rsidRPr="005B68D7" w14:paraId="70B7F4FB" w14:textId="77777777" w:rsidTr="006016D0">
        <w:trPr>
          <w:gridAfter w:val="1"/>
          <w:wAfter w:w="6" w:type="dxa"/>
        </w:trPr>
        <w:tc>
          <w:tcPr>
            <w:tcW w:w="562" w:type="dxa"/>
          </w:tcPr>
          <w:p w14:paraId="657951DB" w14:textId="77777777" w:rsidR="00DC570C" w:rsidRPr="005B68D7" w:rsidRDefault="00DC570C" w:rsidP="00E037E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39" w:type="dxa"/>
            <w:gridSpan w:val="2"/>
          </w:tcPr>
          <w:p w14:paraId="7A4629A1" w14:textId="4F73A965" w:rsidR="00DC570C" w:rsidRPr="005B68D7" w:rsidRDefault="00DC570C" w:rsidP="00E037E3">
            <w:pPr>
              <w:tabs>
                <w:tab w:val="left" w:pos="10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70C">
              <w:rPr>
                <w:rFonts w:ascii="Times New Roman" w:hAnsi="Times New Roman" w:cs="Times New Roman"/>
                <w:sz w:val="28"/>
                <w:szCs w:val="28"/>
              </w:rPr>
              <w:t>Виноградов, Д. А. Статистический подход к определению остаточного ресурса пластмассовых трубопроводов / Д. А. Виноградов, А.</w:t>
            </w:r>
            <w:r w:rsidR="00192C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C570C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="00192C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C570C">
              <w:rPr>
                <w:rFonts w:ascii="Times New Roman" w:hAnsi="Times New Roman" w:cs="Times New Roman"/>
                <w:sz w:val="28"/>
                <w:szCs w:val="28"/>
              </w:rPr>
              <w:t>Ращепкин</w:t>
            </w:r>
            <w:proofErr w:type="spellEnd"/>
            <w:r w:rsidRPr="00DC570C">
              <w:rPr>
                <w:rFonts w:ascii="Times New Roman" w:hAnsi="Times New Roman" w:cs="Times New Roman"/>
                <w:sz w:val="28"/>
                <w:szCs w:val="28"/>
              </w:rPr>
              <w:t>, С. В. Астраханцев // Проблемы сбора, подготовки и транспорта нефти и нефтепродуктов. – 2021. – № 4(132). – С. 101-107.</w:t>
            </w:r>
          </w:p>
        </w:tc>
      </w:tr>
      <w:tr w:rsidR="00DC570C" w:rsidRPr="005B68D7" w14:paraId="1D6D3E03" w14:textId="77777777" w:rsidTr="006016D0">
        <w:trPr>
          <w:gridAfter w:val="1"/>
          <w:wAfter w:w="6" w:type="dxa"/>
        </w:trPr>
        <w:tc>
          <w:tcPr>
            <w:tcW w:w="562" w:type="dxa"/>
          </w:tcPr>
          <w:p w14:paraId="6BA3A2B5" w14:textId="77777777" w:rsidR="00DC570C" w:rsidRPr="005B68D7" w:rsidRDefault="00DC570C" w:rsidP="00E037E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39" w:type="dxa"/>
            <w:gridSpan w:val="2"/>
          </w:tcPr>
          <w:p w14:paraId="7FA5F9CE" w14:textId="35C0D568" w:rsidR="00DC570C" w:rsidRPr="005B68D7" w:rsidRDefault="00DC570C" w:rsidP="00E037E3">
            <w:pPr>
              <w:tabs>
                <w:tab w:val="left" w:pos="10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70C">
              <w:rPr>
                <w:rFonts w:ascii="Times New Roman" w:hAnsi="Times New Roman" w:cs="Times New Roman"/>
                <w:sz w:val="28"/>
                <w:szCs w:val="28"/>
              </w:rPr>
              <w:t>Контроль качества монтажных работ при строительстве пластмассовых газопроводов / Д. А. Виноградов, С. В. Астраханцев, А.</w:t>
            </w:r>
            <w:r w:rsidR="00192C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C570C">
              <w:rPr>
                <w:rFonts w:ascii="Times New Roman" w:hAnsi="Times New Roman" w:cs="Times New Roman"/>
                <w:sz w:val="28"/>
                <w:szCs w:val="28"/>
              </w:rPr>
              <w:t xml:space="preserve">К. </w:t>
            </w:r>
            <w:proofErr w:type="spellStart"/>
            <w:r w:rsidRPr="00DC570C">
              <w:rPr>
                <w:rFonts w:ascii="Times New Roman" w:hAnsi="Times New Roman" w:cs="Times New Roman"/>
                <w:sz w:val="28"/>
                <w:szCs w:val="28"/>
              </w:rPr>
              <w:t>Ращепкин</w:t>
            </w:r>
            <w:proofErr w:type="spellEnd"/>
            <w:r w:rsidRPr="00DC570C">
              <w:rPr>
                <w:rFonts w:ascii="Times New Roman" w:hAnsi="Times New Roman" w:cs="Times New Roman"/>
                <w:sz w:val="28"/>
                <w:szCs w:val="28"/>
              </w:rPr>
              <w:t xml:space="preserve"> [и др.] // Электронный научный журнал Нефтегазовое дело. – 2019. – № 3. – С. 103-115.</w:t>
            </w:r>
          </w:p>
        </w:tc>
      </w:tr>
    </w:tbl>
    <w:p w14:paraId="45BC35AC" w14:textId="77777777" w:rsidR="009069C7" w:rsidRPr="005B68D7" w:rsidRDefault="009069C7" w:rsidP="00857422">
      <w:pPr>
        <w:spacing w:after="0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14:paraId="011AAFE0" w14:textId="02C4B1D5" w:rsidR="00857422" w:rsidRPr="00857422" w:rsidRDefault="00857422" w:rsidP="008574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7422">
        <w:rPr>
          <w:rFonts w:ascii="Times New Roman" w:hAnsi="Times New Roman" w:cs="Times New Roman"/>
          <w:b/>
          <w:bCs/>
          <w:sz w:val="28"/>
          <w:szCs w:val="28"/>
        </w:rPr>
        <w:t>Ведущая организация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62"/>
        <w:gridCol w:w="3969"/>
        <w:gridCol w:w="4678"/>
      </w:tblGrid>
      <w:tr w:rsidR="00857422" w:rsidRPr="00857422" w14:paraId="2B5C6186" w14:textId="77777777" w:rsidTr="008903E0">
        <w:tc>
          <w:tcPr>
            <w:tcW w:w="4531" w:type="dxa"/>
            <w:gridSpan w:val="2"/>
          </w:tcPr>
          <w:p w14:paraId="7B5FF62F" w14:textId="6AE4769A" w:rsidR="00857422" w:rsidRPr="00857422" w:rsidRDefault="00857422" w:rsidP="00857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42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7422">
              <w:rPr>
                <w:rFonts w:ascii="Times New Roman" w:hAnsi="Times New Roman" w:cs="Times New Roman"/>
                <w:sz w:val="28"/>
                <w:szCs w:val="28"/>
              </w:rPr>
              <w:t>соответствии с уставом</w:t>
            </w:r>
          </w:p>
        </w:tc>
        <w:tc>
          <w:tcPr>
            <w:tcW w:w="4678" w:type="dxa"/>
          </w:tcPr>
          <w:p w14:paraId="2B74653B" w14:textId="77777777" w:rsidR="00857422" w:rsidRPr="009069C7" w:rsidRDefault="00857422" w:rsidP="00857422">
            <w:pPr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  <w:r w:rsidRPr="009069C7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Акционерное общество «Головной научно-исследовательский и проектный институт по распределению и использованию газа «</w:t>
            </w:r>
            <w:proofErr w:type="spellStart"/>
            <w:r w:rsidRPr="009069C7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Гипрониигаз</w:t>
            </w:r>
            <w:proofErr w:type="spellEnd"/>
            <w:r w:rsidRPr="009069C7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»</w:t>
            </w:r>
          </w:p>
        </w:tc>
      </w:tr>
      <w:tr w:rsidR="00857422" w:rsidRPr="00857422" w14:paraId="6BC24A4E" w14:textId="77777777" w:rsidTr="008903E0">
        <w:trPr>
          <w:trHeight w:val="557"/>
        </w:trPr>
        <w:tc>
          <w:tcPr>
            <w:tcW w:w="4531" w:type="dxa"/>
            <w:gridSpan w:val="2"/>
          </w:tcPr>
          <w:p w14:paraId="776540ED" w14:textId="6AE5650C" w:rsidR="00857422" w:rsidRPr="00857422" w:rsidRDefault="00857422" w:rsidP="00857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422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организации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7422">
              <w:rPr>
                <w:rFonts w:ascii="Times New Roman" w:hAnsi="Times New Roman" w:cs="Times New Roman"/>
                <w:sz w:val="28"/>
                <w:szCs w:val="28"/>
              </w:rPr>
              <w:t>соответствии с уставом</w:t>
            </w:r>
          </w:p>
        </w:tc>
        <w:tc>
          <w:tcPr>
            <w:tcW w:w="4678" w:type="dxa"/>
          </w:tcPr>
          <w:p w14:paraId="0278B4F2" w14:textId="77777777" w:rsidR="00857422" w:rsidRPr="00857422" w:rsidRDefault="00857422" w:rsidP="0085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422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857422">
              <w:rPr>
                <w:rFonts w:ascii="Times New Roman" w:hAnsi="Times New Roman" w:cs="Times New Roman"/>
                <w:sz w:val="28"/>
                <w:szCs w:val="28"/>
              </w:rPr>
              <w:t>Гипрониигаз</w:t>
            </w:r>
            <w:proofErr w:type="spellEnd"/>
            <w:r w:rsidRPr="008574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57422" w:rsidRPr="00857422" w14:paraId="5F490E7D" w14:textId="77777777" w:rsidTr="008903E0">
        <w:tc>
          <w:tcPr>
            <w:tcW w:w="4531" w:type="dxa"/>
            <w:gridSpan w:val="2"/>
          </w:tcPr>
          <w:p w14:paraId="17A97A7E" w14:textId="77777777" w:rsidR="00857422" w:rsidRPr="00857422" w:rsidRDefault="00857422" w:rsidP="00857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422">
              <w:rPr>
                <w:rFonts w:ascii="Times New Roman" w:hAnsi="Times New Roman" w:cs="Times New Roman"/>
                <w:sz w:val="28"/>
                <w:szCs w:val="28"/>
              </w:rPr>
              <w:t>Ведомственная принадлежность</w:t>
            </w:r>
          </w:p>
        </w:tc>
        <w:tc>
          <w:tcPr>
            <w:tcW w:w="4678" w:type="dxa"/>
          </w:tcPr>
          <w:p w14:paraId="5BCCEA65" w14:textId="77777777" w:rsidR="00857422" w:rsidRPr="00857422" w:rsidRDefault="00857422" w:rsidP="0085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4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7422" w:rsidRPr="00857422" w14:paraId="746123FB" w14:textId="77777777" w:rsidTr="008903E0">
        <w:tc>
          <w:tcPr>
            <w:tcW w:w="4531" w:type="dxa"/>
            <w:gridSpan w:val="2"/>
          </w:tcPr>
          <w:p w14:paraId="10BDBD89" w14:textId="77777777" w:rsidR="00857422" w:rsidRPr="00857422" w:rsidRDefault="00857422" w:rsidP="00857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42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индекс, адрес организации </w:t>
            </w:r>
          </w:p>
        </w:tc>
        <w:tc>
          <w:tcPr>
            <w:tcW w:w="4678" w:type="dxa"/>
          </w:tcPr>
          <w:p w14:paraId="22280554" w14:textId="6666A598" w:rsidR="00857422" w:rsidRPr="00857422" w:rsidRDefault="00857422" w:rsidP="0085742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574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119180, г. Москва, </w:t>
            </w:r>
            <w:proofErr w:type="spellStart"/>
            <w:r w:rsidRPr="008574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вн.тер.г</w:t>
            </w:r>
            <w:proofErr w:type="spellEnd"/>
            <w:r w:rsidRPr="008574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Муниципальный округ Якиманка, ул. Большая Полянка, д. 2 стр. 2, пом. ½</w:t>
            </w:r>
          </w:p>
        </w:tc>
      </w:tr>
      <w:tr w:rsidR="00857422" w:rsidRPr="00857422" w14:paraId="2C4E8AA3" w14:textId="77777777" w:rsidTr="008903E0">
        <w:tc>
          <w:tcPr>
            <w:tcW w:w="4531" w:type="dxa"/>
            <w:gridSpan w:val="2"/>
          </w:tcPr>
          <w:p w14:paraId="4DAE446D" w14:textId="77777777" w:rsidR="00857422" w:rsidRPr="00857422" w:rsidRDefault="00857422" w:rsidP="00857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422">
              <w:rPr>
                <w:rFonts w:ascii="Times New Roman" w:hAnsi="Times New Roman" w:cs="Times New Roman"/>
                <w:sz w:val="28"/>
                <w:szCs w:val="28"/>
              </w:rPr>
              <w:t>Веб-сайт</w:t>
            </w:r>
            <w:proofErr w:type="gramEnd"/>
          </w:p>
        </w:tc>
        <w:tc>
          <w:tcPr>
            <w:tcW w:w="4678" w:type="dxa"/>
          </w:tcPr>
          <w:p w14:paraId="3183E756" w14:textId="77777777" w:rsidR="00857422" w:rsidRPr="00857422" w:rsidRDefault="00857422" w:rsidP="0085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422">
              <w:rPr>
                <w:rFonts w:ascii="Times New Roman" w:hAnsi="Times New Roman" w:cs="Times New Roman"/>
                <w:sz w:val="28"/>
                <w:szCs w:val="28"/>
              </w:rPr>
              <w:t>https://niigaz.ru</w:t>
            </w:r>
          </w:p>
        </w:tc>
      </w:tr>
      <w:tr w:rsidR="00857422" w:rsidRPr="00857422" w14:paraId="1C2ECC53" w14:textId="77777777" w:rsidTr="008903E0">
        <w:tc>
          <w:tcPr>
            <w:tcW w:w="4531" w:type="dxa"/>
            <w:gridSpan w:val="2"/>
          </w:tcPr>
          <w:p w14:paraId="5C295220" w14:textId="77777777" w:rsidR="00857422" w:rsidRPr="00857422" w:rsidRDefault="00857422" w:rsidP="00857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422">
              <w:rPr>
                <w:rFonts w:ascii="Times New Roman" w:hAnsi="Times New Roman" w:cs="Times New Roman"/>
                <w:sz w:val="28"/>
                <w:szCs w:val="28"/>
              </w:rPr>
              <w:t>Телефон/факс</w:t>
            </w:r>
          </w:p>
        </w:tc>
        <w:tc>
          <w:tcPr>
            <w:tcW w:w="4678" w:type="dxa"/>
          </w:tcPr>
          <w:p w14:paraId="38407755" w14:textId="77777777" w:rsidR="00857422" w:rsidRPr="00857422" w:rsidRDefault="00857422" w:rsidP="0085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4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+7 (8452) 99-66-55</w:t>
            </w:r>
          </w:p>
        </w:tc>
      </w:tr>
      <w:tr w:rsidR="00857422" w:rsidRPr="00857422" w14:paraId="04208599" w14:textId="77777777" w:rsidTr="008903E0">
        <w:tc>
          <w:tcPr>
            <w:tcW w:w="4531" w:type="dxa"/>
            <w:gridSpan w:val="2"/>
          </w:tcPr>
          <w:p w14:paraId="4A615AD4" w14:textId="77777777" w:rsidR="00857422" w:rsidRPr="00857422" w:rsidRDefault="00857422" w:rsidP="00857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42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8" w:type="dxa"/>
          </w:tcPr>
          <w:p w14:paraId="13E64638" w14:textId="77777777" w:rsidR="00857422" w:rsidRPr="00857422" w:rsidRDefault="00857422" w:rsidP="0085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4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niigaz@niigaz.ru</w:t>
            </w:r>
          </w:p>
        </w:tc>
      </w:tr>
      <w:tr w:rsidR="00857422" w:rsidRPr="00857422" w14:paraId="3D046B16" w14:textId="77777777" w:rsidTr="008903E0">
        <w:tc>
          <w:tcPr>
            <w:tcW w:w="9209" w:type="dxa"/>
            <w:gridSpan w:val="3"/>
          </w:tcPr>
          <w:p w14:paraId="6EB1FB59" w14:textId="7FBBEDFF" w:rsidR="00857422" w:rsidRPr="00857422" w:rsidRDefault="00857422" w:rsidP="00334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422">
              <w:rPr>
                <w:rFonts w:ascii="Times New Roman" w:hAnsi="Times New Roman" w:cs="Times New Roman"/>
                <w:sz w:val="28"/>
                <w:szCs w:val="28"/>
              </w:rPr>
              <w:t>Список основных публикаций работников ведущей организации по теме диссертации за последние 5 лет</w:t>
            </w:r>
          </w:p>
        </w:tc>
      </w:tr>
      <w:tr w:rsidR="00857422" w:rsidRPr="00857422" w14:paraId="39B89265" w14:textId="77777777" w:rsidTr="008903E0">
        <w:tc>
          <w:tcPr>
            <w:tcW w:w="562" w:type="dxa"/>
          </w:tcPr>
          <w:p w14:paraId="7334D96F" w14:textId="77777777" w:rsidR="00857422" w:rsidRPr="00857422" w:rsidRDefault="00857422" w:rsidP="0085742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14:paraId="4D867162" w14:textId="524F6CCA" w:rsidR="00857422" w:rsidRPr="00857422" w:rsidRDefault="006D0465" w:rsidP="00857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465">
              <w:rPr>
                <w:rFonts w:ascii="Times New Roman" w:hAnsi="Times New Roman" w:cs="Times New Roman"/>
                <w:sz w:val="28"/>
                <w:szCs w:val="28"/>
              </w:rPr>
              <w:t>Осипова, Н. Н. Обоснование применения композитных баллонов в коммунально-бытовом обеспечении потребителей газом / Н.</w:t>
            </w:r>
            <w:r w:rsidR="008903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D0465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8903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D0465">
              <w:rPr>
                <w:rFonts w:ascii="Times New Roman" w:hAnsi="Times New Roman" w:cs="Times New Roman"/>
                <w:sz w:val="28"/>
                <w:szCs w:val="28"/>
              </w:rPr>
              <w:t>Осипова, Д. С. Яковлев // Вестник Белгородского государственного технологического университета им. В.Г. Шухова. – 2024. – № 3. –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D0465">
              <w:rPr>
                <w:rFonts w:ascii="Times New Roman" w:hAnsi="Times New Roman" w:cs="Times New Roman"/>
                <w:sz w:val="28"/>
                <w:szCs w:val="28"/>
              </w:rPr>
              <w:t>27-37.</w:t>
            </w:r>
          </w:p>
        </w:tc>
      </w:tr>
      <w:tr w:rsidR="00857422" w:rsidRPr="00857422" w14:paraId="455A88EF" w14:textId="77777777" w:rsidTr="008903E0">
        <w:tc>
          <w:tcPr>
            <w:tcW w:w="562" w:type="dxa"/>
          </w:tcPr>
          <w:p w14:paraId="78D505B4" w14:textId="77777777" w:rsidR="00857422" w:rsidRPr="00857422" w:rsidRDefault="00857422" w:rsidP="0085742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14:paraId="1F48C281" w14:textId="4ABA7FF4" w:rsidR="00857422" w:rsidRPr="00857422" w:rsidRDefault="006D0465" w:rsidP="00857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465">
              <w:rPr>
                <w:rFonts w:ascii="Times New Roman" w:hAnsi="Times New Roman" w:cs="Times New Roman"/>
                <w:sz w:val="28"/>
                <w:szCs w:val="28"/>
              </w:rPr>
              <w:t xml:space="preserve">Медведева, О. Н. Методика расчета процесса хранения сжиженного природного газа / О. Н. Медведева, С. Д. Перевалов // </w:t>
            </w:r>
            <w:proofErr w:type="spellStart"/>
            <w:r w:rsidRPr="006D0465">
              <w:rPr>
                <w:rFonts w:ascii="Times New Roman" w:hAnsi="Times New Roman" w:cs="Times New Roman"/>
                <w:sz w:val="28"/>
                <w:szCs w:val="28"/>
              </w:rPr>
              <w:t>Энергобезопасность</w:t>
            </w:r>
            <w:proofErr w:type="spellEnd"/>
            <w:r w:rsidRPr="006D0465">
              <w:rPr>
                <w:rFonts w:ascii="Times New Roman" w:hAnsi="Times New Roman" w:cs="Times New Roman"/>
                <w:sz w:val="28"/>
                <w:szCs w:val="28"/>
              </w:rPr>
              <w:t xml:space="preserve"> и энергосбережение. – 2024. – № 3. – С. 31-38.</w:t>
            </w:r>
          </w:p>
        </w:tc>
      </w:tr>
      <w:tr w:rsidR="00857422" w:rsidRPr="00857422" w14:paraId="0AB65125" w14:textId="77777777" w:rsidTr="008903E0">
        <w:tc>
          <w:tcPr>
            <w:tcW w:w="562" w:type="dxa"/>
          </w:tcPr>
          <w:p w14:paraId="3D4409E6" w14:textId="77777777" w:rsidR="00857422" w:rsidRPr="00857422" w:rsidRDefault="00857422" w:rsidP="0085742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14:paraId="763C848F" w14:textId="7CECDC5F" w:rsidR="00857422" w:rsidRPr="00857422" w:rsidRDefault="006D0465" w:rsidP="00857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465">
              <w:rPr>
                <w:rFonts w:ascii="Times New Roman" w:hAnsi="Times New Roman" w:cs="Times New Roman"/>
                <w:sz w:val="28"/>
                <w:szCs w:val="28"/>
              </w:rPr>
              <w:t>Мартыненко, С. Н. Опыт и актуальные вопросы технического диагностирования подземных полиэтиленовых газопроводов при проведении экспертизы промышленной безопасности. Часть 1 / С.</w:t>
            </w:r>
            <w:r w:rsidR="008903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D0465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8903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D0465">
              <w:rPr>
                <w:rFonts w:ascii="Times New Roman" w:hAnsi="Times New Roman" w:cs="Times New Roman"/>
                <w:sz w:val="28"/>
                <w:szCs w:val="28"/>
              </w:rPr>
              <w:t xml:space="preserve">Мартыненко, Г. И. </w:t>
            </w:r>
            <w:proofErr w:type="spellStart"/>
            <w:r w:rsidRPr="006D0465">
              <w:rPr>
                <w:rFonts w:ascii="Times New Roman" w:hAnsi="Times New Roman" w:cs="Times New Roman"/>
                <w:sz w:val="28"/>
                <w:szCs w:val="28"/>
              </w:rPr>
              <w:t>Зубаилов</w:t>
            </w:r>
            <w:proofErr w:type="spellEnd"/>
            <w:r w:rsidRPr="006D0465">
              <w:rPr>
                <w:rFonts w:ascii="Times New Roman" w:hAnsi="Times New Roman" w:cs="Times New Roman"/>
                <w:sz w:val="28"/>
                <w:szCs w:val="28"/>
              </w:rPr>
              <w:t xml:space="preserve"> // Газовая промышленность. – 2023.</w:t>
            </w:r>
            <w:r w:rsidR="008903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D0465">
              <w:rPr>
                <w:rFonts w:ascii="Times New Roman" w:hAnsi="Times New Roman" w:cs="Times New Roman"/>
                <w:sz w:val="28"/>
                <w:szCs w:val="28"/>
              </w:rPr>
              <w:t>– №</w:t>
            </w:r>
            <w:r w:rsidR="006016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D0465">
              <w:rPr>
                <w:rFonts w:ascii="Times New Roman" w:hAnsi="Times New Roman" w:cs="Times New Roman"/>
                <w:sz w:val="28"/>
                <w:szCs w:val="28"/>
              </w:rPr>
              <w:t>2(845). – С. 84-90.</w:t>
            </w:r>
          </w:p>
        </w:tc>
      </w:tr>
      <w:tr w:rsidR="00857422" w:rsidRPr="00857422" w14:paraId="55E58055" w14:textId="77777777" w:rsidTr="008903E0">
        <w:tc>
          <w:tcPr>
            <w:tcW w:w="562" w:type="dxa"/>
          </w:tcPr>
          <w:p w14:paraId="0F53C133" w14:textId="77777777" w:rsidR="00857422" w:rsidRPr="00857422" w:rsidRDefault="00857422" w:rsidP="0085742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14:paraId="1B278351" w14:textId="18177DB2" w:rsidR="00857422" w:rsidRPr="00857422" w:rsidRDefault="006D0465" w:rsidP="00857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465">
              <w:rPr>
                <w:rFonts w:ascii="Times New Roman" w:hAnsi="Times New Roman" w:cs="Times New Roman"/>
                <w:sz w:val="28"/>
                <w:szCs w:val="28"/>
              </w:rPr>
              <w:t>Мартыненко, С. Н. Опыт и актуальные вопросы технического диагностирования подземных полиэтиленовых газопроводов при проведении экспертизы промышленной безопасности. Часть 2 / С.</w:t>
            </w:r>
            <w:r w:rsidR="006016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D0465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6016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D0465">
              <w:rPr>
                <w:rFonts w:ascii="Times New Roman" w:hAnsi="Times New Roman" w:cs="Times New Roman"/>
                <w:sz w:val="28"/>
                <w:szCs w:val="28"/>
              </w:rPr>
              <w:t xml:space="preserve">Мартыненко, Г. И. </w:t>
            </w:r>
            <w:proofErr w:type="spellStart"/>
            <w:r w:rsidRPr="006D0465">
              <w:rPr>
                <w:rFonts w:ascii="Times New Roman" w:hAnsi="Times New Roman" w:cs="Times New Roman"/>
                <w:sz w:val="28"/>
                <w:szCs w:val="28"/>
              </w:rPr>
              <w:t>Зубаилов</w:t>
            </w:r>
            <w:proofErr w:type="spellEnd"/>
            <w:r w:rsidRPr="006D0465">
              <w:rPr>
                <w:rFonts w:ascii="Times New Roman" w:hAnsi="Times New Roman" w:cs="Times New Roman"/>
                <w:sz w:val="28"/>
                <w:szCs w:val="28"/>
              </w:rPr>
              <w:t xml:space="preserve"> // Газовая промышленность. – 2023.</w:t>
            </w:r>
            <w:r w:rsidR="008903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D0465">
              <w:rPr>
                <w:rFonts w:ascii="Times New Roman" w:hAnsi="Times New Roman" w:cs="Times New Roman"/>
                <w:sz w:val="28"/>
                <w:szCs w:val="28"/>
              </w:rPr>
              <w:t>– №</w:t>
            </w:r>
            <w:r w:rsidR="006016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D0465">
              <w:rPr>
                <w:rFonts w:ascii="Times New Roman" w:hAnsi="Times New Roman" w:cs="Times New Roman"/>
                <w:sz w:val="28"/>
                <w:szCs w:val="28"/>
              </w:rPr>
              <w:t>3(846). – С. 80-87.</w:t>
            </w:r>
          </w:p>
        </w:tc>
      </w:tr>
      <w:tr w:rsidR="00857422" w:rsidRPr="00857422" w14:paraId="563EEAFE" w14:textId="77777777" w:rsidTr="008903E0">
        <w:tc>
          <w:tcPr>
            <w:tcW w:w="562" w:type="dxa"/>
          </w:tcPr>
          <w:p w14:paraId="607928C6" w14:textId="77777777" w:rsidR="00857422" w:rsidRPr="00857422" w:rsidRDefault="00857422" w:rsidP="0085742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14:paraId="231E235A" w14:textId="5B659C25" w:rsidR="00857422" w:rsidRPr="00857422" w:rsidRDefault="006D0465" w:rsidP="00857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465">
              <w:rPr>
                <w:rFonts w:ascii="Times New Roman" w:hAnsi="Times New Roman" w:cs="Times New Roman"/>
                <w:sz w:val="28"/>
                <w:szCs w:val="28"/>
              </w:rPr>
              <w:t>Мартыненко, С. Н. Полиэтиленовые газопроводы: практические возможности технического диагностирования / С. Н. Мартыненко, Г.</w:t>
            </w:r>
            <w:r w:rsidR="006016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D0465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6D0465">
              <w:rPr>
                <w:rFonts w:ascii="Times New Roman" w:hAnsi="Times New Roman" w:cs="Times New Roman"/>
                <w:sz w:val="28"/>
                <w:szCs w:val="28"/>
              </w:rPr>
              <w:t>Зубаилов</w:t>
            </w:r>
            <w:proofErr w:type="spellEnd"/>
            <w:r w:rsidRPr="006D0465">
              <w:rPr>
                <w:rFonts w:ascii="Times New Roman" w:hAnsi="Times New Roman" w:cs="Times New Roman"/>
                <w:sz w:val="28"/>
                <w:szCs w:val="28"/>
              </w:rPr>
              <w:t xml:space="preserve"> // Нефтегазовое дело. – 2023. – Т. 21, № 1. – С. 125-137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57422" w:rsidRPr="00857422" w14:paraId="6B7A19CC" w14:textId="77777777" w:rsidTr="008903E0">
        <w:tc>
          <w:tcPr>
            <w:tcW w:w="562" w:type="dxa"/>
          </w:tcPr>
          <w:p w14:paraId="46C9EE0F" w14:textId="77777777" w:rsidR="00857422" w:rsidRPr="00857422" w:rsidRDefault="00857422" w:rsidP="0085742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14:paraId="4BBEA2D8" w14:textId="78C248D4" w:rsidR="00857422" w:rsidRPr="00857422" w:rsidRDefault="006D0465" w:rsidP="00857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465">
              <w:rPr>
                <w:rFonts w:ascii="Times New Roman" w:hAnsi="Times New Roman" w:cs="Times New Roman"/>
                <w:sz w:val="28"/>
                <w:szCs w:val="28"/>
              </w:rPr>
              <w:t>Мартыненко, С. Н. Полиэтиленовые газопроводы: проблемы и опыт технического диагностирования / С. Н. Мартыненко, В. В. Захаров // Нефтегазовое дело. – 2023. – Т. 21, № 3. – С. 123-132.</w:t>
            </w:r>
          </w:p>
        </w:tc>
      </w:tr>
      <w:tr w:rsidR="00857422" w:rsidRPr="00857422" w14:paraId="62CF6329" w14:textId="77777777" w:rsidTr="008903E0">
        <w:tc>
          <w:tcPr>
            <w:tcW w:w="562" w:type="dxa"/>
          </w:tcPr>
          <w:p w14:paraId="463CA570" w14:textId="77777777" w:rsidR="00857422" w:rsidRPr="00857422" w:rsidRDefault="00857422" w:rsidP="0085742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14:paraId="1FA39D1F" w14:textId="40B32330" w:rsidR="00857422" w:rsidRPr="00857422" w:rsidRDefault="00FB4962" w:rsidP="00857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962">
              <w:rPr>
                <w:rFonts w:ascii="Times New Roman" w:hAnsi="Times New Roman" w:cs="Times New Roman"/>
                <w:sz w:val="28"/>
                <w:szCs w:val="28"/>
              </w:rPr>
              <w:t xml:space="preserve">Коробченко, Д. А. Об эффективности применения полиэтиленовых труб с </w:t>
            </w:r>
            <w:proofErr w:type="spellStart"/>
            <w:r w:rsidRPr="00FB4962">
              <w:rPr>
                <w:rFonts w:ascii="Times New Roman" w:hAnsi="Times New Roman" w:cs="Times New Roman"/>
                <w:sz w:val="28"/>
                <w:szCs w:val="28"/>
              </w:rPr>
              <w:t>соэкструзионными</w:t>
            </w:r>
            <w:proofErr w:type="spellEnd"/>
            <w:r w:rsidRPr="00FB4962">
              <w:rPr>
                <w:rFonts w:ascii="Times New Roman" w:hAnsi="Times New Roman" w:cs="Times New Roman"/>
                <w:sz w:val="28"/>
                <w:szCs w:val="28"/>
              </w:rPr>
              <w:t xml:space="preserve"> слоями в системах распределения природного газа / Д. А. Коробченко, В. В. Захаров, М. С. Доронин // Пластические массы. – 2022. – № 1-2. – С. 47-51.</w:t>
            </w:r>
          </w:p>
        </w:tc>
      </w:tr>
      <w:tr w:rsidR="00857422" w:rsidRPr="00857422" w14:paraId="7206C024" w14:textId="77777777" w:rsidTr="008903E0">
        <w:tc>
          <w:tcPr>
            <w:tcW w:w="562" w:type="dxa"/>
          </w:tcPr>
          <w:p w14:paraId="491BFEE0" w14:textId="77777777" w:rsidR="00857422" w:rsidRPr="00857422" w:rsidRDefault="00857422" w:rsidP="0085742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14:paraId="520DAF31" w14:textId="31C663BB" w:rsidR="00857422" w:rsidRPr="00857422" w:rsidRDefault="00FB4962" w:rsidP="00857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962">
              <w:rPr>
                <w:rFonts w:ascii="Times New Roman" w:hAnsi="Times New Roman" w:cs="Times New Roman"/>
                <w:sz w:val="28"/>
                <w:szCs w:val="28"/>
              </w:rPr>
              <w:t xml:space="preserve">Кузнецов, А. В. К вопросу технического диагностирования полиэтиленовых газопроводов / А. В. Кузнецов, Г. И. </w:t>
            </w:r>
            <w:proofErr w:type="spellStart"/>
            <w:r w:rsidRPr="00FB4962">
              <w:rPr>
                <w:rFonts w:ascii="Times New Roman" w:hAnsi="Times New Roman" w:cs="Times New Roman"/>
                <w:sz w:val="28"/>
                <w:szCs w:val="28"/>
              </w:rPr>
              <w:t>Зубаилов</w:t>
            </w:r>
            <w:proofErr w:type="spellEnd"/>
            <w:r w:rsidRPr="00FB4962">
              <w:rPr>
                <w:rFonts w:ascii="Times New Roman" w:hAnsi="Times New Roman" w:cs="Times New Roman"/>
                <w:sz w:val="28"/>
                <w:szCs w:val="28"/>
              </w:rPr>
              <w:t xml:space="preserve"> // Пластические массы. – 2021. – № 7-8. – С. 39-47.</w:t>
            </w:r>
          </w:p>
        </w:tc>
      </w:tr>
      <w:tr w:rsidR="00192CAD" w:rsidRPr="00857422" w14:paraId="0103B32E" w14:textId="77777777" w:rsidTr="008903E0">
        <w:tc>
          <w:tcPr>
            <w:tcW w:w="562" w:type="dxa"/>
          </w:tcPr>
          <w:p w14:paraId="38780EA7" w14:textId="77777777" w:rsidR="00192CAD" w:rsidRPr="00857422" w:rsidRDefault="00192CAD" w:rsidP="0085742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14:paraId="70D6F1B5" w14:textId="0E88AF21" w:rsidR="00192CAD" w:rsidRPr="00857422" w:rsidRDefault="00FB4962" w:rsidP="00FB4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962">
              <w:rPr>
                <w:rFonts w:ascii="Times New Roman" w:hAnsi="Times New Roman" w:cs="Times New Roman"/>
                <w:sz w:val="28"/>
                <w:szCs w:val="28"/>
              </w:rPr>
              <w:t>Бирюков, А. В. Полиэтиленовые армированные трубы. Стандартизация требований на национальном уровне / А.</w:t>
            </w:r>
            <w:r w:rsidR="008903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B4962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8903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B4962">
              <w:rPr>
                <w:rFonts w:ascii="Times New Roman" w:hAnsi="Times New Roman" w:cs="Times New Roman"/>
                <w:sz w:val="28"/>
                <w:szCs w:val="28"/>
              </w:rPr>
              <w:t xml:space="preserve">Бирюков, Н. А. </w:t>
            </w:r>
            <w:proofErr w:type="spellStart"/>
            <w:r w:rsidRPr="00FB4962">
              <w:rPr>
                <w:rFonts w:ascii="Times New Roman" w:hAnsi="Times New Roman" w:cs="Times New Roman"/>
                <w:sz w:val="28"/>
                <w:szCs w:val="28"/>
              </w:rPr>
              <w:t>Кострикина</w:t>
            </w:r>
            <w:proofErr w:type="spellEnd"/>
            <w:r w:rsidRPr="00FB4962">
              <w:rPr>
                <w:rFonts w:ascii="Times New Roman" w:hAnsi="Times New Roman" w:cs="Times New Roman"/>
                <w:sz w:val="28"/>
                <w:szCs w:val="28"/>
              </w:rPr>
              <w:t xml:space="preserve">, Е. И. </w:t>
            </w:r>
            <w:proofErr w:type="spellStart"/>
            <w:r w:rsidRPr="00FB4962">
              <w:rPr>
                <w:rFonts w:ascii="Times New Roman" w:hAnsi="Times New Roman" w:cs="Times New Roman"/>
                <w:sz w:val="28"/>
                <w:szCs w:val="28"/>
              </w:rPr>
              <w:t>Биркалова</w:t>
            </w:r>
            <w:proofErr w:type="spellEnd"/>
            <w:r w:rsidRPr="00FB4962">
              <w:rPr>
                <w:rFonts w:ascii="Times New Roman" w:hAnsi="Times New Roman" w:cs="Times New Roman"/>
                <w:sz w:val="28"/>
                <w:szCs w:val="28"/>
              </w:rPr>
              <w:t xml:space="preserve"> // Научно-технические проблемы совершенствования и развития систем </w:t>
            </w:r>
            <w:proofErr w:type="spellStart"/>
            <w:r w:rsidRPr="00FB4962">
              <w:rPr>
                <w:rFonts w:ascii="Times New Roman" w:hAnsi="Times New Roman" w:cs="Times New Roman"/>
                <w:sz w:val="28"/>
                <w:szCs w:val="28"/>
              </w:rPr>
              <w:t>газоэнергоснабжения</w:t>
            </w:r>
            <w:proofErr w:type="spellEnd"/>
            <w:r w:rsidRPr="00FB4962">
              <w:rPr>
                <w:rFonts w:ascii="Times New Roman" w:hAnsi="Times New Roman" w:cs="Times New Roman"/>
                <w:sz w:val="28"/>
                <w:szCs w:val="28"/>
              </w:rPr>
              <w:t>. – 2020. – № 1. – С. 26-29.</w:t>
            </w:r>
          </w:p>
        </w:tc>
      </w:tr>
      <w:tr w:rsidR="00192CAD" w:rsidRPr="00857422" w14:paraId="630E3D38" w14:textId="77777777" w:rsidTr="008903E0">
        <w:tc>
          <w:tcPr>
            <w:tcW w:w="562" w:type="dxa"/>
          </w:tcPr>
          <w:p w14:paraId="3298E47F" w14:textId="77777777" w:rsidR="00192CAD" w:rsidRPr="00857422" w:rsidRDefault="00192CAD" w:rsidP="0085742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14:paraId="2E829801" w14:textId="73A971F8" w:rsidR="00192CAD" w:rsidRPr="00857422" w:rsidRDefault="00FB4962" w:rsidP="00857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962">
              <w:rPr>
                <w:rFonts w:ascii="Times New Roman" w:hAnsi="Times New Roman" w:cs="Times New Roman"/>
                <w:sz w:val="28"/>
                <w:szCs w:val="28"/>
              </w:rPr>
              <w:t>Арзамасцев</w:t>
            </w:r>
            <w:proofErr w:type="spellEnd"/>
            <w:r w:rsidRPr="00FB4962">
              <w:rPr>
                <w:rFonts w:ascii="Times New Roman" w:hAnsi="Times New Roman" w:cs="Times New Roman"/>
                <w:sz w:val="28"/>
                <w:szCs w:val="28"/>
              </w:rPr>
              <w:t xml:space="preserve">, С. В. Способы обозначения трассы полиэтиленового газопровода / С. В. </w:t>
            </w:r>
            <w:proofErr w:type="spellStart"/>
            <w:r w:rsidRPr="00FB4962">
              <w:rPr>
                <w:rFonts w:ascii="Times New Roman" w:hAnsi="Times New Roman" w:cs="Times New Roman"/>
                <w:sz w:val="28"/>
                <w:szCs w:val="28"/>
              </w:rPr>
              <w:t>Арзамасцев</w:t>
            </w:r>
            <w:proofErr w:type="spellEnd"/>
            <w:r w:rsidRPr="00FB4962">
              <w:rPr>
                <w:rFonts w:ascii="Times New Roman" w:hAnsi="Times New Roman" w:cs="Times New Roman"/>
                <w:sz w:val="28"/>
                <w:szCs w:val="28"/>
              </w:rPr>
              <w:t xml:space="preserve">, А. В. Бирюков, Н. А. </w:t>
            </w:r>
            <w:proofErr w:type="spellStart"/>
            <w:r w:rsidRPr="00FB4962">
              <w:rPr>
                <w:rFonts w:ascii="Times New Roman" w:hAnsi="Times New Roman" w:cs="Times New Roman"/>
                <w:sz w:val="28"/>
                <w:szCs w:val="28"/>
              </w:rPr>
              <w:t>Кострикина</w:t>
            </w:r>
            <w:proofErr w:type="spellEnd"/>
            <w:r w:rsidRPr="00FB4962">
              <w:rPr>
                <w:rFonts w:ascii="Times New Roman" w:hAnsi="Times New Roman" w:cs="Times New Roman"/>
                <w:sz w:val="28"/>
                <w:szCs w:val="28"/>
              </w:rPr>
              <w:t xml:space="preserve"> // Научно-технические проблемы совершенствования и развития систем </w:t>
            </w:r>
            <w:proofErr w:type="spellStart"/>
            <w:r w:rsidRPr="00FB4962">
              <w:rPr>
                <w:rFonts w:ascii="Times New Roman" w:hAnsi="Times New Roman" w:cs="Times New Roman"/>
                <w:sz w:val="28"/>
                <w:szCs w:val="28"/>
              </w:rPr>
              <w:t>газоэнергоснабжения</w:t>
            </w:r>
            <w:proofErr w:type="spellEnd"/>
            <w:r w:rsidRPr="00FB4962">
              <w:rPr>
                <w:rFonts w:ascii="Times New Roman" w:hAnsi="Times New Roman" w:cs="Times New Roman"/>
                <w:sz w:val="28"/>
                <w:szCs w:val="28"/>
              </w:rPr>
              <w:t>. – 2020. – № 1. – С. 30-35.</w:t>
            </w:r>
          </w:p>
        </w:tc>
      </w:tr>
      <w:tr w:rsidR="00192CAD" w:rsidRPr="00857422" w14:paraId="5CE7AFE0" w14:textId="77777777" w:rsidTr="008903E0">
        <w:tc>
          <w:tcPr>
            <w:tcW w:w="562" w:type="dxa"/>
          </w:tcPr>
          <w:p w14:paraId="0131F235" w14:textId="77777777" w:rsidR="00192CAD" w:rsidRPr="00857422" w:rsidRDefault="00192CAD" w:rsidP="0085742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14:paraId="74257ADF" w14:textId="7650EBD8" w:rsidR="00192CAD" w:rsidRPr="00857422" w:rsidRDefault="008903E0" w:rsidP="00857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3E0">
              <w:rPr>
                <w:rFonts w:ascii="Times New Roman" w:hAnsi="Times New Roman" w:cs="Times New Roman"/>
                <w:sz w:val="28"/>
                <w:szCs w:val="28"/>
              </w:rPr>
              <w:t>Зубаилов</w:t>
            </w:r>
            <w:proofErr w:type="spellEnd"/>
            <w:r w:rsidRPr="008903E0">
              <w:rPr>
                <w:rFonts w:ascii="Times New Roman" w:hAnsi="Times New Roman" w:cs="Times New Roman"/>
                <w:sz w:val="28"/>
                <w:szCs w:val="28"/>
              </w:rPr>
              <w:t xml:space="preserve">, Г. И. Техническое диагностирование как инструмент обеспечения промышленной безопасности сетей газораспределения и </w:t>
            </w:r>
            <w:proofErr w:type="spellStart"/>
            <w:r w:rsidRPr="008903E0">
              <w:rPr>
                <w:rFonts w:ascii="Times New Roman" w:hAnsi="Times New Roman" w:cs="Times New Roman"/>
                <w:sz w:val="28"/>
                <w:szCs w:val="28"/>
              </w:rPr>
              <w:t>газопотребления</w:t>
            </w:r>
            <w:proofErr w:type="spellEnd"/>
            <w:r w:rsidRPr="008903E0">
              <w:rPr>
                <w:rFonts w:ascii="Times New Roman" w:hAnsi="Times New Roman" w:cs="Times New Roman"/>
                <w:sz w:val="28"/>
                <w:szCs w:val="28"/>
              </w:rPr>
              <w:t xml:space="preserve"> / Г. И. </w:t>
            </w:r>
            <w:proofErr w:type="spellStart"/>
            <w:r w:rsidRPr="008903E0">
              <w:rPr>
                <w:rFonts w:ascii="Times New Roman" w:hAnsi="Times New Roman" w:cs="Times New Roman"/>
                <w:sz w:val="28"/>
                <w:szCs w:val="28"/>
              </w:rPr>
              <w:t>Зубаилов</w:t>
            </w:r>
            <w:proofErr w:type="spellEnd"/>
            <w:r w:rsidRPr="008903E0">
              <w:rPr>
                <w:rFonts w:ascii="Times New Roman" w:hAnsi="Times New Roman" w:cs="Times New Roman"/>
                <w:sz w:val="28"/>
                <w:szCs w:val="28"/>
              </w:rPr>
              <w:t xml:space="preserve">, С. Н. Мартыненко // Научно-технические проблемы совершенствования и развития систем </w:t>
            </w:r>
            <w:proofErr w:type="spellStart"/>
            <w:r w:rsidRPr="008903E0">
              <w:rPr>
                <w:rFonts w:ascii="Times New Roman" w:hAnsi="Times New Roman" w:cs="Times New Roman"/>
                <w:sz w:val="28"/>
                <w:szCs w:val="28"/>
              </w:rPr>
              <w:t>газоэнергоснабжения</w:t>
            </w:r>
            <w:proofErr w:type="spellEnd"/>
            <w:r w:rsidRPr="008903E0">
              <w:rPr>
                <w:rFonts w:ascii="Times New Roman" w:hAnsi="Times New Roman" w:cs="Times New Roman"/>
                <w:sz w:val="28"/>
                <w:szCs w:val="28"/>
              </w:rPr>
              <w:t>. – 2020. – № 1. – С. 146-152.</w:t>
            </w:r>
          </w:p>
        </w:tc>
      </w:tr>
    </w:tbl>
    <w:p w14:paraId="79295B95" w14:textId="77777777" w:rsidR="00F50AA8" w:rsidRPr="00857422" w:rsidRDefault="00F50AA8" w:rsidP="0085742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50AA8" w:rsidRPr="00857422" w:rsidSect="00E319F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A55DB"/>
    <w:multiLevelType w:val="hybridMultilevel"/>
    <w:tmpl w:val="874CFFBE"/>
    <w:lvl w:ilvl="0" w:tplc="EA3A40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5510F0"/>
    <w:multiLevelType w:val="hybridMultilevel"/>
    <w:tmpl w:val="24A66912"/>
    <w:lvl w:ilvl="0" w:tplc="78C236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71726A"/>
    <w:multiLevelType w:val="hybridMultilevel"/>
    <w:tmpl w:val="0A282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A773F"/>
    <w:multiLevelType w:val="hybridMultilevel"/>
    <w:tmpl w:val="80CEC61E"/>
    <w:lvl w:ilvl="0" w:tplc="03BA69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F30023"/>
    <w:multiLevelType w:val="hybridMultilevel"/>
    <w:tmpl w:val="2D44191E"/>
    <w:lvl w:ilvl="0" w:tplc="E3CEE8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177CEE"/>
    <w:multiLevelType w:val="hybridMultilevel"/>
    <w:tmpl w:val="DA2C8C7A"/>
    <w:lvl w:ilvl="0" w:tplc="B70862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7957E6"/>
    <w:multiLevelType w:val="hybridMultilevel"/>
    <w:tmpl w:val="61CE80CA"/>
    <w:lvl w:ilvl="0" w:tplc="328EC1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1C1AA2"/>
    <w:multiLevelType w:val="hybridMultilevel"/>
    <w:tmpl w:val="58F04310"/>
    <w:lvl w:ilvl="0" w:tplc="1A0C98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0761B9"/>
    <w:multiLevelType w:val="hybridMultilevel"/>
    <w:tmpl w:val="BC78EAB2"/>
    <w:lvl w:ilvl="0" w:tplc="323A56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186CEF"/>
    <w:multiLevelType w:val="multilevel"/>
    <w:tmpl w:val="BE02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335408"/>
    <w:multiLevelType w:val="hybridMultilevel"/>
    <w:tmpl w:val="41F003D6"/>
    <w:lvl w:ilvl="0" w:tplc="826CCF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265418"/>
    <w:multiLevelType w:val="hybridMultilevel"/>
    <w:tmpl w:val="8A989332"/>
    <w:lvl w:ilvl="0" w:tplc="831071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D6A3FC4"/>
    <w:multiLevelType w:val="hybridMultilevel"/>
    <w:tmpl w:val="C6B49894"/>
    <w:lvl w:ilvl="0" w:tplc="C9B253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D7E40A1"/>
    <w:multiLevelType w:val="hybridMultilevel"/>
    <w:tmpl w:val="DD4C3C4C"/>
    <w:lvl w:ilvl="0" w:tplc="C178C6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pacing w:val="-1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7"/>
  </w:num>
  <w:num w:numId="6">
    <w:abstractNumId w:val="9"/>
  </w:num>
  <w:num w:numId="7">
    <w:abstractNumId w:val="0"/>
  </w:num>
  <w:num w:numId="8">
    <w:abstractNumId w:val="3"/>
  </w:num>
  <w:num w:numId="9">
    <w:abstractNumId w:val="13"/>
  </w:num>
  <w:num w:numId="10">
    <w:abstractNumId w:val="12"/>
  </w:num>
  <w:num w:numId="11">
    <w:abstractNumId w:val="11"/>
  </w:num>
  <w:num w:numId="12">
    <w:abstractNumId w:val="1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8E"/>
    <w:rsid w:val="00060209"/>
    <w:rsid w:val="00082EF4"/>
    <w:rsid w:val="000841CC"/>
    <w:rsid w:val="00092D23"/>
    <w:rsid w:val="00097672"/>
    <w:rsid w:val="000E479A"/>
    <w:rsid w:val="00175A63"/>
    <w:rsid w:val="00192CAD"/>
    <w:rsid w:val="001B6D55"/>
    <w:rsid w:val="001C487F"/>
    <w:rsid w:val="001F4D3D"/>
    <w:rsid w:val="00205076"/>
    <w:rsid w:val="00215C63"/>
    <w:rsid w:val="00226379"/>
    <w:rsid w:val="00260B12"/>
    <w:rsid w:val="00266B76"/>
    <w:rsid w:val="002D3407"/>
    <w:rsid w:val="002E7AD2"/>
    <w:rsid w:val="00334B90"/>
    <w:rsid w:val="00357E4E"/>
    <w:rsid w:val="004A203F"/>
    <w:rsid w:val="004C571C"/>
    <w:rsid w:val="00522B03"/>
    <w:rsid w:val="005B68D7"/>
    <w:rsid w:val="005E3FE8"/>
    <w:rsid w:val="006016D0"/>
    <w:rsid w:val="00612FDD"/>
    <w:rsid w:val="006D0465"/>
    <w:rsid w:val="006D3660"/>
    <w:rsid w:val="00731FEA"/>
    <w:rsid w:val="0079446E"/>
    <w:rsid w:val="007B4A83"/>
    <w:rsid w:val="007C5036"/>
    <w:rsid w:val="00804EE5"/>
    <w:rsid w:val="00810B98"/>
    <w:rsid w:val="00841FAE"/>
    <w:rsid w:val="00857422"/>
    <w:rsid w:val="008903E0"/>
    <w:rsid w:val="008B03BA"/>
    <w:rsid w:val="008C0ADC"/>
    <w:rsid w:val="008C45C5"/>
    <w:rsid w:val="008D4E0E"/>
    <w:rsid w:val="009069C7"/>
    <w:rsid w:val="00913C87"/>
    <w:rsid w:val="00973358"/>
    <w:rsid w:val="00A01C9C"/>
    <w:rsid w:val="00A93720"/>
    <w:rsid w:val="00AA7FD0"/>
    <w:rsid w:val="00B17048"/>
    <w:rsid w:val="00B217C0"/>
    <w:rsid w:val="00B45277"/>
    <w:rsid w:val="00B52B0C"/>
    <w:rsid w:val="00B9648A"/>
    <w:rsid w:val="00BA2F5B"/>
    <w:rsid w:val="00BE66CF"/>
    <w:rsid w:val="00BF53F1"/>
    <w:rsid w:val="00C04471"/>
    <w:rsid w:val="00C5567E"/>
    <w:rsid w:val="00DA0442"/>
    <w:rsid w:val="00DC570C"/>
    <w:rsid w:val="00DD6853"/>
    <w:rsid w:val="00E037E3"/>
    <w:rsid w:val="00E057AE"/>
    <w:rsid w:val="00E150E0"/>
    <w:rsid w:val="00E23583"/>
    <w:rsid w:val="00E319FA"/>
    <w:rsid w:val="00EB3E85"/>
    <w:rsid w:val="00ED24B4"/>
    <w:rsid w:val="00F50AA8"/>
    <w:rsid w:val="00F715E9"/>
    <w:rsid w:val="00FB4962"/>
    <w:rsid w:val="00FB685E"/>
    <w:rsid w:val="00FE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4EB5"/>
  <w15:chartTrackingRefBased/>
  <w15:docId w15:val="{740B7BA6-C872-4F58-9B99-BE430FD6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3C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0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50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C487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C487F"/>
    <w:rPr>
      <w:color w:val="605E5C"/>
      <w:shd w:val="clear" w:color="auto" w:fill="E1DFDD"/>
    </w:rPr>
  </w:style>
  <w:style w:type="character" w:customStyle="1" w:styleId="current">
    <w:name w:val="current"/>
    <w:basedOn w:val="a0"/>
    <w:rsid w:val="008C0ADC"/>
  </w:style>
  <w:style w:type="character" w:customStyle="1" w:styleId="longcopy">
    <w:name w:val="long_copy"/>
    <w:basedOn w:val="a0"/>
    <w:rsid w:val="00913C87"/>
  </w:style>
  <w:style w:type="character" w:customStyle="1" w:styleId="10">
    <w:name w:val="Заголовок 1 Знак"/>
    <w:basedOn w:val="a0"/>
    <w:link w:val="1"/>
    <w:uiPriority w:val="9"/>
    <w:rsid w:val="00913C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mpany-headerfull-name">
    <w:name w:val="company-header__full-name"/>
    <w:basedOn w:val="a"/>
    <w:rsid w:val="0091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target">
    <w:name w:val="copy_target"/>
    <w:basedOn w:val="a0"/>
    <w:rsid w:val="00913C87"/>
  </w:style>
  <w:style w:type="paragraph" w:customStyle="1" w:styleId="footer-additionalitem">
    <w:name w:val="footer-additional__item"/>
    <w:basedOn w:val="a"/>
    <w:rsid w:val="00C0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ter">
    <w:name w:val="aster"/>
    <w:basedOn w:val="a0"/>
    <w:rsid w:val="00B45277"/>
  </w:style>
  <w:style w:type="character" w:customStyle="1" w:styleId="20">
    <w:name w:val="Заголовок 2 Знак"/>
    <w:basedOn w:val="a0"/>
    <w:link w:val="2"/>
    <w:uiPriority w:val="9"/>
    <w:semiHidden/>
    <w:rsid w:val="007C50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2322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271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3174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OTEKO</Company>
  <LinksUpToDate>false</LinksUpToDate>
  <CharactersWithSpaces>10249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Толмачев Артем Алексеевич</dc:creator>
  <cp:keywords/>
  <dc:description/>
  <cp:lastModifiedBy>Щербакова Елена Николаевна</cp:lastModifiedBy>
  <cp:revision>2</cp:revision>
  <dcterms:created xsi:type="dcterms:W3CDTF">2025-08-13T10:31:00Z</dcterms:created>
  <dcterms:modified xsi:type="dcterms:W3CDTF">2025-08-13T10:31:00Z</dcterms:modified>
</cp:coreProperties>
</file>