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81" w:rsidRPr="0002372D" w:rsidRDefault="007D6E81" w:rsidP="007D6E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ДОГОВОР №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7D6E81" w:rsidRPr="0002372D" w:rsidRDefault="007D6E81" w:rsidP="007D6E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практической подготовке </w:t>
      </w:r>
      <w:proofErr w:type="gramStart"/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D6E81" w:rsidRPr="0002372D" w:rsidRDefault="007D6E81" w:rsidP="007D6E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D450B" w:rsidRPr="00F10C2C" w:rsidRDefault="007D6E81" w:rsidP="003D450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begin"/>
      </w: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nstrText xml:space="preserve"> TOC \o "1-5" \h \z </w:instrText>
      </w: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separate"/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begin"/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nstrText xml:space="preserve"> TOC \o "1-5" \h \z </w:instrText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separate"/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                                                                     </w:t>
      </w:r>
      <w:r w:rsidR="003D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 ____ г.</w:t>
      </w:r>
    </w:p>
    <w:p w:rsidR="003D450B" w:rsidRPr="00F10C2C" w:rsidRDefault="003D450B" w:rsidP="003D45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50B" w:rsidRDefault="003D450B" w:rsidP="003D450B">
      <w:pPr>
        <w:widowControl w:val="0"/>
        <w:tabs>
          <w:tab w:val="left" w:pos="6892"/>
          <w:tab w:val="left" w:pos="8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E81" w:rsidRPr="0002372D" w:rsidRDefault="003D450B" w:rsidP="003D450B">
      <w:pPr>
        <w:widowControl w:val="0"/>
        <w:autoSpaceDE w:val="0"/>
        <w:autoSpaceDN w:val="0"/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именуемое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осуществляющее образовательную деятельность на основании лицензии Федеральной службы по надзору в сфере образования и науки серия 90Л01 № 0009181, регистрационный № 2134 от 13 мая 2016 года, срок действия бессрочно, свидетельства о государственной аккредитации, выданного Федеральной службой по надзору в сфере образования и науки серия 90А01 № 0002124, регистрационный № 2025 от 21 июня 2016 года,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бессрочно</w:t>
      </w: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директора филиала ТИУ в г. Нижневартовске Аксёновой Натальи Александровны действующего на основании доверенности </w:t>
      </w:r>
      <w:r w:rsidR="0031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7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31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C7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  <w:r w:rsidRPr="000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C7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нваря</w:t>
      </w:r>
      <w:r w:rsidRPr="000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7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0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D78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F10C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D6E81"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  <w:r w:rsidR="0031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  <w:r w:rsidR="007D6E81"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7D6E81"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end"/>
      </w:r>
    </w:p>
    <w:p w:rsidR="007D6E81" w:rsidRPr="0002372D" w:rsidRDefault="007D6E81" w:rsidP="007D6E81">
      <w:pPr>
        <w:widowControl w:val="0"/>
        <w:tabs>
          <w:tab w:val="left" w:leader="underscore" w:pos="1340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именуем__ в дальнейшем «Профильная организация», в лице ___________________________ (должность, Ф.И.О.), действующего на основании __________________________________ (реквизиты документа, удостоверяющего полномочия представителя), с другой стороны, именуемые по отдельности «Сторона», а вместе - «Стороны», заключили настоящий Договор о нижеследующем.</w:t>
      </w:r>
      <w:proofErr w:type="gramEnd"/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2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1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практическая подготовка).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3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Сторон</w:t>
      </w:r>
      <w:bookmarkEnd w:id="2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обязана: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 Указанные списки формируются в виде Заявки, оформляемой по форме приложения № 3. Заявка оформляется в качестве приложения к настоящему Договору, являющегося неотъемлемой его частью;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руководителя по практической подготовке от Организации, который: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  <w:tab w:val="left" w:leader="underscore" w:pos="9245"/>
          <w:tab w:val="left" w:leader="underscore" w:pos="9979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смене руководителя по практической подготовке в 3 (трех) </w:t>
      </w:r>
      <w:proofErr w:type="spell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Профильной организации;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Calibri" w:hAnsi="Times New Roman" w:cs="Times New Roman"/>
          <w:sz w:val="24"/>
          <w:szCs w:val="24"/>
          <w:lang w:bidi="ru-RU"/>
        </w:rPr>
        <w:t>обеспечить наличие медицинских осмотров (обследований)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перечнем медицинских противопоказаний к осуществлению работ с вредными и (или) опасными производственными факторами, а также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работам, при выполнении которых проводятся обязательные предварительные и периодические медицинские осмотры, утвержденным приказом Минздрава России от 28.01.2021 № 29н;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принимать участие в расследовании несчастных случаев, если они произойдут с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в период прохождения практической подготовки.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обязана: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02372D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  <w:tab w:val="left" w:leader="underscore" w:pos="7584"/>
          <w:tab w:val="left" w:leader="underscore" w:pos="8222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смене лица, указанного в пункте 2.2.2 настоящего Договора, в 3 (трех) </w:t>
      </w:r>
      <w:proofErr w:type="spell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Организации;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рабочем месте;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ознакомить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правилами внутреннего трудового распорядка Профильной организации, ________________________________________________ </w:t>
      </w:r>
      <w:r w:rsidRPr="00023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(указываются иные локальные нормативные акты Профильной организации)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 техники безопасности;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 всех случаях нарушения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>дать характеристику на каждого обучающегося с отражением качества подготовленного им отчета по окончании практической подготовки;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имеет право: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осуществлять контроль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соответствия условий реализации компонентов образовательной программы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форме практической подготовки требованиям настоящего Договора;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7D6E81" w:rsidRPr="0002372D" w:rsidRDefault="007D6E81" w:rsidP="007D6E81">
      <w:pPr>
        <w:widowControl w:val="0"/>
        <w:numPr>
          <w:ilvl w:val="1"/>
          <w:numId w:val="1"/>
        </w:numPr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имеет право:</w:t>
      </w:r>
    </w:p>
    <w:p w:rsidR="007D6E81" w:rsidRPr="0002372D" w:rsidRDefault="007D6E81" w:rsidP="007D6E81">
      <w:pPr>
        <w:widowControl w:val="0"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D6E81" w:rsidRPr="0002372D" w:rsidRDefault="007D6E81" w:rsidP="007D6E8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установления факта нарушения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3261"/>
          <w:tab w:val="left" w:pos="3544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4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действия договора</w:t>
      </w:r>
      <w:bookmarkEnd w:id="3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вступает в силу после его подписания Сторонами и действует по «__» ________20___г.</w:t>
      </w: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3403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5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4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851"/>
          <w:tab w:val="left" w:pos="116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851"/>
          <w:tab w:val="left" w:pos="1166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D6E81" w:rsidRPr="00C82DE1" w:rsidRDefault="007D6E81" w:rsidP="007D6E81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1166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D6E81" w:rsidRPr="0002372D" w:rsidRDefault="007D6E81" w:rsidP="007D6E81">
      <w:pPr>
        <w:widowControl w:val="0"/>
        <w:tabs>
          <w:tab w:val="left" w:pos="567"/>
          <w:tab w:val="left" w:pos="851"/>
          <w:tab w:val="left" w:pos="1166"/>
        </w:tabs>
        <w:suppressAutoHyphens/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426"/>
          <w:tab w:val="left" w:pos="6537"/>
        </w:tabs>
        <w:suppressAutoHyphens/>
        <w:spacing w:after="160" w:line="259" w:lineRule="auto"/>
        <w:ind w:right="1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6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  <w:bookmarkEnd w:id="5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3D450B" w:rsidRPr="0002372D" w:rsidTr="001D2AB4">
        <w:tc>
          <w:tcPr>
            <w:tcW w:w="5210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ind w:left="20" w:right="64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«Тюменский индустриальный университет» (ТИУ):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ind w:left="20" w:right="3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ТИУ в г. Нижневартовске</w:t>
            </w:r>
          </w:p>
          <w:p w:rsidR="003D450B" w:rsidRDefault="003D450B" w:rsidP="003D450B">
            <w:pPr>
              <w:widowControl w:val="0"/>
              <w:spacing w:line="264" w:lineRule="exact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628609, Тюменская область, Ханты-Мансийский автономный округ-Югра,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Западный промышленный узел, Панель 20,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Д.2/</w:t>
            </w:r>
            <w:proofErr w:type="gramStart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9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450B" w:rsidRPr="00CD78A9" w:rsidRDefault="003D450B" w:rsidP="003D450B">
            <w:pPr>
              <w:widowControl w:val="0"/>
              <w:spacing w:line="264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ind w:left="20" w:right="6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7202028202 КПП 720301001 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ind w:left="20" w:right="6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03214643000000016700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УФК по Тюменской области 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(ТИУ, л/с 20676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72170)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Банк: Отделение Тюмень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Банка России</w:t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Тюмень 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БИК:  047102001            </w:t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ОКТМО: 71701000 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ОКОПФ:  75103              </w:t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ОКПО: 02069349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ОКФС: 12                        ОКСМ: 643</w:t>
            </w:r>
          </w:p>
          <w:p w:rsidR="003D450B" w:rsidRPr="00CD78A9" w:rsidRDefault="003D450B" w:rsidP="003D450B">
            <w:pPr>
              <w:widowControl w:val="0"/>
              <w:shd w:val="clear" w:color="auto" w:fill="FFFFFF"/>
              <w:ind w:left="20" w:right="6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 (3466) 31-20-89</w:t>
            </w:r>
          </w:p>
          <w:p w:rsidR="003D450B" w:rsidRPr="000C5552" w:rsidRDefault="003D450B" w:rsidP="003D450B">
            <w:pPr>
              <w:widowControl w:val="0"/>
              <w:shd w:val="clear" w:color="auto" w:fill="FFFFFF"/>
              <w:ind w:left="20" w:right="6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8 (3466) 31-20-84 </w:t>
            </w:r>
          </w:p>
          <w:p w:rsidR="003D450B" w:rsidRPr="000C5552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ftgn</w:t>
            </w:r>
            <w:proofErr w:type="spellEnd"/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1@</w:t>
            </w:r>
            <w:proofErr w:type="spellStart"/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tyuiu</w:t>
            </w:r>
            <w:proofErr w:type="spellEnd"/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D450B" w:rsidRDefault="003D450B" w:rsidP="003D45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1" w:rsidRPr="00C82DE1" w:rsidRDefault="003D450B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__Беляева О.А., 8 (3466) 31-20-81___</w:t>
            </w:r>
          </w:p>
          <w:p w:rsidR="007D6E81" w:rsidRPr="00C82DE1" w:rsidRDefault="003D450B" w:rsidP="003D450B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</w:t>
            </w:r>
            <w:r w:rsidR="007D6E81" w:rsidRPr="00C82DE1">
              <w:rPr>
                <w:rFonts w:ascii="Times New Roman" w:hAnsi="Times New Roman"/>
                <w:sz w:val="16"/>
                <w:szCs w:val="16"/>
                <w:lang w:eastAsia="ru-RU"/>
              </w:rPr>
              <w:t>контактное лицо (Ф.И.О., телефон)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50B" w:rsidRPr="001D1A04" w:rsidRDefault="003D450B" w:rsidP="003D45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D1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Аксенова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Полное наименование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Адрес места нахождения: 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Почтовый адрес: ___________________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ИНН/КПП _________________________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ОГРН 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</w:t>
            </w: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     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Телефон: 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</w:t>
            </w: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__     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Электронная почта: 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</w:t>
            </w: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     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02372D" w:rsidRDefault="007D6E8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7D6E81" w:rsidRPr="0002372D" w:rsidRDefault="007D6E81" w:rsidP="007D6E81">
      <w:pPr>
        <w:keepNext/>
        <w:keepLines/>
        <w:widowControl w:val="0"/>
        <w:tabs>
          <w:tab w:val="left" w:pos="2869"/>
          <w:tab w:val="left" w:pos="6537"/>
        </w:tabs>
        <w:spacing w:after="0" w:line="240" w:lineRule="auto"/>
        <w:ind w:right="1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ectPr w:rsidR="007D6E81" w:rsidRPr="0002372D" w:rsidSect="00D936CB">
          <w:pgSz w:w="11906" w:h="16838"/>
          <w:pgMar w:top="567" w:right="851" w:bottom="1134" w:left="1701" w:header="284" w:footer="0" w:gutter="0"/>
          <w:cols w:space="708"/>
          <w:docGrid w:linePitch="360"/>
        </w:sectPr>
      </w:pP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к договору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_________ № _________ </w:t>
      </w:r>
    </w:p>
    <w:p w:rsidR="007D6E81" w:rsidRPr="0002372D" w:rsidRDefault="007D6E81" w:rsidP="007D6E81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6E81" w:rsidRPr="0002372D" w:rsidRDefault="007D6E81" w:rsidP="007D6E81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практической подготовки</w:t>
      </w:r>
    </w:p>
    <w:p w:rsidR="007D6E81" w:rsidRDefault="007D6E81" w:rsidP="007D6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2372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Наименование основной профессиональной образовательной программы, в рамках которой проводится практическая подготовка, с указанием уровня образования: </w:t>
      </w:r>
      <w:r w:rsidR="004616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461693" w:rsidRDefault="00461693" w:rsidP="004616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21.03.01 «Нефтегазовое дело», профиль «Эксплуатация и обслуживание объектов добычи нефти», «Бурение нефтяных и газовых скважин», «Эксплуатация и обслуживание технологических объектов нефтегазового производства»;</w:t>
      </w:r>
    </w:p>
    <w:p w:rsidR="00374DED" w:rsidRPr="00461693" w:rsidRDefault="00374DED" w:rsidP="00374D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23.03.03 «</w:t>
      </w:r>
      <w:r w:rsidRPr="00461693">
        <w:rPr>
          <w:rFonts w:ascii="Times New Roman" w:eastAsia="Calibri" w:hAnsi="Times New Roman" w:cs="Times New Roman"/>
          <w:sz w:val="24"/>
          <w:szCs w:val="24"/>
          <w:lang w:bidi="ru-RU"/>
        </w:rPr>
        <w:t>Эксплуатация транспортно-технологических машин и комплексов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», профиль «Автомобили и автомобильное хозяйство»</w:t>
      </w:r>
    </w:p>
    <w:p w:rsidR="00461693" w:rsidRDefault="00374DED" w:rsidP="004616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74DED">
        <w:rPr>
          <w:rFonts w:ascii="Times New Roman" w:eastAsia="Calibri" w:hAnsi="Times New Roman" w:cs="Times New Roman"/>
          <w:sz w:val="24"/>
          <w:szCs w:val="24"/>
          <w:lang w:bidi="ru-RU"/>
        </w:rPr>
        <w:t>27.03.04 Управление в технических системах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, профиль «Управление в технических системах»</w:t>
      </w:r>
    </w:p>
    <w:p w:rsidR="007D6E81" w:rsidRPr="0002372D" w:rsidRDefault="007D6E81" w:rsidP="007D6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D6E81" w:rsidRPr="0002372D" w:rsidRDefault="007D6E81" w:rsidP="007D6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36"/>
        <w:gridCol w:w="7971"/>
      </w:tblGrid>
      <w:tr w:rsidR="007D6E81" w:rsidRPr="0002372D" w:rsidTr="001D2AB4">
        <w:trPr>
          <w:trHeight w:val="1003"/>
        </w:trPr>
        <w:tc>
          <w:tcPr>
            <w:tcW w:w="1436" w:type="dxa"/>
          </w:tcPr>
          <w:p w:rsidR="007D6E81" w:rsidRPr="00C82DE1" w:rsidRDefault="007D6E81" w:rsidP="001D2A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№</w:t>
            </w:r>
          </w:p>
          <w:p w:rsidR="007D6E81" w:rsidRPr="00C82DE1" w:rsidRDefault="007D6E81" w:rsidP="001D2A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proofErr w:type="gramStart"/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п</w:t>
            </w:r>
            <w:proofErr w:type="gramEnd"/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/п</w:t>
            </w:r>
          </w:p>
        </w:tc>
        <w:tc>
          <w:tcPr>
            <w:tcW w:w="7971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Наименование компонента образовательной программы</w:t>
            </w:r>
          </w:p>
        </w:tc>
      </w:tr>
      <w:tr w:rsidR="007D6E81" w:rsidRPr="0002372D" w:rsidTr="001D2AB4">
        <w:trPr>
          <w:trHeight w:val="438"/>
        </w:trPr>
        <w:tc>
          <w:tcPr>
            <w:tcW w:w="1436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1.</w:t>
            </w:r>
          </w:p>
        </w:tc>
        <w:tc>
          <w:tcPr>
            <w:tcW w:w="7971" w:type="dxa"/>
            <w:vAlign w:val="center"/>
          </w:tcPr>
          <w:p w:rsidR="007D6E81" w:rsidRPr="00C82DE1" w:rsidRDefault="00461693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Учебная практика</w:t>
            </w:r>
          </w:p>
        </w:tc>
      </w:tr>
      <w:tr w:rsidR="007D6E81" w:rsidRPr="0002372D" w:rsidTr="001D2AB4">
        <w:trPr>
          <w:trHeight w:val="451"/>
        </w:trPr>
        <w:tc>
          <w:tcPr>
            <w:tcW w:w="1436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2.</w:t>
            </w:r>
          </w:p>
        </w:tc>
        <w:tc>
          <w:tcPr>
            <w:tcW w:w="7971" w:type="dxa"/>
            <w:vAlign w:val="center"/>
          </w:tcPr>
          <w:p w:rsidR="007D6E81" w:rsidRPr="00C82DE1" w:rsidRDefault="00461693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Производственная практика</w:t>
            </w:r>
          </w:p>
        </w:tc>
      </w:tr>
    </w:tbl>
    <w:p w:rsidR="007D6E81" w:rsidRPr="0002372D" w:rsidRDefault="007D6E81" w:rsidP="007D6E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6E81" w:rsidRPr="0002372D" w:rsidRDefault="007D6E81" w:rsidP="007D6E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C82D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</w:t>
      </w:r>
      <w:proofErr w:type="gramStart"/>
      <w:r w:rsidRPr="00C82D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C82D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осваивающих соответствующие компоненты образовательной программы, а также сроки организации практической подготовки определяются </w:t>
      </w:r>
      <w:r w:rsidRPr="00C82DE1">
        <w:rPr>
          <w:rFonts w:ascii="Times New Roman" w:eastAsia="Calibri" w:hAnsi="Times New Roman" w:cs="Times New Roman"/>
          <w:sz w:val="24"/>
          <w:szCs w:val="24"/>
        </w:rPr>
        <w:t xml:space="preserve">в Заявке, оформляемой по форме Приложения № 3 к Договору. </w:t>
      </w:r>
    </w:p>
    <w:p w:rsidR="007D6E81" w:rsidRDefault="007D6E81" w:rsidP="007D6E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74DED" w:rsidRPr="0002372D" w:rsidRDefault="00374DED" w:rsidP="007D6E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169"/>
      </w:tblGrid>
      <w:tr w:rsidR="007D6E81" w:rsidRPr="0002372D" w:rsidTr="001D2AB4">
        <w:trPr>
          <w:trHeight w:val="1695"/>
        </w:trPr>
        <w:tc>
          <w:tcPr>
            <w:tcW w:w="4437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5501" w:rsidRPr="007E5501" w:rsidRDefault="007E5501" w:rsidP="007E5501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________________/Н.А. Аксенова</w:t>
            </w:r>
          </w:p>
          <w:p w:rsidR="007D6E81" w:rsidRPr="00C82DE1" w:rsidRDefault="007E5501" w:rsidP="007E5501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9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02372D" w:rsidRDefault="007D6E81" w:rsidP="001D2AB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7D6E81" w:rsidRPr="0002372D" w:rsidRDefault="007D6E81" w:rsidP="001D2AB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Приложение №2 к договору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_________ № _________</w:t>
      </w:r>
    </w:p>
    <w:p w:rsidR="007D6E81" w:rsidRPr="0002372D" w:rsidRDefault="007D6E81" w:rsidP="007D6E81">
      <w:pPr>
        <w:keepNext/>
        <w:keepLines/>
        <w:spacing w:before="40" w:after="16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7D6E81" w:rsidRPr="0002372D" w:rsidRDefault="007D6E81" w:rsidP="007D6E8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помещений Профильной организации для реализации компонентов образовательной программы</w:t>
      </w:r>
    </w:p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1"/>
        <w:gridCol w:w="3548"/>
        <w:gridCol w:w="5715"/>
      </w:tblGrid>
      <w:tr w:rsidR="007D6E81" w:rsidRPr="0002372D" w:rsidTr="001D2AB4">
        <w:tc>
          <w:tcPr>
            <w:tcW w:w="594" w:type="dxa"/>
            <w:vAlign w:val="center"/>
          </w:tcPr>
          <w:p w:rsidR="007D6E81" w:rsidRPr="0002372D" w:rsidRDefault="007D6E81" w:rsidP="001D2AB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3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37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  <w:vAlign w:val="center"/>
          </w:tcPr>
          <w:p w:rsidR="007D6E81" w:rsidRPr="0002372D" w:rsidRDefault="007D6E81" w:rsidP="001D2AB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5917" w:type="dxa"/>
            <w:vAlign w:val="center"/>
          </w:tcPr>
          <w:p w:rsidR="007D6E81" w:rsidRPr="0002372D" w:rsidRDefault="007D6E81" w:rsidP="001D2AB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>Перечень помещений Профильной организации для реализации компонента (</w:t>
            </w:r>
            <w:proofErr w:type="spellStart"/>
            <w:r w:rsidRPr="0002372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2372D">
              <w:rPr>
                <w:rFonts w:ascii="Times New Roman" w:hAnsi="Times New Roman"/>
                <w:sz w:val="24"/>
                <w:szCs w:val="24"/>
              </w:rPr>
              <w:t>) образовательной программы (программ) (наименование помещения, адрес места нахождения)</w:t>
            </w:r>
          </w:p>
        </w:tc>
      </w:tr>
      <w:tr w:rsidR="007D6E81" w:rsidRPr="0002372D" w:rsidTr="00461693">
        <w:trPr>
          <w:trHeight w:val="633"/>
        </w:trPr>
        <w:tc>
          <w:tcPr>
            <w:tcW w:w="594" w:type="dxa"/>
          </w:tcPr>
          <w:p w:rsidR="007D6E81" w:rsidRPr="0002372D" w:rsidRDefault="007D6E81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D6E81" w:rsidRPr="0002372D" w:rsidRDefault="00461693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917" w:type="dxa"/>
          </w:tcPr>
          <w:p w:rsidR="007D6E81" w:rsidRPr="0002372D" w:rsidRDefault="007D6E81" w:rsidP="001D2AB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461693" w:rsidRPr="0002372D" w:rsidTr="00461693">
        <w:trPr>
          <w:trHeight w:val="699"/>
        </w:trPr>
        <w:tc>
          <w:tcPr>
            <w:tcW w:w="594" w:type="dxa"/>
          </w:tcPr>
          <w:p w:rsidR="00461693" w:rsidRPr="0002372D" w:rsidRDefault="00461693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461693" w:rsidRPr="0002372D" w:rsidRDefault="00461693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917" w:type="dxa"/>
          </w:tcPr>
          <w:p w:rsidR="00461693" w:rsidRPr="0002372D" w:rsidRDefault="00461693" w:rsidP="001D2AB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7D6E81" w:rsidRPr="0002372D" w:rsidTr="001D2AB4">
        <w:trPr>
          <w:trHeight w:val="1530"/>
        </w:trPr>
        <w:tc>
          <w:tcPr>
            <w:tcW w:w="53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5501" w:rsidRPr="007E5501" w:rsidRDefault="007E550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________________/Н.А. Аксенова</w:t>
            </w:r>
          </w:p>
          <w:p w:rsidR="007D6E81" w:rsidRPr="00C82DE1" w:rsidRDefault="007E550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D6E81" w:rsidRPr="0002372D" w:rsidRDefault="007D6E81" w:rsidP="007D6E81">
      <w:pPr>
        <w:keepNext/>
        <w:keepLines/>
        <w:widowControl w:val="0"/>
        <w:tabs>
          <w:tab w:val="left" w:pos="2869"/>
          <w:tab w:val="left" w:pos="6537"/>
        </w:tabs>
        <w:spacing w:after="0" w:line="240" w:lineRule="auto"/>
        <w:ind w:right="1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372D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№3 к договору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_________ № _________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ФОРМА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7D6E81" w:rsidRPr="00C82DE1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Приложение 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к договору </w:t>
      </w:r>
      <w:proofErr w:type="gramStart"/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от</w:t>
      </w:r>
      <w:proofErr w:type="gramEnd"/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 ___________№ _________ 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Заявка от __________ на организацию практической подготовки обучающихся в рамках Договора №________</w:t>
      </w:r>
      <w:proofErr w:type="gramStart"/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от</w:t>
      </w:r>
      <w:proofErr w:type="gramEnd"/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 __________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4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44"/>
        <w:gridCol w:w="2126"/>
        <w:gridCol w:w="851"/>
        <w:gridCol w:w="2551"/>
        <w:gridCol w:w="2551"/>
      </w:tblGrid>
      <w:tr w:rsidR="007D6E81" w:rsidRPr="0002372D" w:rsidTr="001D2AB4">
        <w:trPr>
          <w:trHeight w:hRule="exact" w:val="1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ФИО </w:t>
            </w:r>
            <w:proofErr w:type="gramStart"/>
            <w:r w:rsidRPr="00C8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 подготовки/ специальность/ профессия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exact"/>
              <w:ind w:lef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Структурное подразделение, в котором проходит практическая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 организации практической подготовки</w:t>
            </w:r>
          </w:p>
          <w:p w:rsidR="007D6E81" w:rsidRPr="0002372D" w:rsidRDefault="007D6E81" w:rsidP="001D2AB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дд.мм</w:t>
            </w:r>
            <w:proofErr w:type="gramStart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.г</w:t>
            </w:r>
            <w:proofErr w:type="gramEnd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г-дд.мм.гг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</w:tr>
      <w:tr w:rsidR="007D6E81" w:rsidRPr="0002372D" w:rsidTr="001D2AB4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E81" w:rsidRPr="0002372D" w:rsidTr="001D2AB4">
        <w:trPr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7D6E81" w:rsidRPr="0002372D" w:rsidTr="001D2AB4">
        <w:trPr>
          <w:trHeight w:val="1462"/>
        </w:trPr>
        <w:tc>
          <w:tcPr>
            <w:tcW w:w="5529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  <w:r w:rsidRPr="00934E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D6E81" w:rsidRPr="0002372D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D6E81" w:rsidRPr="00C82DE1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82DE1">
        <w:rPr>
          <w:rFonts w:ascii="Times New Roman" w:eastAsia="Calibri" w:hAnsi="Times New Roman" w:cs="Times New Roman"/>
          <w:b/>
        </w:rPr>
        <w:t>ФОРМА СОГЛАСОВАНА</w:t>
      </w:r>
    </w:p>
    <w:p w:rsidR="007D6E81" w:rsidRPr="00C82DE1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7D6E81" w:rsidRPr="0002372D" w:rsidTr="001D2AB4">
        <w:trPr>
          <w:trHeight w:val="1462"/>
        </w:trPr>
        <w:tc>
          <w:tcPr>
            <w:tcW w:w="5529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5501" w:rsidRPr="007E5501" w:rsidRDefault="007E550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________________/Н.А. Аксенова</w:t>
            </w:r>
          </w:p>
          <w:p w:rsidR="007D6E81" w:rsidRPr="00C82DE1" w:rsidRDefault="007E550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56F4" w:rsidRDefault="008C56F4"/>
    <w:sectPr w:rsidR="008C56F4" w:rsidSect="00203C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299"/>
    <w:multiLevelType w:val="hybridMultilevel"/>
    <w:tmpl w:val="7C460E3E"/>
    <w:lvl w:ilvl="0" w:tplc="48A8A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3254C8"/>
    <w:multiLevelType w:val="multilevel"/>
    <w:tmpl w:val="296097F0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60C65"/>
    <w:multiLevelType w:val="multilevel"/>
    <w:tmpl w:val="6E809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E"/>
    <w:rsid w:val="002309AE"/>
    <w:rsid w:val="00310E79"/>
    <w:rsid w:val="00374DED"/>
    <w:rsid w:val="003D450B"/>
    <w:rsid w:val="00461693"/>
    <w:rsid w:val="007D6E81"/>
    <w:rsid w:val="007E5501"/>
    <w:rsid w:val="008C56F4"/>
    <w:rsid w:val="00934EB4"/>
    <w:rsid w:val="00C71514"/>
    <w:rsid w:val="00C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D6E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6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D6E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6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D254-8611-4B5B-8863-7605A2C1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1857</Words>
  <Characters>10586</Characters>
  <Application>Microsoft Office Word</Application>
  <DocSecurity>0</DocSecurity>
  <Lines>88</Lines>
  <Paragraphs>24</Paragraphs>
  <ScaleCrop>false</ScaleCrop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Людмила Юрьевна</dc:creator>
  <cp:keywords/>
  <dc:description/>
  <cp:lastModifiedBy>Беляева Ольга Александровна</cp:lastModifiedBy>
  <cp:revision>11</cp:revision>
  <dcterms:created xsi:type="dcterms:W3CDTF">2022-09-12T09:14:00Z</dcterms:created>
  <dcterms:modified xsi:type="dcterms:W3CDTF">2024-02-01T10:12:00Z</dcterms:modified>
</cp:coreProperties>
</file>