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60045" w14:textId="12C2E79A" w:rsidR="00AD3E83" w:rsidRDefault="00AD3E83">
      <w:r>
        <w:t xml:space="preserve">1 вариант </w:t>
      </w:r>
    </w:p>
    <w:p w14:paraId="2FDB4D93" w14:textId="4082E34F" w:rsidR="00AD3E83" w:rsidRDefault="00AD3E83" w:rsidP="00AD3E83">
      <w:r>
        <w:t>1.</w:t>
      </w:r>
      <w:r>
        <w:tab/>
      </w:r>
      <w:r w:rsidR="00A76C79" w:rsidRPr="00A76C79">
        <w:t>В классе учатся 30 учеников. Каждый из них собрал по 12 рублей для благотворительности. Затем класс решил собрать еще 15% от общей суммы, чтобы купить подарки для детей в больнице. Сколько рублей в итоге соберет класс?</w:t>
      </w:r>
    </w:p>
    <w:p w14:paraId="44FD4A7E" w14:textId="03D39A09" w:rsidR="00AD3E83" w:rsidRPr="00BB6842" w:rsidRDefault="00A76C79" w:rsidP="00BB6842">
      <w:pPr>
        <w:pStyle w:val="a3"/>
        <w:numPr>
          <w:ilvl w:val="0"/>
          <w:numId w:val="5"/>
        </w:numPr>
        <w:ind w:left="0" w:firstLine="709"/>
        <w:rPr>
          <w:b/>
          <w:bCs/>
        </w:rPr>
      </w:pPr>
      <w:r w:rsidRPr="00BB6842">
        <w:rPr>
          <w:b/>
          <w:bCs/>
        </w:rPr>
        <w:t>414</w:t>
      </w:r>
    </w:p>
    <w:p w14:paraId="67C90111" w14:textId="26C53612" w:rsidR="00BB6842" w:rsidRDefault="00BB6842" w:rsidP="00BB6842">
      <w:pPr>
        <w:pStyle w:val="a3"/>
        <w:numPr>
          <w:ilvl w:val="0"/>
          <w:numId w:val="5"/>
        </w:numPr>
        <w:ind w:left="0" w:firstLine="709"/>
      </w:pPr>
      <w:r>
        <w:t>514</w:t>
      </w:r>
    </w:p>
    <w:p w14:paraId="76B829ED" w14:textId="1296E2D4" w:rsidR="00BB6842" w:rsidRDefault="00BB6842" w:rsidP="00BB6842">
      <w:pPr>
        <w:pStyle w:val="a3"/>
        <w:numPr>
          <w:ilvl w:val="0"/>
          <w:numId w:val="5"/>
        </w:numPr>
        <w:ind w:left="0" w:firstLine="709"/>
      </w:pPr>
      <w:r>
        <w:t>328</w:t>
      </w:r>
    </w:p>
    <w:p w14:paraId="41889B2F" w14:textId="74B8DF94" w:rsidR="00BB6842" w:rsidRPr="00BB6842" w:rsidRDefault="00BB6842" w:rsidP="00BB6842">
      <w:pPr>
        <w:pStyle w:val="a3"/>
        <w:numPr>
          <w:ilvl w:val="0"/>
          <w:numId w:val="5"/>
        </w:numPr>
        <w:ind w:left="0" w:firstLine="709"/>
      </w:pPr>
      <w:r>
        <w:t>620</w:t>
      </w:r>
    </w:p>
    <w:p w14:paraId="5C1CCBCC" w14:textId="36E77DDF" w:rsidR="00A76C79" w:rsidRDefault="00AD3E83" w:rsidP="00AD3E83">
      <w:r>
        <w:t>2.</w:t>
      </w:r>
      <w:r>
        <w:tab/>
      </w:r>
      <w:r w:rsidR="00A76C79" w:rsidRPr="00A76C79">
        <w:t xml:space="preserve">На расстоянии 120 километров от </w:t>
      </w:r>
      <w:r w:rsidR="00A76C79">
        <w:t>деревни</w:t>
      </w:r>
      <w:r w:rsidR="00A76C79" w:rsidRPr="00A76C79">
        <w:t xml:space="preserve"> живет семья. Они решают съездить к бабушке на выходные. Если они используют машину, которая может проехать 20 километров на литре бензина, сколько литров бензина им потребуется на поездку туда и обратно?</w:t>
      </w:r>
    </w:p>
    <w:p w14:paraId="627BF798" w14:textId="7366305E" w:rsidR="00A76C79" w:rsidRPr="00BB6842" w:rsidRDefault="00A76C79" w:rsidP="00BB6842">
      <w:pPr>
        <w:pStyle w:val="a3"/>
        <w:numPr>
          <w:ilvl w:val="0"/>
          <w:numId w:val="4"/>
        </w:numPr>
        <w:ind w:left="0" w:firstLine="709"/>
        <w:rPr>
          <w:b/>
          <w:bCs/>
        </w:rPr>
      </w:pPr>
      <w:r w:rsidRPr="00BB6842">
        <w:rPr>
          <w:b/>
          <w:bCs/>
        </w:rPr>
        <w:t>12</w:t>
      </w:r>
    </w:p>
    <w:p w14:paraId="325A6CE0" w14:textId="0C021050" w:rsidR="00BB6842" w:rsidRDefault="00BB6842" w:rsidP="00BB6842">
      <w:pPr>
        <w:pStyle w:val="a3"/>
        <w:numPr>
          <w:ilvl w:val="0"/>
          <w:numId w:val="4"/>
        </w:numPr>
        <w:ind w:left="0" w:firstLine="709"/>
      </w:pPr>
      <w:r>
        <w:t>28</w:t>
      </w:r>
    </w:p>
    <w:p w14:paraId="46387AEB" w14:textId="4C160F3D" w:rsidR="00BB6842" w:rsidRDefault="00BB6842" w:rsidP="00BB6842">
      <w:pPr>
        <w:pStyle w:val="a3"/>
        <w:numPr>
          <w:ilvl w:val="0"/>
          <w:numId w:val="4"/>
        </w:numPr>
        <w:ind w:left="0" w:firstLine="709"/>
      </w:pPr>
      <w:r>
        <w:t>54</w:t>
      </w:r>
    </w:p>
    <w:p w14:paraId="05536C82" w14:textId="15447470" w:rsidR="00BB6842" w:rsidRPr="00BB6842" w:rsidRDefault="00BB6842" w:rsidP="00BB6842">
      <w:pPr>
        <w:pStyle w:val="a3"/>
        <w:numPr>
          <w:ilvl w:val="0"/>
          <w:numId w:val="4"/>
        </w:numPr>
        <w:ind w:left="0" w:firstLine="709"/>
      </w:pPr>
      <w:r>
        <w:t>36</w:t>
      </w:r>
    </w:p>
    <w:p w14:paraId="62C07482" w14:textId="45326256" w:rsidR="00D371CF" w:rsidRDefault="0007498E" w:rsidP="00D371CF">
      <w:r>
        <w:t>3.</w:t>
      </w:r>
      <w:r>
        <w:tab/>
      </w:r>
      <w:r w:rsidR="00D371CF" w:rsidRPr="00515D2B">
        <w:t xml:space="preserve">В библиотеке находится три типа книг: художественные, учебные и справочные. Количество художественных книг составляет половину общего количества учебных и справочных книг вместе. Если к библиотеке добавят еще 60 художественных книг, то их станет на треть больше, чем учебных. Всего книг в библиотеке — 240. Сколько </w:t>
      </w:r>
      <w:r w:rsidR="00D371CF">
        <w:t>художественных</w:t>
      </w:r>
      <w:r w:rsidR="00CF7F92">
        <w:t xml:space="preserve"> книг</w:t>
      </w:r>
      <w:r w:rsidR="00D371CF" w:rsidRPr="00515D2B">
        <w:t xml:space="preserve"> в библиотеке?</w:t>
      </w:r>
    </w:p>
    <w:p w14:paraId="0C428655" w14:textId="77777777" w:rsidR="00D371CF" w:rsidRPr="00196163" w:rsidRDefault="00D371CF" w:rsidP="00D371CF">
      <w:r>
        <w:rPr>
          <w:b/>
          <w:bCs/>
        </w:rPr>
        <w:t>80</w:t>
      </w:r>
    </w:p>
    <w:p w14:paraId="25089376" w14:textId="0F86B2C7" w:rsidR="00A76C79" w:rsidRPr="0007498E" w:rsidRDefault="00A76C79" w:rsidP="00D371CF">
      <w:r>
        <w:t>4.</w:t>
      </w:r>
      <w:r>
        <w:tab/>
      </w:r>
      <w:r w:rsidR="0007498E" w:rsidRPr="0007498E">
        <w:t>На столе лежат три</w:t>
      </w:r>
      <w:r w:rsidR="00BB6842">
        <w:t xml:space="preserve"> карточки с написанными на них</w:t>
      </w:r>
      <w:r w:rsidR="0007498E" w:rsidRPr="0007498E">
        <w:t xml:space="preserve"> числа</w:t>
      </w:r>
      <w:r w:rsidR="00BB6842">
        <w:t>ми</w:t>
      </w:r>
      <w:r w:rsidR="0007498E" w:rsidRPr="0007498E">
        <w:t>: x, y и z. Известно, что сумма всех трех чисел равна 60, а также x в два раза больше y, а z на 10 меньше y. Найдите значения x, y и z.</w:t>
      </w:r>
      <w:r w:rsidR="0007498E">
        <w:t xml:space="preserve"> Ответ запишите через точку с запятой, в последовательности </w:t>
      </w:r>
      <w:r w:rsidR="0007498E">
        <w:rPr>
          <w:lang w:val="en-US"/>
        </w:rPr>
        <w:t>x</w:t>
      </w:r>
      <w:r w:rsidR="0007498E" w:rsidRPr="0007498E">
        <w:t>;</w:t>
      </w:r>
      <w:r w:rsidR="0007498E">
        <w:rPr>
          <w:lang w:val="en-US"/>
        </w:rPr>
        <w:t>y</w:t>
      </w:r>
      <w:r w:rsidR="0007498E" w:rsidRPr="0007498E">
        <w:t>;</w:t>
      </w:r>
      <w:r w:rsidR="0007498E">
        <w:rPr>
          <w:lang w:val="en-US"/>
        </w:rPr>
        <w:t>z</w:t>
      </w:r>
      <w:r w:rsidR="0007498E" w:rsidRPr="0007498E">
        <w:t>.</w:t>
      </w:r>
    </w:p>
    <w:p w14:paraId="24173FF4" w14:textId="648FC9CF" w:rsidR="0007498E" w:rsidRPr="0007498E" w:rsidRDefault="0007498E" w:rsidP="001552A7">
      <w:pPr>
        <w:rPr>
          <w:b/>
          <w:bCs/>
        </w:rPr>
      </w:pPr>
      <w:r>
        <w:rPr>
          <w:b/>
          <w:bCs/>
        </w:rPr>
        <w:t>35;17,5;7,5</w:t>
      </w:r>
    </w:p>
    <w:p w14:paraId="52865074" w14:textId="4C0C19D7" w:rsidR="00D9013E" w:rsidRDefault="00D9013E">
      <w:pPr>
        <w:spacing w:after="160" w:line="259" w:lineRule="auto"/>
        <w:ind w:firstLine="0"/>
        <w:jc w:val="left"/>
      </w:pPr>
      <w:r>
        <w:br w:type="page"/>
      </w:r>
    </w:p>
    <w:p w14:paraId="28620CBF" w14:textId="6116274F" w:rsidR="00A76C79" w:rsidRDefault="00A76C79" w:rsidP="00A76C79">
      <w:r>
        <w:lastRenderedPageBreak/>
        <w:t>2 вариант</w:t>
      </w:r>
    </w:p>
    <w:p w14:paraId="29EEF59D" w14:textId="55831AAE" w:rsidR="00A76C79" w:rsidRDefault="001552A7" w:rsidP="001552A7">
      <w:r>
        <w:t>1.</w:t>
      </w:r>
      <w:r>
        <w:tab/>
      </w:r>
      <w:r w:rsidR="00A76C79" w:rsidRPr="00A76C79">
        <w:t>В библиотеке 1200 книг. В этом году библиотека приобрела еще 25% новых книг. Затем 15% от общего количества книг было выдано читателям. Сколько книг осталось в библиотеке после выдачи?</w:t>
      </w:r>
    </w:p>
    <w:p w14:paraId="21A3657F" w14:textId="7DCDEF4B" w:rsidR="0007498E" w:rsidRPr="00637A08" w:rsidRDefault="0007498E" w:rsidP="00637A08">
      <w:pPr>
        <w:pStyle w:val="a3"/>
        <w:numPr>
          <w:ilvl w:val="0"/>
          <w:numId w:val="7"/>
        </w:numPr>
        <w:ind w:left="0" w:firstLine="709"/>
        <w:rPr>
          <w:b/>
          <w:bCs/>
        </w:rPr>
      </w:pPr>
      <w:r w:rsidRPr="00637A08">
        <w:rPr>
          <w:b/>
          <w:bCs/>
        </w:rPr>
        <w:t>1</w:t>
      </w:r>
      <w:r w:rsidR="00494BCC" w:rsidRPr="00637A08">
        <w:rPr>
          <w:b/>
          <w:bCs/>
        </w:rPr>
        <w:t>275</w:t>
      </w:r>
    </w:p>
    <w:p w14:paraId="60620FD9" w14:textId="4F72ACD0" w:rsidR="00637A08" w:rsidRDefault="00637A08" w:rsidP="00637A08">
      <w:pPr>
        <w:pStyle w:val="a3"/>
        <w:numPr>
          <w:ilvl w:val="0"/>
          <w:numId w:val="7"/>
        </w:numPr>
        <w:ind w:left="0" w:firstLine="709"/>
      </w:pPr>
      <w:r>
        <w:t>1218</w:t>
      </w:r>
    </w:p>
    <w:p w14:paraId="7D5C7AA8" w14:textId="0215DFC9" w:rsidR="00637A08" w:rsidRDefault="00637A08" w:rsidP="00637A08">
      <w:pPr>
        <w:pStyle w:val="a3"/>
        <w:numPr>
          <w:ilvl w:val="0"/>
          <w:numId w:val="7"/>
        </w:numPr>
        <w:ind w:left="0" w:firstLine="709"/>
      </w:pPr>
      <w:r>
        <w:t>2382</w:t>
      </w:r>
    </w:p>
    <w:p w14:paraId="1C36CD68" w14:textId="44F8417B" w:rsidR="00637A08" w:rsidRPr="00637A08" w:rsidRDefault="00637A08" w:rsidP="00637A08">
      <w:pPr>
        <w:pStyle w:val="a3"/>
        <w:numPr>
          <w:ilvl w:val="0"/>
          <w:numId w:val="7"/>
        </w:numPr>
        <w:ind w:left="0" w:firstLine="709"/>
      </w:pPr>
      <w:r>
        <w:t>897</w:t>
      </w:r>
    </w:p>
    <w:p w14:paraId="79939261" w14:textId="6AC32EF3" w:rsidR="001552A7" w:rsidRDefault="001552A7" w:rsidP="001552A7">
      <w:r>
        <w:t>2.</w:t>
      </w:r>
      <w:r>
        <w:tab/>
        <w:t>Семья</w:t>
      </w:r>
      <w:r w:rsidRPr="001552A7">
        <w:t xml:space="preserve"> решил</w:t>
      </w:r>
      <w:r>
        <w:t>а</w:t>
      </w:r>
      <w:r w:rsidRPr="001552A7">
        <w:t xml:space="preserve"> съездить к бабушке на выходные. </w:t>
      </w:r>
      <w:r>
        <w:t>О</w:t>
      </w:r>
      <w:r w:rsidRPr="001552A7">
        <w:t>ни используют машину, которая может проехать 15 километров на литре бензина</w:t>
      </w:r>
      <w:r>
        <w:t xml:space="preserve">. </w:t>
      </w:r>
      <w:r w:rsidRPr="001552A7">
        <w:t>Какое расстояние до деревни в километрах, если на поездку туда и обратно потребуется 16 литров бензина?</w:t>
      </w:r>
    </w:p>
    <w:p w14:paraId="1F1D6240" w14:textId="3431211A" w:rsidR="00A76C79" w:rsidRPr="00637A08" w:rsidRDefault="00A76C79" w:rsidP="00637A08">
      <w:pPr>
        <w:pStyle w:val="a3"/>
        <w:numPr>
          <w:ilvl w:val="0"/>
          <w:numId w:val="8"/>
        </w:numPr>
        <w:ind w:left="0" w:firstLine="709"/>
        <w:rPr>
          <w:b/>
          <w:bCs/>
        </w:rPr>
      </w:pPr>
      <w:r w:rsidRPr="00637A08">
        <w:rPr>
          <w:b/>
          <w:bCs/>
        </w:rPr>
        <w:t>12</w:t>
      </w:r>
      <w:r w:rsidR="001552A7" w:rsidRPr="00637A08">
        <w:rPr>
          <w:b/>
          <w:bCs/>
        </w:rPr>
        <w:t>0</w:t>
      </w:r>
    </w:p>
    <w:p w14:paraId="5BCFB910" w14:textId="124A386F" w:rsidR="00637A08" w:rsidRDefault="00637A08" w:rsidP="00637A08">
      <w:pPr>
        <w:pStyle w:val="a3"/>
        <w:numPr>
          <w:ilvl w:val="0"/>
          <w:numId w:val="8"/>
        </w:numPr>
        <w:ind w:left="0" w:firstLine="709"/>
      </w:pPr>
      <w:r>
        <w:t>143</w:t>
      </w:r>
    </w:p>
    <w:p w14:paraId="4463A39C" w14:textId="27542D08" w:rsidR="00637A08" w:rsidRDefault="00637A08" w:rsidP="00637A08">
      <w:pPr>
        <w:pStyle w:val="a3"/>
        <w:numPr>
          <w:ilvl w:val="0"/>
          <w:numId w:val="8"/>
        </w:numPr>
        <w:ind w:left="0" w:firstLine="709"/>
      </w:pPr>
      <w:r>
        <w:t>78</w:t>
      </w:r>
    </w:p>
    <w:p w14:paraId="635043E0" w14:textId="13EBD4AF" w:rsidR="00637A08" w:rsidRPr="00637A08" w:rsidRDefault="00637A08" w:rsidP="00637A08">
      <w:pPr>
        <w:pStyle w:val="a3"/>
        <w:numPr>
          <w:ilvl w:val="0"/>
          <w:numId w:val="8"/>
        </w:numPr>
        <w:ind w:left="0" w:firstLine="709"/>
      </w:pPr>
      <w:r>
        <w:t>130</w:t>
      </w:r>
    </w:p>
    <w:p w14:paraId="13962043" w14:textId="028B0C04" w:rsidR="00290DA0" w:rsidRDefault="0007498E" w:rsidP="006F6736">
      <w:r>
        <w:t>3.</w:t>
      </w:r>
      <w:r>
        <w:tab/>
      </w:r>
      <w:r w:rsidR="006D2079" w:rsidRPr="00515D2B">
        <w:t xml:space="preserve">В </w:t>
      </w:r>
      <w:r w:rsidR="006F6736">
        <w:t xml:space="preserve">библиотеке </w:t>
      </w:r>
      <w:r w:rsidR="006F6736" w:rsidRPr="006F6736">
        <w:t>хранится три типа книг: художественные, учебные и справочные.</w:t>
      </w:r>
      <w:r w:rsidR="006F6736">
        <w:t xml:space="preserve"> </w:t>
      </w:r>
      <w:r w:rsidR="006F6736" w:rsidRPr="006F6736">
        <w:t>Количество художественных книг составляет половину общего количества учебных и справочных книг вместе.</w:t>
      </w:r>
      <w:r w:rsidR="006F6736">
        <w:t xml:space="preserve"> </w:t>
      </w:r>
      <w:r w:rsidR="006F6736" w:rsidRPr="006F6736">
        <w:t xml:space="preserve">Если </w:t>
      </w:r>
      <w:r w:rsidR="00560F77">
        <w:t>в</w:t>
      </w:r>
      <w:r w:rsidR="006F6736" w:rsidRPr="006F6736">
        <w:t xml:space="preserve"> библиотек</w:t>
      </w:r>
      <w:r w:rsidR="00560F77">
        <w:t>у</w:t>
      </w:r>
      <w:r w:rsidR="006F6736" w:rsidRPr="006F6736">
        <w:t xml:space="preserve"> добавят еще 60 художественных книг, то их станет на треть больше, чем количество учебных книг.</w:t>
      </w:r>
      <w:r w:rsidR="006F6736">
        <w:t xml:space="preserve"> Количество справочных книг в </w:t>
      </w:r>
      <w:r w:rsidR="007A6EBD">
        <w:t>библиотеке 80.</w:t>
      </w:r>
      <w:r w:rsidR="006F6736">
        <w:t xml:space="preserve"> </w:t>
      </w:r>
      <w:r w:rsidR="006F6736" w:rsidRPr="006F6736">
        <w:t>Каково общее количество книг в библиотеке?</w:t>
      </w:r>
    </w:p>
    <w:p w14:paraId="016068E9" w14:textId="20C769B1" w:rsidR="00290DA0" w:rsidRDefault="007A6EBD" w:rsidP="00290DA0">
      <w:pPr>
        <w:rPr>
          <w:b/>
          <w:bCs/>
        </w:rPr>
      </w:pPr>
      <w:r>
        <w:rPr>
          <w:b/>
          <w:bCs/>
        </w:rPr>
        <w:t>300</w:t>
      </w:r>
    </w:p>
    <w:p w14:paraId="786AA405" w14:textId="4BD405A2" w:rsidR="00A650CF" w:rsidRDefault="00A650CF" w:rsidP="00A76C79">
      <w:r>
        <w:t>4.</w:t>
      </w:r>
      <w:r>
        <w:tab/>
      </w:r>
      <w:bookmarkStart w:id="0" w:name="_GoBack"/>
      <w:r w:rsidRPr="00A650CF">
        <w:t xml:space="preserve">На столе лежат три </w:t>
      </w:r>
      <w:r w:rsidR="007A6EBD">
        <w:t xml:space="preserve">карточки с написанными на них </w:t>
      </w:r>
      <w:r w:rsidRPr="00A650CF">
        <w:t>числа</w:t>
      </w:r>
      <w:r w:rsidR="007A6EBD">
        <w:t>ми</w:t>
      </w:r>
      <w:r w:rsidRPr="00A650CF">
        <w:t xml:space="preserve">: m, n </w:t>
      </w:r>
      <w:proofErr w:type="gramStart"/>
      <w:r w:rsidRPr="00A650CF">
        <w:t>и</w:t>
      </w:r>
      <w:proofErr w:type="gramEnd"/>
      <w:r w:rsidRPr="00A650CF">
        <w:t xml:space="preserve"> k. </w:t>
      </w:r>
      <w:r w:rsidR="007A6EBD" w:rsidRPr="007A6EBD">
        <w:t xml:space="preserve">Известно, что m на 10 больше n , а k в два раза меньше n . </w:t>
      </w:r>
      <w:r w:rsidR="007A6EBD">
        <w:t>Значение числа</w:t>
      </w:r>
      <w:r w:rsidR="007A6EBD" w:rsidRPr="007A6EBD">
        <w:t xml:space="preserve"> n равно 50</w:t>
      </w:r>
      <w:r w:rsidR="007A6EBD">
        <w:t xml:space="preserve">. </w:t>
      </w:r>
      <w:r w:rsidR="00B14297">
        <w:t>Найдите сумму всех трех чисел.</w:t>
      </w:r>
      <w:bookmarkEnd w:id="0"/>
      <w:r w:rsidR="00B14297">
        <w:t xml:space="preserve"> </w:t>
      </w:r>
      <w:r w:rsidR="007A6EBD">
        <w:t xml:space="preserve"> </w:t>
      </w:r>
    </w:p>
    <w:p w14:paraId="062E2881" w14:textId="3A268233" w:rsidR="00A650CF" w:rsidRDefault="00B14297" w:rsidP="00A76C79">
      <w:pPr>
        <w:rPr>
          <w:b/>
          <w:bCs/>
        </w:rPr>
      </w:pPr>
      <w:r>
        <w:rPr>
          <w:b/>
          <w:bCs/>
        </w:rPr>
        <w:t>135</w:t>
      </w:r>
    </w:p>
    <w:p w14:paraId="348FDB18" w14:textId="0DD4F918" w:rsidR="00290DA0" w:rsidRDefault="00290DA0" w:rsidP="00A76C79">
      <w:pPr>
        <w:rPr>
          <w:b/>
          <w:bCs/>
        </w:rPr>
      </w:pPr>
    </w:p>
    <w:p w14:paraId="3E64CB3C" w14:textId="77777777" w:rsidR="00290DA0" w:rsidRPr="00A650CF" w:rsidRDefault="00290DA0" w:rsidP="00A76C79">
      <w:pPr>
        <w:rPr>
          <w:b/>
          <w:bCs/>
        </w:rPr>
      </w:pPr>
    </w:p>
    <w:sectPr w:rsidR="00290DA0" w:rsidRPr="00A6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59A"/>
    <w:multiLevelType w:val="hybridMultilevel"/>
    <w:tmpl w:val="3F82A9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AE1D7E"/>
    <w:multiLevelType w:val="hybridMultilevel"/>
    <w:tmpl w:val="4198DB1A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553F51"/>
    <w:multiLevelType w:val="hybridMultilevel"/>
    <w:tmpl w:val="49EA0464"/>
    <w:lvl w:ilvl="0" w:tplc="FCC48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0C7EED"/>
    <w:multiLevelType w:val="hybridMultilevel"/>
    <w:tmpl w:val="620AAC12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852F95"/>
    <w:multiLevelType w:val="hybridMultilevel"/>
    <w:tmpl w:val="149C0728"/>
    <w:lvl w:ilvl="0" w:tplc="03E4C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FA7378"/>
    <w:multiLevelType w:val="hybridMultilevel"/>
    <w:tmpl w:val="416C37D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CB13F91"/>
    <w:multiLevelType w:val="hybridMultilevel"/>
    <w:tmpl w:val="EF22983C"/>
    <w:lvl w:ilvl="0" w:tplc="EFA08F9C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E37B50"/>
    <w:multiLevelType w:val="hybridMultilevel"/>
    <w:tmpl w:val="ED72EF9E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40"/>
    <w:rsid w:val="00036639"/>
    <w:rsid w:val="0007498E"/>
    <w:rsid w:val="001552A7"/>
    <w:rsid w:val="00284D83"/>
    <w:rsid w:val="00290DA0"/>
    <w:rsid w:val="003219A6"/>
    <w:rsid w:val="00491C2C"/>
    <w:rsid w:val="00494BCC"/>
    <w:rsid w:val="00560F77"/>
    <w:rsid w:val="005C7504"/>
    <w:rsid w:val="00637A08"/>
    <w:rsid w:val="00651BAB"/>
    <w:rsid w:val="006D2079"/>
    <w:rsid w:val="006F6736"/>
    <w:rsid w:val="007A6EBD"/>
    <w:rsid w:val="008B372C"/>
    <w:rsid w:val="00A650CF"/>
    <w:rsid w:val="00A76C79"/>
    <w:rsid w:val="00AD3E83"/>
    <w:rsid w:val="00AD6F40"/>
    <w:rsid w:val="00B14297"/>
    <w:rsid w:val="00BB6842"/>
    <w:rsid w:val="00C04EE2"/>
    <w:rsid w:val="00C55057"/>
    <w:rsid w:val="00CF7F92"/>
    <w:rsid w:val="00D371CF"/>
    <w:rsid w:val="00D55374"/>
    <w:rsid w:val="00D9013E"/>
    <w:rsid w:val="00E743FE"/>
    <w:rsid w:val="00ED2CFB"/>
    <w:rsid w:val="00F5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3B29"/>
  <w15:chartTrackingRefBased/>
  <w15:docId w15:val="{F8058867-A4C1-4AC4-A9AD-16BD7E0B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D83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91C2C"/>
    <w:pPr>
      <w:keepNext/>
      <w:keepLines/>
      <w:ind w:firstLine="0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1C2C"/>
    <w:rPr>
      <w:rFonts w:ascii="Times New Roman" w:eastAsiaTheme="majorEastAsia" w:hAnsi="Times New Roman" w:cstheme="majorBidi"/>
      <w:color w:val="000000" w:themeColor="text1"/>
      <w:sz w:val="28"/>
      <w:szCs w:val="32"/>
      <w:lang w:eastAsia="ru-RU"/>
    </w:rPr>
  </w:style>
  <w:style w:type="paragraph" w:styleId="a3">
    <w:name w:val="List Paragraph"/>
    <w:basedOn w:val="a"/>
    <w:uiPriority w:val="34"/>
    <w:qFormat/>
    <w:rsid w:val="00AD3E8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219A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219A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219A6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219A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219A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Х.</dc:creator>
  <cp:keywords/>
  <dc:description/>
  <cp:lastModifiedBy>Мацюк Константин Евгеньевич</cp:lastModifiedBy>
  <cp:revision>14</cp:revision>
  <dcterms:created xsi:type="dcterms:W3CDTF">2024-11-30T13:51:00Z</dcterms:created>
  <dcterms:modified xsi:type="dcterms:W3CDTF">2024-12-18T12:18:00Z</dcterms:modified>
</cp:coreProperties>
</file>