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7808CFB6" w14:textId="6B098A2A" w:rsidR="00972C2A" w:rsidRDefault="00972C2A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1EA7B307" w14:textId="77777777" w:rsidR="00BD74D8" w:rsidRDefault="00BD74D8" w:rsidP="00BD74D8">
      <w:pPr>
        <w:pStyle w:val="aa"/>
        <w:spacing w:before="0" w:line="240" w:lineRule="auto"/>
        <w:jc w:val="both"/>
        <w:rPr>
          <w:rFonts w:ascii="Times New Roman" w:eastAsia="Times New Roman" w:hAnsi="Times New Roman" w:cs="Times New Roman"/>
          <w:sz w:val="34"/>
          <w:szCs w:val="34"/>
        </w:rPr>
      </w:pPr>
    </w:p>
    <w:p w14:paraId="27B24A62" w14:textId="38E3E9BA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BD74D8">
        <w:rPr>
          <w:rFonts w:ascii="Times New Roman" w:hAnsi="Times New Roman" w:cs="Times New Roman"/>
          <w:sz w:val="28"/>
        </w:rPr>
        <w:t xml:space="preserve">. Выразите расстояния, равные 0,5 км и 25 000 мм, в метрах. </w:t>
      </w:r>
    </w:p>
    <w:p w14:paraId="7DDC54A9" w14:textId="670547E7" w:rsidR="00BD74D8" w:rsidRPr="00BD74D8" w:rsidRDefault="00BD74D8" w:rsidP="00BD74D8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D74D8">
        <w:rPr>
          <w:rFonts w:ascii="Times New Roman" w:hAnsi="Times New Roman" w:cs="Times New Roman"/>
          <w:b/>
          <w:bCs/>
          <w:sz w:val="28"/>
        </w:rPr>
        <w:t xml:space="preserve">1) 500 м и 25 м </w:t>
      </w:r>
    </w:p>
    <w:p w14:paraId="08A8C70B" w14:textId="50A444B4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2) 500 м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 xml:space="preserve">и 2,5 м </w:t>
      </w:r>
    </w:p>
    <w:p w14:paraId="4DE896FC" w14:textId="48EC9AC9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3) 50 м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 xml:space="preserve">и 250 м </w:t>
      </w:r>
    </w:p>
    <w:p w14:paraId="4CAF908F" w14:textId="37FAF25A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4) 50 м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>и 2,5 м</w:t>
      </w:r>
    </w:p>
    <w:p w14:paraId="0649958B" w14:textId="4674D4EC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BD74D8">
        <w:rPr>
          <w:rFonts w:ascii="Times New Roman" w:hAnsi="Times New Roman" w:cs="Times New Roman"/>
          <w:sz w:val="28"/>
        </w:rPr>
        <w:t xml:space="preserve">.Когда ученику был задан вопрос: "Какие он знает вещества?", тот среди других назвал следующие: вода, железо, море, бумага. В каком случае ученик допустил ошибку? </w:t>
      </w:r>
    </w:p>
    <w:p w14:paraId="4FFAB5EF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1) вода </w:t>
      </w:r>
    </w:p>
    <w:p w14:paraId="602273C1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2) железо </w:t>
      </w:r>
    </w:p>
    <w:p w14:paraId="24BF9C77" w14:textId="77777777" w:rsidR="00BD74D8" w:rsidRPr="00BD74D8" w:rsidRDefault="00BD74D8" w:rsidP="00BD74D8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D74D8">
        <w:rPr>
          <w:rFonts w:ascii="Times New Roman" w:hAnsi="Times New Roman" w:cs="Times New Roman"/>
          <w:b/>
          <w:bCs/>
          <w:sz w:val="28"/>
        </w:rPr>
        <w:t xml:space="preserve">3) море </w:t>
      </w:r>
    </w:p>
    <w:p w14:paraId="65E2438A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4) бумага</w:t>
      </w:r>
    </w:p>
    <w:p w14:paraId="0924CDE1" w14:textId="64DDE7BE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BD74D8">
        <w:rPr>
          <w:rFonts w:ascii="Times New Roman" w:hAnsi="Times New Roman" w:cs="Times New Roman"/>
          <w:sz w:val="28"/>
        </w:rPr>
        <w:t xml:space="preserve">Какова скорость автомобиля, если за 25 минут он проехал за 45 км? </w:t>
      </w:r>
    </w:p>
    <w:p w14:paraId="63FAED94" w14:textId="166B89FB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Ответ: 30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 xml:space="preserve">м/с </w:t>
      </w:r>
    </w:p>
    <w:p w14:paraId="2C79337D" w14:textId="7AE59029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BD74D8">
        <w:rPr>
          <w:rFonts w:ascii="Times New Roman" w:hAnsi="Times New Roman" w:cs="Times New Roman"/>
          <w:sz w:val="28"/>
        </w:rPr>
        <w:t xml:space="preserve">. Определите объем кирпича, если его масса 7 кг </w:t>
      </w:r>
    </w:p>
    <w:p w14:paraId="40B90B64" w14:textId="2C96208D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Ответ: 0,0038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>м</w:t>
      </w:r>
      <w:r w:rsidRPr="00BD74D8">
        <w:rPr>
          <w:rFonts w:ascii="Times New Roman" w:hAnsi="Times New Roman" w:cs="Times New Roman"/>
          <w:sz w:val="28"/>
          <w:vertAlign w:val="superscript"/>
        </w:rPr>
        <w:t>3</w:t>
      </w:r>
    </w:p>
    <w:p w14:paraId="7744CA70" w14:textId="77777777" w:rsidR="00A206CF" w:rsidRDefault="00A206CF" w:rsidP="00F72303">
      <w:pPr>
        <w:jc w:val="both"/>
        <w:rPr>
          <w:rFonts w:ascii="Times New Roman" w:hAnsi="Times New Roman" w:cs="Times New Roman"/>
          <w:sz w:val="28"/>
        </w:rPr>
      </w:pPr>
    </w:p>
    <w:p w14:paraId="7E3E9865" w14:textId="0AD061CE" w:rsidR="00D45771" w:rsidRDefault="00BA5852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D45771"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42694B62" w14:textId="77777777" w:rsidR="00D45771" w:rsidRDefault="00D45771" w:rsidP="00F72303">
      <w:pPr>
        <w:jc w:val="both"/>
        <w:rPr>
          <w:rFonts w:ascii="Times New Roman" w:hAnsi="Times New Roman" w:cs="Times New Roman"/>
          <w:b/>
          <w:sz w:val="28"/>
        </w:rPr>
      </w:pPr>
    </w:p>
    <w:p w14:paraId="3ABFE0BC" w14:textId="7FC94266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1. Цена деления шкалы прибора </w:t>
      </w:r>
      <w:proofErr w:type="gramStart"/>
      <w:r w:rsidRPr="00BD74D8">
        <w:rPr>
          <w:rFonts w:ascii="Times New Roman" w:hAnsi="Times New Roman" w:cs="Times New Roman"/>
          <w:sz w:val="28"/>
        </w:rPr>
        <w:t>- это</w:t>
      </w:r>
      <w:proofErr w:type="gramEnd"/>
      <w:r w:rsidRPr="00BD74D8">
        <w:rPr>
          <w:rFonts w:ascii="Times New Roman" w:hAnsi="Times New Roman" w:cs="Times New Roman"/>
          <w:sz w:val="28"/>
        </w:rPr>
        <w:t xml:space="preserve"> </w:t>
      </w:r>
    </w:p>
    <w:p w14:paraId="6E1D525A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1) промежуток между цифрами, обозначенными на шкале </w:t>
      </w:r>
    </w:p>
    <w:p w14:paraId="75ED4087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2) разность между первым и последним числами на шкале прибора </w:t>
      </w:r>
    </w:p>
    <w:p w14:paraId="29D1625F" w14:textId="77777777" w:rsidR="00BD74D8" w:rsidRPr="00BD74D8" w:rsidRDefault="00BD74D8" w:rsidP="00BD74D8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D74D8">
        <w:rPr>
          <w:rFonts w:ascii="Times New Roman" w:hAnsi="Times New Roman" w:cs="Times New Roman"/>
          <w:b/>
          <w:bCs/>
          <w:sz w:val="28"/>
        </w:rPr>
        <w:t xml:space="preserve">3) значение измеряемой величины, соответствующее расстоянию между двумя ближайшими штрихами шкалы </w:t>
      </w:r>
    </w:p>
    <w:p w14:paraId="4B63FBD7" w14:textId="43041CE0" w:rsidR="000A107E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4) разность ближайших чисел на шкале, делённая на 10</w:t>
      </w:r>
    </w:p>
    <w:p w14:paraId="355A24CC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 </w:t>
      </w:r>
      <w:r w:rsidRPr="00BD74D8">
        <w:rPr>
          <w:rFonts w:ascii="Times New Roman" w:hAnsi="Times New Roman" w:cs="Times New Roman"/>
          <w:sz w:val="28"/>
        </w:rPr>
        <w:t xml:space="preserve">Что из названного относится к веществам? </w:t>
      </w:r>
    </w:p>
    <w:p w14:paraId="5E426546" w14:textId="77777777" w:rsidR="00BD74D8" w:rsidRPr="00BD74D8" w:rsidRDefault="00BD74D8" w:rsidP="00BD74D8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D74D8">
        <w:rPr>
          <w:rFonts w:ascii="Times New Roman" w:hAnsi="Times New Roman" w:cs="Times New Roman"/>
          <w:b/>
          <w:bCs/>
          <w:sz w:val="28"/>
        </w:rPr>
        <w:t xml:space="preserve">1) Вода </w:t>
      </w:r>
    </w:p>
    <w:p w14:paraId="34340CFE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2) Самолет </w:t>
      </w:r>
    </w:p>
    <w:p w14:paraId="4BE32897" w14:textId="77777777" w:rsidR="00BD74D8" w:rsidRP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3) Луна </w:t>
      </w:r>
    </w:p>
    <w:p w14:paraId="0FD49139" w14:textId="64990B29" w:rsidR="00BD74D8" w:rsidRDefault="00BD74D8" w:rsidP="00BD74D8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4) Цветок</w:t>
      </w:r>
    </w:p>
    <w:p w14:paraId="166B7507" w14:textId="33E1D346" w:rsidR="00BD74D8" w:rsidRPr="00BD74D8" w:rsidRDefault="00BD74D8" w:rsidP="00BD74D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BD74D8">
        <w:rPr>
          <w:rFonts w:ascii="Times New Roman" w:hAnsi="Times New Roman" w:cs="Times New Roman"/>
          <w:sz w:val="28"/>
        </w:rPr>
        <w:t>Какова масса свинцового шара, если он весит 400 Н?</w:t>
      </w:r>
    </w:p>
    <w:p w14:paraId="2A775F9E" w14:textId="76B8DA28" w:rsidR="00A206CF" w:rsidRDefault="00BD74D8" w:rsidP="00BD74D8">
      <w:pPr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Ответ: 40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>кг</w:t>
      </w:r>
    </w:p>
    <w:p w14:paraId="4E31542B" w14:textId="77777777" w:rsidR="00BD74D8" w:rsidRPr="00BD74D8" w:rsidRDefault="00BD74D8" w:rsidP="00BD74D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BD74D8">
        <w:rPr>
          <w:rFonts w:ascii="Times New Roman" w:hAnsi="Times New Roman" w:cs="Times New Roman"/>
          <w:sz w:val="28"/>
        </w:rPr>
        <w:t>Какова масса стальной детали, если ее объем 600 см3</w:t>
      </w:r>
    </w:p>
    <w:p w14:paraId="4B5AD132" w14:textId="636D6497" w:rsidR="00BD74D8" w:rsidRDefault="00BD74D8" w:rsidP="00BD74D8">
      <w:pPr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>Ответ: 1,3</w:t>
      </w:r>
      <w:r>
        <w:rPr>
          <w:rFonts w:ascii="Times New Roman" w:hAnsi="Times New Roman" w:cs="Times New Roman"/>
          <w:sz w:val="28"/>
        </w:rPr>
        <w:t xml:space="preserve"> </w:t>
      </w:r>
      <w:r w:rsidRPr="00BD74D8">
        <w:rPr>
          <w:rFonts w:ascii="Times New Roman" w:hAnsi="Times New Roman" w:cs="Times New Roman"/>
          <w:sz w:val="28"/>
        </w:rPr>
        <w:t>кг</w:t>
      </w:r>
    </w:p>
    <w:p w14:paraId="3B6FECC9" w14:textId="7A204BAF" w:rsidR="00A206CF" w:rsidRPr="00A206CF" w:rsidRDefault="00A206CF" w:rsidP="00A206CF">
      <w:pPr>
        <w:rPr>
          <w:rFonts w:ascii="Times New Roman" w:hAnsi="Times New Roman" w:cs="Times New Roman"/>
          <w:sz w:val="28"/>
        </w:rPr>
      </w:pPr>
    </w:p>
    <w:sectPr w:rsidR="00A206CF" w:rsidRPr="00A206CF" w:rsidSect="00EC5C22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760DC" w14:textId="77777777" w:rsidR="00EC09AA" w:rsidRDefault="00EC09AA" w:rsidP="00EC5C22">
      <w:pPr>
        <w:spacing w:after="0" w:line="240" w:lineRule="auto"/>
      </w:pPr>
      <w:r>
        <w:separator/>
      </w:r>
    </w:p>
  </w:endnote>
  <w:endnote w:type="continuationSeparator" w:id="0">
    <w:p w14:paraId="3CD2C010" w14:textId="77777777" w:rsidR="00EC09AA" w:rsidRDefault="00EC09AA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5C173" w14:textId="77777777" w:rsidR="00EC09AA" w:rsidRDefault="00EC09AA" w:rsidP="00EC5C22">
      <w:pPr>
        <w:spacing w:after="0" w:line="240" w:lineRule="auto"/>
      </w:pPr>
      <w:r>
        <w:separator/>
      </w:r>
    </w:p>
  </w:footnote>
  <w:footnote w:type="continuationSeparator" w:id="0">
    <w:p w14:paraId="767446B9" w14:textId="77777777" w:rsidR="00EC09AA" w:rsidRDefault="00EC09AA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44BC1CDC" w:rsidR="00EC5C22" w:rsidRP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6835C3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2141D12F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BD74D8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B22425"/>
    <w:multiLevelType w:val="hybridMultilevel"/>
    <w:tmpl w:val="2D22CE0E"/>
    <w:numStyleLink w:val="a"/>
  </w:abstractNum>
  <w:num w:numId="1" w16cid:durableId="1362167021">
    <w:abstractNumId w:val="0"/>
  </w:num>
  <w:num w:numId="2" w16cid:durableId="867137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C4FAC"/>
    <w:rsid w:val="00217C3A"/>
    <w:rsid w:val="00253494"/>
    <w:rsid w:val="0028188F"/>
    <w:rsid w:val="00313FCB"/>
    <w:rsid w:val="00315F9B"/>
    <w:rsid w:val="003408DD"/>
    <w:rsid w:val="00341D3B"/>
    <w:rsid w:val="003B0859"/>
    <w:rsid w:val="003F333E"/>
    <w:rsid w:val="00412C11"/>
    <w:rsid w:val="00435074"/>
    <w:rsid w:val="00454303"/>
    <w:rsid w:val="00467DE9"/>
    <w:rsid w:val="004A6140"/>
    <w:rsid w:val="004B2B0E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C1C35"/>
    <w:rsid w:val="007D4D15"/>
    <w:rsid w:val="007E7BCA"/>
    <w:rsid w:val="00861A7F"/>
    <w:rsid w:val="0087341C"/>
    <w:rsid w:val="0088050E"/>
    <w:rsid w:val="008A172F"/>
    <w:rsid w:val="008B449E"/>
    <w:rsid w:val="008C44B3"/>
    <w:rsid w:val="008E251A"/>
    <w:rsid w:val="00903249"/>
    <w:rsid w:val="00926C95"/>
    <w:rsid w:val="00962B87"/>
    <w:rsid w:val="00972C2A"/>
    <w:rsid w:val="00A206CF"/>
    <w:rsid w:val="00A324FC"/>
    <w:rsid w:val="00A77B00"/>
    <w:rsid w:val="00AA3D18"/>
    <w:rsid w:val="00AB58E0"/>
    <w:rsid w:val="00AD178F"/>
    <w:rsid w:val="00AF55E4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13AB3"/>
    <w:rsid w:val="00E73B0D"/>
    <w:rsid w:val="00E80058"/>
    <w:rsid w:val="00EB0311"/>
    <w:rsid w:val="00EC09AA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2025-02-07T11:48:00Z</dcterms:created>
  <dcterms:modified xsi:type="dcterms:W3CDTF">2025-05-14T13:49:00Z</dcterms:modified>
</cp:coreProperties>
</file>