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48F9B10D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9100AB">
        <w:rPr>
          <w:color w:val="000000"/>
          <w:sz w:val="27"/>
          <w:szCs w:val="27"/>
        </w:rPr>
        <w:t>1</w:t>
      </w:r>
    </w:p>
    <w:p w14:paraId="4D0187C2" w14:textId="77777777" w:rsidR="00AF54A0" w:rsidRDefault="00AF54A0" w:rsidP="00AF54A0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4EC1FECF" w14:textId="77777777" w:rsidR="00AF54A0" w:rsidRDefault="00AF54A0" w:rsidP="00AF54A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0359232B" w14:textId="77777777" w:rsidR="00AF54A0" w:rsidRDefault="00AF54A0" w:rsidP="00AF54A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571A62D2" w14:textId="2A4E089A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0EACCE85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299C45F0" w14:textId="75C30EC4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6B33D117" w14:textId="327DD964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Необходимо написать только верные буквы. </w:t>
      </w:r>
      <w:r w:rsidR="009C1A30">
        <w:rPr>
          <w:color w:val="000000"/>
          <w:sz w:val="27"/>
          <w:szCs w:val="27"/>
        </w:rPr>
        <w:t>Количество букв в ответе может быть разным, в зависимости от задания.</w:t>
      </w:r>
      <w:r w:rsidR="00A63C71">
        <w:rPr>
          <w:color w:val="000000"/>
          <w:sz w:val="27"/>
          <w:szCs w:val="27"/>
        </w:rPr>
        <w:t xml:space="preserve"> В заданиях на соответствие в одной клеточке необходимо поставить цифру, а в соседней клеточке поставить букву.</w:t>
      </w:r>
      <w:r w:rsidR="009C1A30">
        <w:rPr>
          <w:color w:val="000000"/>
          <w:sz w:val="27"/>
          <w:szCs w:val="27"/>
        </w:rPr>
        <w:t xml:space="preserve"> В задани</w:t>
      </w:r>
      <w:r w:rsidR="00015CBF">
        <w:rPr>
          <w:color w:val="000000"/>
          <w:sz w:val="27"/>
          <w:szCs w:val="27"/>
        </w:rPr>
        <w:t>и</w:t>
      </w:r>
      <w:r w:rsidR="009C1A30">
        <w:rPr>
          <w:color w:val="000000"/>
          <w:sz w:val="27"/>
          <w:szCs w:val="27"/>
        </w:rPr>
        <w:t xml:space="preserve"> №14 необходимо записать слово или словосочетание.</w:t>
      </w:r>
    </w:p>
    <w:p w14:paraId="3DE95571" w14:textId="167B7E3D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</w:t>
      </w:r>
      <w:r w:rsidR="009C1A30">
        <w:rPr>
          <w:color w:val="000000"/>
          <w:sz w:val="27"/>
          <w:szCs w:val="27"/>
        </w:rPr>
        <w:t>ы можете набрать в этом блоке 15</w:t>
      </w:r>
      <w:r>
        <w:rPr>
          <w:color w:val="000000"/>
          <w:sz w:val="27"/>
          <w:szCs w:val="27"/>
        </w:rPr>
        <w:t xml:space="preserve"> баллов.</w:t>
      </w:r>
    </w:p>
    <w:p w14:paraId="1AA6AD4C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3B7FB415" w14:textId="77777777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2D2C4FEA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18028606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9C1A30">
        <w:rPr>
          <w:color w:val="000000"/>
          <w:sz w:val="27"/>
          <w:szCs w:val="27"/>
        </w:rPr>
        <w:t>25</w:t>
      </w:r>
      <w:r>
        <w:rPr>
          <w:color w:val="000000"/>
          <w:sz w:val="27"/>
          <w:szCs w:val="27"/>
        </w:rPr>
        <w:t xml:space="preserve"> баллов.</w:t>
      </w:r>
    </w:p>
    <w:p w14:paraId="18211C01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33DC48A1" w14:textId="07530CDD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24DB2806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</w:t>
      </w:r>
      <w:r w:rsidR="009C1A30">
        <w:rPr>
          <w:color w:val="000000"/>
          <w:sz w:val="27"/>
          <w:szCs w:val="27"/>
        </w:rPr>
        <w:t>части С необходимо</w:t>
      </w:r>
      <w:r>
        <w:rPr>
          <w:color w:val="000000"/>
          <w:sz w:val="27"/>
          <w:szCs w:val="27"/>
        </w:rPr>
        <w:t xml:space="preserve"> </w:t>
      </w:r>
      <w:r w:rsidR="009C1A30">
        <w:rPr>
          <w:color w:val="000000"/>
          <w:sz w:val="27"/>
          <w:szCs w:val="27"/>
        </w:rPr>
        <w:t xml:space="preserve">очень подробно ответить на вопрос. </w:t>
      </w:r>
    </w:p>
    <w:p w14:paraId="069B385D" w14:textId="621457F3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</w:t>
      </w:r>
      <w:r w:rsidR="005F60CB">
        <w:rPr>
          <w:color w:val="000000"/>
          <w:sz w:val="27"/>
          <w:szCs w:val="27"/>
        </w:rPr>
        <w:t xml:space="preserve"> 60</w:t>
      </w:r>
      <w:r>
        <w:rPr>
          <w:color w:val="000000"/>
          <w:sz w:val="27"/>
          <w:szCs w:val="27"/>
        </w:rPr>
        <w:t xml:space="preserve"> баллов</w:t>
      </w:r>
    </w:p>
    <w:p w14:paraId="0BCDF485" w14:textId="77777777" w:rsidR="00921813" w:rsidRDefault="00921813" w:rsidP="00933E50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2E4B1152" w14:textId="30C7E480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933E5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933E5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316815D9" w:rsidR="00685F9A" w:rsidRPr="00E97EEC" w:rsidRDefault="00520246" w:rsidP="00933E50">
      <w:pPr>
        <w:pStyle w:val="a3"/>
        <w:numPr>
          <w:ilvl w:val="0"/>
          <w:numId w:val="8"/>
        </w:numPr>
        <w:spacing w:after="0"/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Современное название нефть происходит от слова «нафта», что на языке народов малой Азии означает</w:t>
      </w:r>
    </w:p>
    <w:p w14:paraId="1F2C204E" w14:textId="50E09616" w:rsidR="00015CBF" w:rsidRPr="00933E50" w:rsidRDefault="00685F9A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520246">
        <w:rPr>
          <w:rFonts w:ascii="Times New Roman" w:hAnsi="Times New Roman" w:cs="Times New Roman"/>
          <w:sz w:val="28"/>
          <w:szCs w:val="28"/>
        </w:rPr>
        <w:t>асфальт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520246">
        <w:rPr>
          <w:rFonts w:ascii="Times New Roman" w:hAnsi="Times New Roman" w:cs="Times New Roman"/>
          <w:sz w:val="28"/>
          <w:szCs w:val="28"/>
        </w:rPr>
        <w:t>горное масло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520246">
        <w:rPr>
          <w:rFonts w:ascii="Times New Roman" w:hAnsi="Times New Roman" w:cs="Times New Roman"/>
          <w:sz w:val="28"/>
          <w:szCs w:val="28"/>
        </w:rPr>
        <w:t>земляное масло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520246">
        <w:rPr>
          <w:rFonts w:ascii="Times New Roman" w:hAnsi="Times New Roman" w:cs="Times New Roman"/>
          <w:sz w:val="28"/>
          <w:szCs w:val="28"/>
        </w:rPr>
        <w:t>просачиваться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61FD8331" w14:textId="5ABD53B9" w:rsidR="003E4D8D" w:rsidRPr="003E4D8D" w:rsidRDefault="003E4D8D" w:rsidP="00933E50">
      <w:pPr>
        <w:pStyle w:val="1"/>
        <w:spacing w:after="0"/>
        <w:ind w:left="-142"/>
        <w:jc w:val="both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1F5F47">
        <w:rPr>
          <w:rFonts w:eastAsiaTheme="minorHAnsi"/>
          <w:b/>
          <w:kern w:val="0"/>
          <w:sz w:val="28"/>
          <w:szCs w:val="28"/>
        </w:rPr>
        <w:t>Нефть может быть</w:t>
      </w:r>
      <w:r w:rsidR="008B1C87">
        <w:rPr>
          <w:rFonts w:eastAsiaTheme="minorHAnsi"/>
          <w:b/>
          <w:kern w:val="0"/>
          <w:sz w:val="28"/>
          <w:szCs w:val="28"/>
        </w:rPr>
        <w:t xml:space="preserve"> - … </w:t>
      </w:r>
    </w:p>
    <w:p w14:paraId="7AE00B27" w14:textId="52EAA421" w:rsidR="00015CBF" w:rsidRPr="00933E50" w:rsidRDefault="0047302F" w:rsidP="00933E50">
      <w:pPr>
        <w:pStyle w:val="1"/>
        <w:spacing w:after="0"/>
        <w:ind w:left="-142"/>
        <w:jc w:val="both"/>
      </w:pPr>
      <w:r>
        <w:rPr>
          <w:rFonts w:eastAsiaTheme="minorHAnsi"/>
          <w:kern w:val="0"/>
          <w:sz w:val="28"/>
          <w:szCs w:val="28"/>
        </w:rPr>
        <w:t xml:space="preserve">а) </w:t>
      </w:r>
      <w:r w:rsidR="001F5F47">
        <w:rPr>
          <w:sz w:val="28"/>
          <w:szCs w:val="28"/>
        </w:rPr>
        <w:t>черной</w:t>
      </w:r>
      <w:r>
        <w:rPr>
          <w:rFonts w:eastAsiaTheme="minorHAnsi"/>
          <w:kern w:val="0"/>
          <w:sz w:val="28"/>
          <w:szCs w:val="28"/>
        </w:rPr>
        <w:t>;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 б) </w:t>
      </w:r>
      <w:r w:rsidR="001F5F47">
        <w:rPr>
          <w:sz w:val="28"/>
          <w:szCs w:val="28"/>
        </w:rPr>
        <w:t>зеленой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; в) </w:t>
      </w:r>
      <w:r w:rsidR="001F5F47">
        <w:rPr>
          <w:sz w:val="28"/>
          <w:szCs w:val="28"/>
        </w:rPr>
        <w:t>оранжевой</w:t>
      </w:r>
      <w:r w:rsidR="003E4D8D" w:rsidRPr="003E4D8D">
        <w:rPr>
          <w:rFonts w:eastAsiaTheme="minorHAnsi"/>
          <w:kern w:val="0"/>
          <w:sz w:val="28"/>
          <w:szCs w:val="28"/>
        </w:rPr>
        <w:t>; г)</w:t>
      </w:r>
      <w:r w:rsidR="00172A38" w:rsidRPr="00172A38">
        <w:rPr>
          <w:sz w:val="28"/>
          <w:szCs w:val="28"/>
        </w:rPr>
        <w:t xml:space="preserve"> </w:t>
      </w:r>
      <w:r w:rsidR="001F5F47">
        <w:rPr>
          <w:sz w:val="28"/>
          <w:szCs w:val="28"/>
        </w:rPr>
        <w:t>верны все утверждения</w:t>
      </w:r>
    </w:p>
    <w:p w14:paraId="47D1A9C2" w14:textId="77777777" w:rsidR="00685F9A" w:rsidRDefault="003E4D8D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2F440102" w:rsidR="003E4D8D" w:rsidRPr="00E636EF" w:rsidRDefault="00E636EF" w:rsidP="00933E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F5F47">
        <w:rPr>
          <w:rFonts w:ascii="Times New Roman" w:hAnsi="Times New Roman" w:cs="Times New Roman"/>
          <w:sz w:val="28"/>
          <w:szCs w:val="28"/>
        </w:rPr>
        <w:t xml:space="preserve">А) </w:t>
      </w:r>
      <w:r w:rsidR="00424ACA" w:rsidRPr="001F5F47">
        <w:rPr>
          <w:rFonts w:ascii="Times New Roman" w:hAnsi="Times New Roman" w:cs="Times New Roman"/>
          <w:sz w:val="28"/>
          <w:szCs w:val="28"/>
        </w:rPr>
        <w:t>Месторождение</w:t>
      </w:r>
      <w:r w:rsidR="00424ACA">
        <w:rPr>
          <w:rFonts w:ascii="Times New Roman" w:hAnsi="Times New Roman" w:cs="Times New Roman"/>
          <w:sz w:val="28"/>
          <w:szCs w:val="28"/>
        </w:rPr>
        <w:t>-совокупность залежей, приуроченных к одной или нескольким естественным ловушкам, расположенным на одной локальной площади</w:t>
      </w:r>
      <w:r w:rsidR="005D100B">
        <w:rPr>
          <w:rFonts w:ascii="Times New Roman" w:hAnsi="Times New Roman" w:cs="Times New Roman"/>
          <w:sz w:val="28"/>
          <w:szCs w:val="28"/>
        </w:rPr>
        <w:t>;</w:t>
      </w:r>
    </w:p>
    <w:p w14:paraId="773FBC46" w14:textId="596797A6" w:rsidR="00E636EF" w:rsidRDefault="003E4D8D" w:rsidP="00933E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C14AC4">
        <w:rPr>
          <w:rFonts w:ascii="Times New Roman" w:hAnsi="Times New Roman" w:cs="Times New Roman"/>
          <w:sz w:val="28"/>
          <w:szCs w:val="28"/>
        </w:rPr>
        <w:t xml:space="preserve">ЯНАО является лидером по добыче </w:t>
      </w:r>
      <w:r w:rsidR="00520246">
        <w:rPr>
          <w:rFonts w:ascii="Times New Roman" w:hAnsi="Times New Roman" w:cs="Times New Roman"/>
          <w:sz w:val="28"/>
          <w:szCs w:val="28"/>
        </w:rPr>
        <w:t>газа</w:t>
      </w:r>
      <w:r w:rsidR="00C14AC4">
        <w:rPr>
          <w:rFonts w:ascii="Times New Roman" w:hAnsi="Times New Roman" w:cs="Times New Roman"/>
          <w:sz w:val="28"/>
          <w:szCs w:val="28"/>
        </w:rPr>
        <w:t xml:space="preserve"> в России.</w:t>
      </w:r>
    </w:p>
    <w:p w14:paraId="6326CF8D" w14:textId="77777777" w:rsidR="00E636EF" w:rsidRDefault="00E636EF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0018C791" w14:textId="0EA77389" w:rsidR="00015CBF" w:rsidRPr="00933E50" w:rsidRDefault="00E636EF" w:rsidP="00933E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1E4451D6" w:rsidR="00E636EF" w:rsidRDefault="00E636EF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20246">
        <w:rPr>
          <w:rFonts w:ascii="Times New Roman" w:hAnsi="Times New Roman" w:cs="Times New Roman"/>
          <w:b/>
          <w:sz w:val="28"/>
          <w:szCs w:val="28"/>
        </w:rPr>
        <w:t>Примерно 81% поставок газа из России приходится на:</w:t>
      </w:r>
    </w:p>
    <w:p w14:paraId="51ACA478" w14:textId="490817AD" w:rsidR="00015CBF" w:rsidRPr="00933E50" w:rsidRDefault="00E636EF" w:rsidP="00933E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Страны Западной Европы (включая Турцию)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б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Страны Восточной Европы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в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Китай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г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520246">
        <w:rPr>
          <w:rFonts w:ascii="Times New Roman" w:hAnsi="Times New Roman" w:cs="Times New Roman"/>
          <w:sz w:val="28"/>
          <w:szCs w:val="28"/>
        </w:rPr>
        <w:t>Японию</w:t>
      </w:r>
      <w:r w:rsidR="00674508" w:rsidRPr="005F3687">
        <w:rPr>
          <w:rFonts w:ascii="Times New Roman" w:hAnsi="Times New Roman" w:cs="Times New Roman"/>
          <w:sz w:val="28"/>
          <w:szCs w:val="28"/>
        </w:rPr>
        <w:t>.</w:t>
      </w:r>
    </w:p>
    <w:p w14:paraId="759A3095" w14:textId="483A562D" w:rsidR="003855FF" w:rsidRDefault="00674508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F5F47">
        <w:rPr>
          <w:rFonts w:ascii="Times New Roman" w:hAnsi="Times New Roman" w:cs="Times New Roman"/>
          <w:b/>
          <w:sz w:val="28"/>
          <w:szCs w:val="28"/>
        </w:rPr>
        <w:t>Как называется техническое устройство для перекачки нефти</w:t>
      </w:r>
      <w:r w:rsidR="003C2EA6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672E8288" w14:textId="56811792" w:rsidR="00015CBF" w:rsidRPr="00933E50" w:rsidRDefault="0022703B" w:rsidP="00933E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F6DA4">
        <w:rPr>
          <w:rFonts w:ascii="Times New Roman" w:hAnsi="Times New Roman" w:cs="Times New Roman"/>
          <w:sz w:val="28"/>
          <w:szCs w:val="28"/>
        </w:rPr>
        <w:t xml:space="preserve"> </w:t>
      </w:r>
      <w:r w:rsidR="001F5F47">
        <w:rPr>
          <w:rFonts w:ascii="Times New Roman" w:hAnsi="Times New Roman" w:cs="Times New Roman"/>
          <w:sz w:val="28"/>
          <w:szCs w:val="28"/>
        </w:rPr>
        <w:t>Насос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</w:t>
      </w:r>
      <w:r w:rsidR="001F5F47">
        <w:rPr>
          <w:rFonts w:ascii="Times New Roman" w:hAnsi="Times New Roman" w:cs="Times New Roman"/>
          <w:sz w:val="28"/>
          <w:szCs w:val="28"/>
        </w:rPr>
        <w:t>Смеситель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</w:t>
      </w:r>
      <w:r w:rsidR="001F5F47">
        <w:rPr>
          <w:rFonts w:ascii="Times New Roman" w:hAnsi="Times New Roman" w:cs="Times New Roman"/>
          <w:sz w:val="28"/>
          <w:szCs w:val="28"/>
        </w:rPr>
        <w:t>Компрессор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</w:t>
      </w:r>
      <w:r w:rsidR="001F5F47">
        <w:rPr>
          <w:rFonts w:ascii="Times New Roman" w:hAnsi="Times New Roman" w:cs="Times New Roman"/>
          <w:sz w:val="28"/>
          <w:szCs w:val="28"/>
        </w:rPr>
        <w:t>Адсорбер</w:t>
      </w:r>
      <w:r w:rsidR="00CB0F45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0CD52AE7" w:rsidR="00157371" w:rsidRPr="00157371" w:rsidRDefault="003855FF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4B3BDA">
        <w:rPr>
          <w:rFonts w:ascii="Times New Roman" w:hAnsi="Times New Roman" w:cs="Times New Roman"/>
          <w:b/>
          <w:sz w:val="28"/>
          <w:szCs w:val="28"/>
        </w:rPr>
        <w:t>Дизельное топливо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по группе плотности относится к:</w:t>
      </w:r>
    </w:p>
    <w:p w14:paraId="7E529B4E" w14:textId="437D0C93" w:rsidR="00015CBF" w:rsidRPr="00933E50" w:rsidRDefault="00157371" w:rsidP="00933E50">
      <w:pPr>
        <w:spacing w:after="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>а) легкие; б) средние; в) тяжелые</w:t>
      </w:r>
      <w:r w:rsidR="00933E50">
        <w:rPr>
          <w:rFonts w:ascii="Times New Roman" w:hAnsi="Times New Roman" w:cs="Times New Roman"/>
          <w:bCs/>
          <w:sz w:val="28"/>
          <w:szCs w:val="28"/>
        </w:rPr>
        <w:t>.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DC8E2AE" w14:textId="71DDDE69" w:rsidR="00157371" w:rsidRPr="00BA51E9" w:rsidRDefault="00CB0F45" w:rsidP="00933E50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F5F47">
        <w:rPr>
          <w:rFonts w:ascii="Times New Roman" w:eastAsia="Calibri" w:hAnsi="Times New Roman" w:cs="Times New Roman"/>
          <w:b/>
          <w:sz w:val="28"/>
          <w:szCs w:val="28"/>
        </w:rPr>
        <w:t>Верно ли следующее утверждение: Трубопроводный способ транспортировки углеводородов самый эффективный</w:t>
      </w:r>
    </w:p>
    <w:p w14:paraId="421D01DC" w14:textId="2F583394" w:rsidR="00015CBF" w:rsidRPr="00933E50" w:rsidRDefault="00157371" w:rsidP="00933E50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1F5F47">
        <w:rPr>
          <w:rFonts w:ascii="Times New Roman" w:eastAsia="Calibri" w:hAnsi="Times New Roman" w:cs="Times New Roman"/>
          <w:sz w:val="28"/>
          <w:szCs w:val="28"/>
        </w:rPr>
        <w:t>да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1F5F47">
        <w:rPr>
          <w:rFonts w:ascii="Times New Roman" w:eastAsia="Calibri" w:hAnsi="Times New Roman" w:cs="Times New Roman"/>
          <w:sz w:val="28"/>
          <w:szCs w:val="28"/>
        </w:rPr>
        <w:t>нет</w:t>
      </w:r>
      <w:r w:rsidR="00933E5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52E24E" w14:textId="3A25A209" w:rsidR="00157371" w:rsidRPr="000E5313" w:rsidRDefault="0047302F" w:rsidP="00933E50">
      <w:pPr>
        <w:spacing w:after="0"/>
        <w:ind w:left="-14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777EEE">
        <w:rPr>
          <w:rFonts w:ascii="Times New Roman" w:eastAsia="Calibri" w:hAnsi="Times New Roman" w:cs="Times New Roman"/>
          <w:b/>
          <w:bCs/>
          <w:sz w:val="28"/>
          <w:szCs w:val="28"/>
        </w:rPr>
        <w:t>Самая маленькая по диаметру обсадная колонна в конструкции скважины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6DDD3EF1" w14:textId="7D1A0CA8" w:rsidR="00015CBF" w:rsidRPr="00933E50" w:rsidRDefault="00157371" w:rsidP="00933E50">
      <w:pPr>
        <w:spacing w:after="0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777EEE">
        <w:rPr>
          <w:rFonts w:ascii="Times New Roman" w:eastAsia="Calibri" w:hAnsi="Times New Roman" w:cs="Times New Roman"/>
          <w:sz w:val="28"/>
          <w:szCs w:val="28"/>
        </w:rPr>
        <w:t>кондуктор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777EEE">
        <w:rPr>
          <w:rFonts w:ascii="Times New Roman" w:eastAsia="Calibri" w:hAnsi="Times New Roman" w:cs="Times New Roman"/>
          <w:sz w:val="28"/>
          <w:szCs w:val="28"/>
        </w:rPr>
        <w:t>направление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777EEE">
        <w:rPr>
          <w:rFonts w:ascii="Times New Roman" w:eastAsia="Calibri" w:hAnsi="Times New Roman" w:cs="Times New Roman"/>
          <w:sz w:val="28"/>
          <w:szCs w:val="28"/>
        </w:rPr>
        <w:t>эксплуатационная колонна</w:t>
      </w:r>
      <w:r w:rsidR="00933E50">
        <w:rPr>
          <w:rFonts w:ascii="Times New Roman" w:eastAsia="Calibri" w:hAnsi="Times New Roman" w:cs="Times New Roman"/>
          <w:sz w:val="28"/>
          <w:szCs w:val="28"/>
        </w:rPr>
        <w:t>.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E14A5C0" w14:textId="74283725" w:rsidR="007C3E8C" w:rsidRPr="007C3E8C" w:rsidRDefault="00E97EEC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791718">
        <w:rPr>
          <w:rFonts w:ascii="Times New Roman" w:hAnsi="Times New Roman" w:cs="Times New Roman"/>
          <w:b/>
          <w:sz w:val="28"/>
          <w:szCs w:val="28"/>
        </w:rPr>
        <w:t>Средние значения вязкости нефти составляют</w:t>
      </w:r>
    </w:p>
    <w:p w14:paraId="5BC4A493" w14:textId="6B6473A7" w:rsidR="00015CBF" w:rsidRPr="00933E50" w:rsidRDefault="007C3E8C" w:rsidP="00933E50">
      <w:pPr>
        <w:spacing w:after="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E8C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791718">
        <w:rPr>
          <w:rFonts w:ascii="Times New Roman" w:hAnsi="Times New Roman" w:cs="Times New Roman"/>
          <w:bCs/>
          <w:sz w:val="28"/>
          <w:szCs w:val="28"/>
        </w:rPr>
        <w:t>50-70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718">
        <w:rPr>
          <w:rFonts w:ascii="Times New Roman" w:hAnsi="Times New Roman" w:cs="Times New Roman"/>
          <w:bCs/>
          <w:sz w:val="28"/>
          <w:szCs w:val="28"/>
        </w:rPr>
        <w:t>мПа*с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791718">
        <w:rPr>
          <w:rFonts w:ascii="Times New Roman" w:hAnsi="Times New Roman" w:cs="Times New Roman"/>
          <w:bCs/>
          <w:sz w:val="28"/>
          <w:szCs w:val="28"/>
        </w:rPr>
        <w:t>70-100 мПа*с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791718">
        <w:rPr>
          <w:rFonts w:ascii="Times New Roman" w:hAnsi="Times New Roman" w:cs="Times New Roman"/>
          <w:bCs/>
          <w:sz w:val="28"/>
          <w:szCs w:val="28"/>
        </w:rPr>
        <w:t>0,8-50 мПа*с</w:t>
      </w:r>
    </w:p>
    <w:p w14:paraId="5D2794E8" w14:textId="7A26D092" w:rsidR="005429D8" w:rsidRDefault="00F2709B" w:rsidP="00933E50">
      <w:pPr>
        <w:spacing w:after="0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777EEE">
        <w:rPr>
          <w:rFonts w:ascii="Times New Roman" w:eastAsia="Calibri" w:hAnsi="Times New Roman" w:cs="Times New Roman"/>
          <w:b/>
          <w:sz w:val="28"/>
          <w:szCs w:val="28"/>
        </w:rPr>
        <w:t>Какой элемент очистной системы предназначен для очистки от самого крупного шлама</w:t>
      </w:r>
    </w:p>
    <w:p w14:paraId="52887CF2" w14:textId="61A5586B" w:rsidR="005429D8" w:rsidRPr="0004023D" w:rsidRDefault="005429D8" w:rsidP="00933E50">
      <w:pPr>
        <w:spacing w:after="0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7EEE">
        <w:rPr>
          <w:rFonts w:ascii="Times New Roman" w:eastAsia="Calibri" w:hAnsi="Times New Roman" w:cs="Times New Roman"/>
          <w:sz w:val="28"/>
          <w:szCs w:val="28"/>
        </w:rPr>
        <w:t>илоотделитель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777EEE">
        <w:rPr>
          <w:rFonts w:ascii="Times New Roman" w:eastAsia="Calibri" w:hAnsi="Times New Roman" w:cs="Times New Roman"/>
          <w:sz w:val="28"/>
          <w:szCs w:val="28"/>
        </w:rPr>
        <w:t>гидроциклон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777EEE">
        <w:rPr>
          <w:rFonts w:ascii="Times New Roman" w:eastAsia="Calibri" w:hAnsi="Times New Roman" w:cs="Times New Roman"/>
          <w:sz w:val="28"/>
          <w:szCs w:val="28"/>
        </w:rPr>
        <w:t>вибросито</w:t>
      </w:r>
      <w:r w:rsidR="00933E5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395DEFD" w14:textId="5DCE43D6" w:rsidR="00F2709B" w:rsidRDefault="00DD75DB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62263A">
        <w:rPr>
          <w:rFonts w:ascii="Times New Roman" w:hAnsi="Times New Roman" w:cs="Times New Roman"/>
          <w:b/>
          <w:sz w:val="28"/>
          <w:szCs w:val="28"/>
        </w:rPr>
        <w:t>Что такое «режим работы нефтяных залежей»?</w:t>
      </w:r>
    </w:p>
    <w:p w14:paraId="123F305A" w14:textId="77777777" w:rsidR="0062263A" w:rsidRDefault="00816F9B" w:rsidP="00933E50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62263A">
        <w:rPr>
          <w:rFonts w:ascii="Times New Roman" w:hAnsi="Times New Roman" w:cs="Times New Roman"/>
          <w:sz w:val="28"/>
          <w:szCs w:val="28"/>
        </w:rPr>
        <w:t>характер проявления движущих сил, обеспечивающих продвижение нефти в пластах к забоям эксплуатационных скважин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238C6996" w14:textId="77777777" w:rsidR="0062263A" w:rsidRDefault="00816F9B" w:rsidP="00933E50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62263A">
        <w:rPr>
          <w:rFonts w:ascii="Times New Roman" w:hAnsi="Times New Roman" w:cs="Times New Roman"/>
          <w:sz w:val="28"/>
          <w:szCs w:val="28"/>
        </w:rPr>
        <w:t>распорядок рабочего дня на месторождении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21EA9384" w14:textId="1F3DD924" w:rsidR="00015CBF" w:rsidRPr="00933E50" w:rsidRDefault="00816F9B" w:rsidP="00933E50">
      <w:pPr>
        <w:widowControl w:val="0"/>
        <w:suppressAutoHyphens/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>в)</w:t>
      </w:r>
      <w:r w:rsidR="0062263A">
        <w:rPr>
          <w:rFonts w:ascii="Times New Roman" w:hAnsi="Times New Roman" w:cs="Times New Roman"/>
          <w:sz w:val="28"/>
          <w:szCs w:val="28"/>
        </w:rPr>
        <w:t xml:space="preserve"> оба ответа верны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097E0141" w14:textId="4CE3099E" w:rsidR="005E4CDC" w:rsidRDefault="00B503AB" w:rsidP="00933E50">
      <w:pPr>
        <w:spacing w:after="0"/>
        <w:ind w:left="-14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6226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 каким методам повышения нефтеотдачи пластов относится обработка призабойной зоны скважины кислотами? </w:t>
      </w:r>
    </w:p>
    <w:p w14:paraId="4202CE64" w14:textId="510649B2" w:rsidR="005E4CDC" w:rsidRPr="0004023D" w:rsidRDefault="005E4CDC" w:rsidP="00933E50">
      <w:pPr>
        <w:spacing w:after="0"/>
        <w:ind w:left="-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 w:rsidR="0062263A">
        <w:rPr>
          <w:rFonts w:ascii="Times New Roman" w:eastAsia="Calibri" w:hAnsi="Times New Roman" w:cs="Times New Roman"/>
          <w:bCs/>
          <w:sz w:val="28"/>
          <w:szCs w:val="28"/>
        </w:rPr>
        <w:t>к химическим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>; б</w:t>
      </w:r>
      <w:r w:rsidR="0062263A">
        <w:rPr>
          <w:rFonts w:ascii="Times New Roman" w:eastAsia="Calibri" w:hAnsi="Times New Roman" w:cs="Times New Roman"/>
          <w:bCs/>
          <w:sz w:val="28"/>
          <w:szCs w:val="28"/>
        </w:rPr>
        <w:t>) к газовым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в) </w:t>
      </w:r>
      <w:r w:rsidR="0062263A">
        <w:rPr>
          <w:rFonts w:ascii="Times New Roman" w:eastAsia="Calibri" w:hAnsi="Times New Roman" w:cs="Times New Roman"/>
          <w:bCs/>
          <w:sz w:val="28"/>
          <w:szCs w:val="28"/>
        </w:rPr>
        <w:t>к тепловым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3F29E8F3" w14:textId="77777777" w:rsidR="00015CBF" w:rsidRDefault="00015CBF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A30D37" w14:textId="3400E5D5" w:rsidR="006D7CB6" w:rsidRDefault="006D7CB6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13. </w:t>
      </w:r>
      <w:r w:rsidR="00C20334">
        <w:rPr>
          <w:rFonts w:ascii="Times New Roman" w:hAnsi="Times New Roman" w:cs="Times New Roman"/>
          <w:b/>
          <w:sz w:val="28"/>
          <w:szCs w:val="28"/>
        </w:rPr>
        <w:t xml:space="preserve">Как называется </w:t>
      </w:r>
      <w:r w:rsidR="00424ACA">
        <w:rPr>
          <w:rFonts w:ascii="Times New Roman" w:hAnsi="Times New Roman" w:cs="Times New Roman"/>
          <w:b/>
          <w:sz w:val="28"/>
          <w:szCs w:val="28"/>
        </w:rPr>
        <w:t xml:space="preserve">количество углеводородов, которое можно добыть из изучаемой части геологического пространства при использовании рациональной системы </w:t>
      </w:r>
      <w:r w:rsidR="00791718">
        <w:rPr>
          <w:rFonts w:ascii="Times New Roman" w:hAnsi="Times New Roman" w:cs="Times New Roman"/>
          <w:b/>
          <w:sz w:val="28"/>
          <w:szCs w:val="28"/>
        </w:rPr>
        <w:t>разработки и на современном этапе развития техники и технологии добычи этих углеводородов</w:t>
      </w:r>
      <w:r w:rsidR="00C20334">
        <w:rPr>
          <w:rFonts w:ascii="Times New Roman" w:hAnsi="Times New Roman" w:cs="Times New Roman"/>
          <w:b/>
          <w:sz w:val="28"/>
          <w:szCs w:val="28"/>
        </w:rPr>
        <w:t>?</w:t>
      </w:r>
    </w:p>
    <w:p w14:paraId="08F019B4" w14:textId="4FD94043" w:rsidR="00015CBF" w:rsidRPr="00015CBF" w:rsidRDefault="00015CBF" w:rsidP="00933E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извлекаемые запасы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>; б</w:t>
      </w:r>
      <w:r>
        <w:rPr>
          <w:rFonts w:ascii="Times New Roman" w:eastAsia="Calibri" w:hAnsi="Times New Roman" w:cs="Times New Roman"/>
          <w:bCs/>
          <w:sz w:val="28"/>
          <w:szCs w:val="28"/>
        </w:rPr>
        <w:t>) балансовые запасы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в)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промышленные запасы</w:t>
      </w:r>
      <w:r w:rsidR="00933E5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B6A6EC0" w14:textId="4C001CE5" w:rsidR="0062263A" w:rsidRDefault="00015CBF" w:rsidP="00933E50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723EB77E" w14:textId="5CBB604E" w:rsidR="000F0DA2" w:rsidRPr="006D7CB6" w:rsidRDefault="000F0DA2" w:rsidP="00933E5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3A6ADE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777EEE">
        <w:rPr>
          <w:rFonts w:ascii="Times New Roman" w:hAnsi="Times New Roman" w:cs="Times New Roman"/>
          <w:b/>
          <w:sz w:val="28"/>
          <w:szCs w:val="28"/>
        </w:rPr>
        <w:t>называется породоразрушающий инструмент в процессе бурения скважины</w:t>
      </w:r>
      <w:r w:rsidR="004A2A55">
        <w:rPr>
          <w:rFonts w:ascii="Times New Roman" w:hAnsi="Times New Roman" w:cs="Times New Roman"/>
          <w:b/>
          <w:sz w:val="28"/>
          <w:szCs w:val="28"/>
        </w:rPr>
        <w:t>?</w:t>
      </w:r>
    </w:p>
    <w:p w14:paraId="6B1245AC" w14:textId="77777777" w:rsidR="00B503AB" w:rsidRDefault="00B503AB" w:rsidP="00933E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933E50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3EDF7B3E" w14:textId="5C321847" w:rsidR="00685F9A" w:rsidRDefault="000F0DA2" w:rsidP="00933E5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3C31C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балла)</w:t>
      </w:r>
    </w:p>
    <w:p w14:paraId="1B793057" w14:textId="22CFA871" w:rsidR="00E1051C" w:rsidRDefault="00F34A92" w:rsidP="00933E50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чего делали первые нефтепроводы (в Китае)?</w:t>
      </w:r>
    </w:p>
    <w:p w14:paraId="5ADB92EE" w14:textId="0A6B80C7" w:rsidR="000F0DA2" w:rsidRPr="00E1051C" w:rsidRDefault="000F0DA2" w:rsidP="00933E50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51C">
        <w:rPr>
          <w:rFonts w:ascii="Times New Roman" w:hAnsi="Times New Roman" w:cs="Times New Roman"/>
          <w:b/>
          <w:sz w:val="28"/>
          <w:szCs w:val="28"/>
        </w:rPr>
        <w:t>(</w:t>
      </w:r>
      <w:r w:rsidR="003C31C4">
        <w:rPr>
          <w:rFonts w:ascii="Times New Roman" w:hAnsi="Times New Roman" w:cs="Times New Roman"/>
          <w:b/>
          <w:sz w:val="28"/>
          <w:szCs w:val="28"/>
        </w:rPr>
        <w:t>4</w:t>
      </w:r>
      <w:r w:rsidRPr="00E1051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33E50">
        <w:rPr>
          <w:rFonts w:ascii="Times New Roman" w:hAnsi="Times New Roman" w:cs="Times New Roman"/>
          <w:b/>
          <w:sz w:val="28"/>
          <w:szCs w:val="28"/>
        </w:rPr>
        <w:t>а</w:t>
      </w:r>
      <w:r w:rsidRPr="00E1051C">
        <w:rPr>
          <w:rFonts w:ascii="Times New Roman" w:hAnsi="Times New Roman" w:cs="Times New Roman"/>
          <w:b/>
          <w:sz w:val="28"/>
          <w:szCs w:val="28"/>
        </w:rPr>
        <w:t>)</w:t>
      </w:r>
    </w:p>
    <w:p w14:paraId="34A0A8C0" w14:textId="10B398FB" w:rsidR="00674508" w:rsidRDefault="00674508" w:rsidP="00933E50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791718">
        <w:rPr>
          <w:rFonts w:ascii="Times New Roman" w:hAnsi="Times New Roman" w:cs="Times New Roman"/>
          <w:b/>
          <w:sz w:val="28"/>
          <w:szCs w:val="28"/>
        </w:rPr>
        <w:t>кавернометрия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="00882491" w:rsidRPr="00882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491">
        <w:rPr>
          <w:rFonts w:ascii="Times New Roman" w:hAnsi="Times New Roman" w:cs="Times New Roman"/>
          <w:b/>
          <w:sz w:val="28"/>
          <w:szCs w:val="28"/>
        </w:rPr>
        <w:t>Дайте максимально емкое определение</w:t>
      </w:r>
      <w:r w:rsidR="00933E50">
        <w:rPr>
          <w:rFonts w:ascii="Times New Roman" w:hAnsi="Times New Roman" w:cs="Times New Roman"/>
          <w:b/>
          <w:sz w:val="28"/>
          <w:szCs w:val="28"/>
        </w:rPr>
        <w:t>.</w:t>
      </w:r>
    </w:p>
    <w:p w14:paraId="65910D3A" w14:textId="61CBED48" w:rsidR="00015CBF" w:rsidRDefault="00F34A92" w:rsidP="00933E50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Какой самый длинный газопровод в мире?</w:t>
      </w:r>
      <w:r w:rsidR="00C524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C2A031" w14:textId="2097721F" w:rsidR="001479C4" w:rsidRDefault="00C71082" w:rsidP="00933E50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082">
        <w:rPr>
          <w:rFonts w:ascii="Times New Roman" w:hAnsi="Times New Roman" w:cs="Times New Roman"/>
          <w:b/>
          <w:sz w:val="28"/>
          <w:szCs w:val="28"/>
        </w:rPr>
        <w:t>Геофизические исследования скважины, проводимые с целью выявления в геологическом разрезе нефтенасыщенных интервалов, корреляции разрезов скважин и решения других геологических задач, называются</w:t>
      </w:r>
      <w:r w:rsidR="00933E50">
        <w:rPr>
          <w:rFonts w:ascii="Times New Roman" w:hAnsi="Times New Roman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2DC2AE" w14:textId="1FDE71B0" w:rsidR="000F0DA2" w:rsidRPr="001479C4" w:rsidRDefault="000F0DA2" w:rsidP="00933E50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</w:t>
      </w:r>
      <w:r w:rsidR="003C31C4">
        <w:rPr>
          <w:rFonts w:ascii="Times New Roman" w:hAnsi="Times New Roman" w:cs="Times New Roman"/>
          <w:b/>
          <w:sz w:val="28"/>
          <w:szCs w:val="28"/>
        </w:rPr>
        <w:t>10</w:t>
      </w:r>
      <w:r w:rsidRPr="001479C4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7C926FE3" w14:textId="11E4F0A6" w:rsidR="000F0DA2" w:rsidRDefault="0062263A" w:rsidP="00933E50">
      <w:pPr>
        <w:pStyle w:val="a3"/>
        <w:numPr>
          <w:ilvl w:val="0"/>
          <w:numId w:val="5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режимы нефтяных пластов вы знаете? Какой из них наиболее эффективный</w:t>
      </w:r>
      <w:r w:rsidR="007362FB">
        <w:rPr>
          <w:rFonts w:ascii="Times New Roman" w:hAnsi="Times New Roman" w:cs="Times New Roman"/>
          <w:b/>
          <w:sz w:val="28"/>
          <w:szCs w:val="28"/>
        </w:rPr>
        <w:t>?</w:t>
      </w:r>
    </w:p>
    <w:p w14:paraId="18DB6023" w14:textId="66C123C8" w:rsidR="00FC1C3B" w:rsidRDefault="001E7F96" w:rsidP="00933E5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65E60928" w:rsidR="001E7F96" w:rsidRDefault="001E7F96" w:rsidP="00933E5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571CFE5A" w14:textId="50DF5FC3" w:rsidR="00427607" w:rsidRDefault="00487A23" w:rsidP="00933E50">
      <w:pPr>
        <w:pStyle w:val="a3"/>
        <w:numPr>
          <w:ilvl w:val="0"/>
          <w:numId w:val="10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</w:t>
      </w:r>
      <w:r w:rsidR="00C71082">
        <w:rPr>
          <w:rFonts w:ascii="Times New Roman" w:hAnsi="Times New Roman" w:cs="Times New Roman"/>
          <w:b/>
          <w:sz w:val="28"/>
          <w:szCs w:val="28"/>
        </w:rPr>
        <w:t xml:space="preserve">существуют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этапы разработки </w:t>
      </w:r>
      <w:r w:rsidR="00C71082">
        <w:rPr>
          <w:rFonts w:ascii="Times New Roman" w:hAnsi="Times New Roman" w:cs="Times New Roman"/>
          <w:b/>
          <w:sz w:val="28"/>
          <w:szCs w:val="28"/>
        </w:rPr>
        <w:t>нефтяных месторождений.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Опишите </w:t>
      </w:r>
      <w:r w:rsidR="00C71082">
        <w:rPr>
          <w:rFonts w:ascii="Times New Roman" w:hAnsi="Times New Roman" w:cs="Times New Roman"/>
          <w:b/>
          <w:sz w:val="28"/>
          <w:szCs w:val="28"/>
        </w:rPr>
        <w:t>особенности каждого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C71082">
        <w:rPr>
          <w:rFonts w:ascii="Times New Roman" w:hAnsi="Times New Roman" w:cs="Times New Roman"/>
          <w:b/>
          <w:sz w:val="28"/>
          <w:szCs w:val="28"/>
        </w:rPr>
        <w:t>них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205207BF" w14:textId="44FA30B4" w:rsidR="00015CBF" w:rsidRDefault="00933E50" w:rsidP="00933E50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08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6A4345D" wp14:editId="4E92C398">
            <wp:simplePos x="0" y="0"/>
            <wp:positionH relativeFrom="column">
              <wp:posOffset>3910965</wp:posOffset>
            </wp:positionH>
            <wp:positionV relativeFrom="paragraph">
              <wp:posOffset>129540</wp:posOffset>
            </wp:positionV>
            <wp:extent cx="1850390" cy="2747010"/>
            <wp:effectExtent l="0" t="0" r="0" b="0"/>
            <wp:wrapSquare wrapText="bothSides"/>
            <wp:docPr id="1975135216" name="Рисунок 1" descr="Изображение выглядит как Прямоугольник, снимок экрана, текст, дизайн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135216" name="Рисунок 1" descr="Изображение выглядит как Прямоугольник, снимок экрана, текст, дизайн&#10;&#10;Контент, сгенерированный ИИ, может содержать ошибки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6A57B0" w14:textId="181787F5" w:rsidR="00C1061F" w:rsidRDefault="00C71082" w:rsidP="00933E50">
      <w:pPr>
        <w:pStyle w:val="a3"/>
        <w:numPr>
          <w:ilvl w:val="0"/>
          <w:numId w:val="10"/>
        </w:numPr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62560084"/>
      <w:r>
        <w:rPr>
          <w:rFonts w:ascii="Times New Roman" w:hAnsi="Times New Roman" w:cs="Times New Roman"/>
          <w:b/>
          <w:sz w:val="28"/>
          <w:szCs w:val="28"/>
        </w:rPr>
        <w:t xml:space="preserve">Определить давление на забое остановленной вертикальной скважины глубиной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C71082">
        <w:rPr>
          <w:rFonts w:ascii="Times New Roman" w:hAnsi="Times New Roman" w:cs="Times New Roman"/>
          <w:b/>
          <w:sz w:val="28"/>
          <w:szCs w:val="28"/>
        </w:rPr>
        <w:t>=25</w:t>
      </w:r>
      <w:r w:rsidR="00C93A46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>м (см. рисунок), если она заполнена от забоя до устья нефтью плотностью 850 кг/м</w:t>
      </w:r>
      <w:r w:rsidRPr="00C71082">
        <w:rPr>
          <w:rFonts w:ascii="Times New Roman" w:hAnsi="Times New Roman" w:cs="Times New Roman"/>
          <w:b/>
          <w:sz w:val="28"/>
          <w:szCs w:val="28"/>
        </w:rPr>
        <w:t>^3</w:t>
      </w:r>
      <w:r>
        <w:rPr>
          <w:rFonts w:ascii="Times New Roman" w:hAnsi="Times New Roman" w:cs="Times New Roman"/>
          <w:b/>
          <w:sz w:val="28"/>
          <w:szCs w:val="28"/>
        </w:rPr>
        <w:t>, ускорение свободного падения принять равным 10 м/с</w:t>
      </w:r>
      <w:r w:rsidRPr="00C71082">
        <w:rPr>
          <w:rFonts w:ascii="Times New Roman" w:hAnsi="Times New Roman" w:cs="Times New Roman"/>
          <w:b/>
          <w:sz w:val="28"/>
          <w:szCs w:val="28"/>
        </w:rPr>
        <w:t xml:space="preserve">^2.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представить в </w:t>
      </w:r>
      <w:r w:rsidR="00EB613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93A46">
        <w:rPr>
          <w:rFonts w:ascii="Times New Roman" w:hAnsi="Times New Roman" w:cs="Times New Roman"/>
          <w:b/>
          <w:sz w:val="28"/>
          <w:szCs w:val="28"/>
        </w:rPr>
        <w:t>.</w:t>
      </w:r>
      <w:r w:rsidR="00EB61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14:paraId="00B2E7F6" w14:textId="1922190D" w:rsidR="00685F9A" w:rsidRPr="00685F9A" w:rsidRDefault="00685F9A" w:rsidP="00933E50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85F9A" w:rsidRPr="00685F9A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46F8" w14:textId="77777777" w:rsidR="009C4DEA" w:rsidRDefault="009C4DEA" w:rsidP="00975A88">
      <w:pPr>
        <w:spacing w:after="0" w:line="240" w:lineRule="auto"/>
      </w:pPr>
      <w:r>
        <w:separator/>
      </w:r>
    </w:p>
  </w:endnote>
  <w:endnote w:type="continuationSeparator" w:id="0">
    <w:p w14:paraId="45F7D09A" w14:textId="77777777" w:rsidR="009C4DEA" w:rsidRDefault="009C4DEA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06472" w14:textId="77777777" w:rsidR="009C4DEA" w:rsidRDefault="009C4DEA" w:rsidP="00975A88">
      <w:pPr>
        <w:spacing w:after="0" w:line="240" w:lineRule="auto"/>
      </w:pPr>
      <w:r>
        <w:separator/>
      </w:r>
    </w:p>
  </w:footnote>
  <w:footnote w:type="continuationSeparator" w:id="0">
    <w:p w14:paraId="3B7745B2" w14:textId="77777777" w:rsidR="009C4DEA" w:rsidRDefault="009C4DEA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3AE32029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AF54A0">
      <w:rPr>
        <w:rFonts w:ascii="Times New Roman" w:hAnsi="Times New Roman" w:cs="Times New Roman"/>
        <w:sz w:val="24"/>
      </w:rPr>
      <w:t xml:space="preserve"> </w:t>
    </w:r>
    <w:r w:rsidR="00AF54A0" w:rsidRPr="00AF54A0">
      <w:rPr>
        <w:rFonts w:ascii="Times New Roman" w:hAnsi="Times New Roman" w:cs="Times New Roman"/>
        <w:sz w:val="24"/>
      </w:rPr>
      <w:t>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10923493" w:rsidR="00975A88" w:rsidRDefault="00C71082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>
      <w:rPr>
        <w:rFonts w:ascii="Times New Roman" w:hAnsi="Times New Roman" w:cs="Times New Roman"/>
        <w:sz w:val="24"/>
      </w:rPr>
      <w:t>5-</w:t>
    </w:r>
    <w:r w:rsidR="00E91970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45E92CEE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AF54A0">
      <w:rPr>
        <w:rFonts w:ascii="Times New Roman" w:hAnsi="Times New Roman" w:cs="Times New Roman"/>
        <w:sz w:val="24"/>
      </w:rPr>
      <w:t xml:space="preserve"> </w:t>
    </w:r>
    <w:r w:rsidR="00AF54A0" w:rsidRPr="00AF54A0">
      <w:rPr>
        <w:rFonts w:ascii="Times New Roman" w:hAnsi="Times New Roman" w:cs="Times New Roman"/>
        <w:sz w:val="24"/>
      </w:rPr>
      <w:t>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525D8617" w:rsidR="00975A88" w:rsidRPr="008F7D45" w:rsidRDefault="00C71082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>
      <w:rPr>
        <w:rFonts w:ascii="Times New Roman" w:hAnsi="Times New Roman" w:cs="Times New Roman"/>
        <w:sz w:val="24"/>
      </w:rPr>
      <w:t>5</w:t>
    </w:r>
    <w:r w:rsidR="00CB7E88">
      <w:rPr>
        <w:rFonts w:ascii="Times New Roman" w:hAnsi="Times New Roman" w:cs="Times New Roman"/>
        <w:sz w:val="24"/>
      </w:rPr>
      <w:t>-</w:t>
    </w:r>
    <w:r w:rsidR="00E91970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A9081D90"/>
    <w:lvl w:ilvl="0" w:tplc="FC94510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2211"/>
    <w:rsid w:val="000035BC"/>
    <w:rsid w:val="0000637C"/>
    <w:rsid w:val="00013C74"/>
    <w:rsid w:val="00015CBF"/>
    <w:rsid w:val="000240DA"/>
    <w:rsid w:val="000253E8"/>
    <w:rsid w:val="00037F42"/>
    <w:rsid w:val="00071874"/>
    <w:rsid w:val="0009170A"/>
    <w:rsid w:val="000F0DA2"/>
    <w:rsid w:val="00105730"/>
    <w:rsid w:val="00112340"/>
    <w:rsid w:val="001479C4"/>
    <w:rsid w:val="00157371"/>
    <w:rsid w:val="00172A38"/>
    <w:rsid w:val="001E2887"/>
    <w:rsid w:val="001E7F96"/>
    <w:rsid w:val="001F5831"/>
    <w:rsid w:val="001F5F47"/>
    <w:rsid w:val="00214D91"/>
    <w:rsid w:val="0022703B"/>
    <w:rsid w:val="002273D6"/>
    <w:rsid w:val="00243182"/>
    <w:rsid w:val="00265D60"/>
    <w:rsid w:val="0026642D"/>
    <w:rsid w:val="00287069"/>
    <w:rsid w:val="002C147C"/>
    <w:rsid w:val="002C5C65"/>
    <w:rsid w:val="002C68E8"/>
    <w:rsid w:val="002F6DA4"/>
    <w:rsid w:val="002F7C83"/>
    <w:rsid w:val="00315EF2"/>
    <w:rsid w:val="00335E3D"/>
    <w:rsid w:val="0033720D"/>
    <w:rsid w:val="00340121"/>
    <w:rsid w:val="00350C8F"/>
    <w:rsid w:val="00363EC8"/>
    <w:rsid w:val="003855FF"/>
    <w:rsid w:val="003A457E"/>
    <w:rsid w:val="003A6ADE"/>
    <w:rsid w:val="003C2EA6"/>
    <w:rsid w:val="003C31C4"/>
    <w:rsid w:val="003D4C20"/>
    <w:rsid w:val="003E4D8D"/>
    <w:rsid w:val="003F7B49"/>
    <w:rsid w:val="00403277"/>
    <w:rsid w:val="00424ACA"/>
    <w:rsid w:val="00427607"/>
    <w:rsid w:val="004421A0"/>
    <w:rsid w:val="00442687"/>
    <w:rsid w:val="00445572"/>
    <w:rsid w:val="00446C2B"/>
    <w:rsid w:val="00452359"/>
    <w:rsid w:val="0047302F"/>
    <w:rsid w:val="00474A78"/>
    <w:rsid w:val="00487A23"/>
    <w:rsid w:val="004A2A55"/>
    <w:rsid w:val="004B3BDA"/>
    <w:rsid w:val="00516DAE"/>
    <w:rsid w:val="00520246"/>
    <w:rsid w:val="0052208E"/>
    <w:rsid w:val="00534254"/>
    <w:rsid w:val="0054077C"/>
    <w:rsid w:val="005429D8"/>
    <w:rsid w:val="00547985"/>
    <w:rsid w:val="005530B8"/>
    <w:rsid w:val="005548C8"/>
    <w:rsid w:val="00561637"/>
    <w:rsid w:val="005B1432"/>
    <w:rsid w:val="005D100B"/>
    <w:rsid w:val="005E4CDC"/>
    <w:rsid w:val="005F3687"/>
    <w:rsid w:val="005F60CB"/>
    <w:rsid w:val="00610C75"/>
    <w:rsid w:val="0062263A"/>
    <w:rsid w:val="00674508"/>
    <w:rsid w:val="00685F9A"/>
    <w:rsid w:val="006B05F2"/>
    <w:rsid w:val="006D7CB6"/>
    <w:rsid w:val="00702F3F"/>
    <w:rsid w:val="00723C78"/>
    <w:rsid w:val="007362FB"/>
    <w:rsid w:val="0074080B"/>
    <w:rsid w:val="00755A61"/>
    <w:rsid w:val="007631A3"/>
    <w:rsid w:val="00777EEE"/>
    <w:rsid w:val="00791718"/>
    <w:rsid w:val="007B51BA"/>
    <w:rsid w:val="007C3E8C"/>
    <w:rsid w:val="007C7155"/>
    <w:rsid w:val="007D7B99"/>
    <w:rsid w:val="007F28B4"/>
    <w:rsid w:val="008152A8"/>
    <w:rsid w:val="00816F9B"/>
    <w:rsid w:val="0084302A"/>
    <w:rsid w:val="008659EE"/>
    <w:rsid w:val="008805E2"/>
    <w:rsid w:val="00882491"/>
    <w:rsid w:val="008B1C87"/>
    <w:rsid w:val="008D2B11"/>
    <w:rsid w:val="00902F68"/>
    <w:rsid w:val="009100AB"/>
    <w:rsid w:val="00921813"/>
    <w:rsid w:val="00933E50"/>
    <w:rsid w:val="00961718"/>
    <w:rsid w:val="00975A88"/>
    <w:rsid w:val="009864E0"/>
    <w:rsid w:val="009871AA"/>
    <w:rsid w:val="00994D2D"/>
    <w:rsid w:val="009C1A30"/>
    <w:rsid w:val="009C4DEA"/>
    <w:rsid w:val="009E3F7E"/>
    <w:rsid w:val="009E7C1F"/>
    <w:rsid w:val="009F6C14"/>
    <w:rsid w:val="00A63C71"/>
    <w:rsid w:val="00A83DAB"/>
    <w:rsid w:val="00A9368C"/>
    <w:rsid w:val="00AB5931"/>
    <w:rsid w:val="00AE132E"/>
    <w:rsid w:val="00AF4979"/>
    <w:rsid w:val="00AF54A0"/>
    <w:rsid w:val="00B01DF2"/>
    <w:rsid w:val="00B3361D"/>
    <w:rsid w:val="00B503AB"/>
    <w:rsid w:val="00B50EAD"/>
    <w:rsid w:val="00B570DB"/>
    <w:rsid w:val="00B8063E"/>
    <w:rsid w:val="00BB5A80"/>
    <w:rsid w:val="00C0596B"/>
    <w:rsid w:val="00C1061F"/>
    <w:rsid w:val="00C1486A"/>
    <w:rsid w:val="00C14AC4"/>
    <w:rsid w:val="00C20334"/>
    <w:rsid w:val="00C5244E"/>
    <w:rsid w:val="00C54ABC"/>
    <w:rsid w:val="00C65E77"/>
    <w:rsid w:val="00C71082"/>
    <w:rsid w:val="00C86A45"/>
    <w:rsid w:val="00C93A46"/>
    <w:rsid w:val="00CA1AB1"/>
    <w:rsid w:val="00CB0F45"/>
    <w:rsid w:val="00CB7E88"/>
    <w:rsid w:val="00D03522"/>
    <w:rsid w:val="00D2334C"/>
    <w:rsid w:val="00D60BD9"/>
    <w:rsid w:val="00D7411A"/>
    <w:rsid w:val="00D975A6"/>
    <w:rsid w:val="00DB4CB7"/>
    <w:rsid w:val="00DC2919"/>
    <w:rsid w:val="00DD75DB"/>
    <w:rsid w:val="00E01783"/>
    <w:rsid w:val="00E1051C"/>
    <w:rsid w:val="00E32D24"/>
    <w:rsid w:val="00E44918"/>
    <w:rsid w:val="00E636EF"/>
    <w:rsid w:val="00E74AEA"/>
    <w:rsid w:val="00E91970"/>
    <w:rsid w:val="00E944D5"/>
    <w:rsid w:val="00E97EEC"/>
    <w:rsid w:val="00EB613F"/>
    <w:rsid w:val="00EE3F26"/>
    <w:rsid w:val="00EF0766"/>
    <w:rsid w:val="00EF16C4"/>
    <w:rsid w:val="00F13DE9"/>
    <w:rsid w:val="00F2709B"/>
    <w:rsid w:val="00F34A92"/>
    <w:rsid w:val="00F5321D"/>
    <w:rsid w:val="00F55CC0"/>
    <w:rsid w:val="00F65FF9"/>
    <w:rsid w:val="00F77147"/>
    <w:rsid w:val="00FB421B"/>
    <w:rsid w:val="00FC1C3B"/>
    <w:rsid w:val="00FD61F6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4</cp:revision>
  <dcterms:created xsi:type="dcterms:W3CDTF">2025-03-27T10:26:00Z</dcterms:created>
  <dcterms:modified xsi:type="dcterms:W3CDTF">2025-03-27T10:38:00Z</dcterms:modified>
</cp:coreProperties>
</file>