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9F" w:rsidRPr="00965595" w:rsidRDefault="00C3699F" w:rsidP="00C3699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формировании Газпром-класса в 2025 году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Газпром-класс – это сформированная на конкурсной основе группа обучающихся 10-11 классов Лицея для углубленной профильной подготовки (в рамках реализации воспитательной (внеурочной), учебно-исследовательской и проектной деятельности) в целях получения высшего образования по инженерным специальностям в сфере газовой промышленности с перспективой трудоустройства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B3007C">
        <w:rPr>
          <w:rFonts w:ascii="Times New Roman" w:eastAsia="Times New Roman" w:hAnsi="Times New Roman" w:cs="Times New Roman"/>
          <w:sz w:val="26"/>
          <w:szCs w:val="26"/>
          <w:lang w:eastAsia="ru-RU"/>
        </w:rPr>
        <w:t>«Газпром ВНИИГАЗ».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Газпром-класса осуществляется на конкурсной основе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Газпром-класс комплектуется из числа обучающихся Лицея, зачисленных на обучение в 10 класс нового учебного года.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Зачисление в Газпром-класс осуществляется в следующем порядке: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Лицеем заявлений для участия в конкурсном отборе по зачислению в Газпром-класс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1),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портфолио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конкурсного отбора.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Зачисление в Газпром-класс. 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п. 1, предоставляются в Лицей не позднее пяти рабочих дней с даты выхода приказа о зачислении в Лицей.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зачисление в Газпром-класс могут претендовать обучающиеся, удовлетворяющие следующим критериям:</w:t>
      </w:r>
    </w:p>
    <w:p w:rsidR="00C3699F" w:rsidRPr="00C329D1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редний балл аттестата об основном общем обра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зовании должен быть не ниже 4,0;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редний балл по предметам технологического профиля (математика, физика, информатика) должен быть не ниже 4,5</w:t>
      </w:r>
      <w:r w:rsidR="008868E6" w:rsidRPr="00886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868E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вычисляется из отметок, указанных в аттестате</w:t>
      </w:r>
      <w:bookmarkStart w:id="0" w:name="_GoBack"/>
      <w:bookmarkEnd w:id="0"/>
      <w:r w:rsidR="008868E6" w:rsidRPr="008868E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329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99F" w:rsidRDefault="00C3699F" w:rsidP="00C369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99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по телефону: (3452) 28-36-39</w:t>
      </w:r>
    </w:p>
    <w:p w:rsidR="004F68AB" w:rsidRDefault="004F68AB"/>
    <w:sectPr w:rsidR="004F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3"/>
    <w:rsid w:val="004F68AB"/>
    <w:rsid w:val="008868E6"/>
    <w:rsid w:val="008F2B73"/>
    <w:rsid w:val="00C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6386-F93D-4CEF-BDEE-BA04878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Арушанян Жанна Викторовна</dc:creator>
  <cp:keywords/>
  <dc:description/>
  <cp:lastModifiedBy>Арушанян Жанна Викторовна</cp:lastModifiedBy>
  <cp:revision>3</cp:revision>
  <dcterms:created xsi:type="dcterms:W3CDTF">2025-06-23T07:33:00Z</dcterms:created>
  <dcterms:modified xsi:type="dcterms:W3CDTF">2025-06-23T08:12:00Z</dcterms:modified>
</cp:coreProperties>
</file>